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8D877" w14:textId="1B04A74B" w:rsidR="00D93E6E" w:rsidRPr="00D91AFA" w:rsidRDefault="00D93E6E" w:rsidP="00D93E6E">
      <w:pPr>
        <w:widowControl w:val="0"/>
        <w:ind w:left="2835"/>
        <w:rPr>
          <w:rFonts w:ascii="Garamond" w:eastAsiaTheme="majorEastAsia" w:hAnsi="Garamond" w:cs="Arial"/>
          <w:b/>
          <w:bCs/>
          <w:color w:val="auto"/>
          <w:kern w:val="2"/>
          <w:sz w:val="26"/>
          <w:szCs w:val="26"/>
          <w:lang w:val="pt-PT"/>
          <w14:ligatures w14:val="standardContextual"/>
        </w:rPr>
      </w:pPr>
      <w:r w:rsidRPr="00D91AFA">
        <w:rPr>
          <w:rFonts w:ascii="Garamond" w:eastAsiaTheme="majorEastAsia" w:hAnsi="Garamond" w:cs="Arial"/>
          <w:b/>
          <w:bCs/>
          <w:noProof/>
          <w:color w:val="auto"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E8F10B1" wp14:editId="41802234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69CC6" w14:textId="77777777" w:rsidR="00D93E6E" w:rsidRDefault="00D93E6E" w:rsidP="00D93E6E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3D0947F3" w14:textId="3EA3A2EF" w:rsidR="00D93E6E" w:rsidRPr="005E6356" w:rsidRDefault="00D93E6E" w:rsidP="00D93E6E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NO 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ÓRGÃO OFICIAL ELETRÔNICO N° 336</w:t>
                            </w:r>
                            <w:r w:rsidR="00D91AFA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5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2819FDF6" w14:textId="77777777" w:rsidR="00D93E6E" w:rsidRPr="00C16FE5" w:rsidRDefault="00D93E6E" w:rsidP="00D93E6E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</w:pP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8F10B1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50969CC6" w14:textId="77777777" w:rsidR="00D93E6E" w:rsidRDefault="00D93E6E" w:rsidP="00D93E6E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3D0947F3" w14:textId="3EA3A2EF" w:rsidR="00D93E6E" w:rsidRPr="005E6356" w:rsidRDefault="00D93E6E" w:rsidP="00D93E6E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NO 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ÓRGÃO OFICIAL ELETRÔNICO N° 336</w:t>
                      </w:r>
                      <w:r w:rsidR="00D91AFA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5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2819FDF6" w14:textId="77777777" w:rsidR="00D93E6E" w:rsidRPr="00C16FE5" w:rsidRDefault="00D93E6E" w:rsidP="00D93E6E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color w:val="EE0000"/>
                          <w:sz w:val="16"/>
                          <w:szCs w:val="16"/>
                        </w:rPr>
                      </w:pP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18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</w:txbxContent>
                </v:textbox>
              </v:rect>
            </w:pict>
          </mc:Fallback>
        </mc:AlternateContent>
      </w:r>
      <w:r w:rsidRPr="00D91AFA">
        <w:rPr>
          <w:rFonts w:ascii="Garamond" w:eastAsiaTheme="majorEastAsia" w:hAnsi="Garamond" w:cs="Arial"/>
          <w:b/>
          <w:bCs/>
          <w:color w:val="auto"/>
          <w:kern w:val="2"/>
          <w:sz w:val="26"/>
          <w:szCs w:val="26"/>
          <w:lang w:val="pt-PT"/>
          <w14:ligatures w14:val="standardContextual"/>
        </w:rPr>
        <w:t xml:space="preserve">L E I  Nº 5 0 </w:t>
      </w:r>
      <w:r w:rsidR="00D91AFA" w:rsidRPr="00D91AFA">
        <w:rPr>
          <w:rFonts w:ascii="Garamond" w:eastAsiaTheme="majorEastAsia" w:hAnsi="Garamond" w:cs="Arial"/>
          <w:b/>
          <w:bCs/>
          <w:color w:val="auto"/>
          <w:kern w:val="2"/>
          <w:sz w:val="26"/>
          <w:szCs w:val="26"/>
          <w:lang w:val="pt-PT"/>
          <w14:ligatures w14:val="standardContextual"/>
        </w:rPr>
        <w:t>4</w:t>
      </w:r>
      <w:r w:rsidRPr="00D91AFA">
        <w:rPr>
          <w:rFonts w:ascii="Garamond" w:eastAsiaTheme="majorEastAsia" w:hAnsi="Garamond" w:cs="Arial"/>
          <w:b/>
          <w:bCs/>
          <w:color w:val="auto"/>
          <w:kern w:val="2"/>
          <w:sz w:val="26"/>
          <w:szCs w:val="26"/>
          <w:lang w:val="pt-PT"/>
          <w14:ligatures w14:val="standardContextual"/>
        </w:rPr>
        <w:t xml:space="preserve"> </w:t>
      </w:r>
      <w:r w:rsidR="00D91AFA" w:rsidRPr="00D91AFA">
        <w:rPr>
          <w:rFonts w:ascii="Garamond" w:eastAsiaTheme="majorEastAsia" w:hAnsi="Garamond" w:cs="Arial"/>
          <w:b/>
          <w:bCs/>
          <w:color w:val="auto"/>
          <w:kern w:val="2"/>
          <w:sz w:val="26"/>
          <w:szCs w:val="26"/>
          <w:lang w:val="pt-PT"/>
          <w14:ligatures w14:val="standardContextual"/>
        </w:rPr>
        <w:t>1</w:t>
      </w:r>
    </w:p>
    <w:p w14:paraId="64F538C0" w14:textId="77777777" w:rsidR="00D93E6E" w:rsidRPr="00D91AFA" w:rsidRDefault="00D93E6E" w:rsidP="00D93E6E">
      <w:pPr>
        <w:widowControl w:val="0"/>
        <w:ind w:left="2835"/>
        <w:rPr>
          <w:rFonts w:ascii="Arial" w:eastAsiaTheme="majorEastAsia" w:hAnsi="Arial" w:cs="Arial"/>
          <w:b/>
          <w:bCs/>
          <w:color w:val="auto"/>
          <w:kern w:val="2"/>
          <w:sz w:val="24"/>
          <w:szCs w:val="24"/>
          <w:lang w:val="pt-PT"/>
          <w14:ligatures w14:val="standardContextual"/>
        </w:rPr>
      </w:pPr>
      <w:r w:rsidRPr="00D91AFA">
        <w:rPr>
          <w:rFonts w:ascii="Arial" w:eastAsiaTheme="majorEastAsia" w:hAnsi="Arial" w:cs="Arial"/>
          <w:bCs/>
          <w:color w:val="auto"/>
          <w:kern w:val="2"/>
          <w:sz w:val="24"/>
          <w:szCs w:val="24"/>
          <w:lang w:val="pt-PT"/>
          <w14:ligatures w14:val="standardContextual"/>
        </w:rPr>
        <w:t>De 18 de maio de 2026</w:t>
      </w:r>
    </w:p>
    <w:p w14:paraId="461B2E26" w14:textId="77777777" w:rsidR="0051536B" w:rsidRPr="00CD1D65" w:rsidRDefault="0051536B" w:rsidP="0051536B">
      <w:pPr>
        <w:widowControl w:val="0"/>
        <w:ind w:left="2835" w:right="-1"/>
        <w:rPr>
          <w:rFonts w:ascii="Arial" w:hAnsi="Arial" w:cs="Arial"/>
          <w:bCs/>
          <w:sz w:val="24"/>
          <w:szCs w:val="24"/>
        </w:rPr>
      </w:pPr>
    </w:p>
    <w:p w14:paraId="5304F784" w14:textId="77777777" w:rsidR="006B0BEB" w:rsidRDefault="006B0BEB" w:rsidP="006B0BEB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Autoriza o Poder Executivo a abrir 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Crédito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em anulação de dotação orçamentária,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314.000,00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trezentos e quatorze mil reais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433FDEA8" w14:textId="77777777" w:rsidR="006B0BEB" w:rsidRPr="00CD1D65" w:rsidRDefault="006B0BEB" w:rsidP="006B0BEB">
      <w:pPr>
        <w:widowControl w:val="0"/>
        <w:ind w:left="2835" w:right="-1"/>
        <w:rPr>
          <w:rFonts w:ascii="Arial" w:hAnsi="Arial" w:cs="Arial"/>
          <w:sz w:val="24"/>
          <w:szCs w:val="24"/>
        </w:rPr>
      </w:pPr>
    </w:p>
    <w:p w14:paraId="6F9FCFC1" w14:textId="77777777" w:rsidR="006B0BEB" w:rsidRDefault="006B0BEB" w:rsidP="006B0BEB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O </w:t>
      </w:r>
      <w:r w:rsidRPr="00CD1D65">
        <w:rPr>
          <w:rFonts w:ascii="Arial" w:eastAsia="Arial" w:hAnsi="Arial" w:cs="Arial"/>
          <w:b/>
          <w:bCs/>
          <w:sz w:val="24"/>
          <w:szCs w:val="24"/>
        </w:rPr>
        <w:t>PODER LEGISLATIVO DE CAMPO MOURÃO</w:t>
      </w:r>
      <w:r w:rsidRPr="00CD1D65">
        <w:rPr>
          <w:rFonts w:ascii="Arial" w:eastAsia="Arial" w:hAnsi="Arial" w:cs="Arial"/>
          <w:sz w:val="24"/>
          <w:szCs w:val="24"/>
        </w:rPr>
        <w:t>, aprova e eu, Prefeito Municipal, com fundamento nos arts. 41, I, 42 e 43, § 1º, III da Lei Federal nº 4.320, de 17 de março de 1964, sanciono a seguinte,</w:t>
      </w:r>
    </w:p>
    <w:p w14:paraId="60F2029E" w14:textId="77777777" w:rsidR="006B0BEB" w:rsidRPr="00CD1D65" w:rsidRDefault="006B0BEB" w:rsidP="006B0BEB">
      <w:pPr>
        <w:jc w:val="center"/>
        <w:rPr>
          <w:rFonts w:ascii="Arial" w:hAnsi="Arial" w:cs="Arial"/>
          <w:sz w:val="24"/>
          <w:szCs w:val="24"/>
        </w:rPr>
      </w:pPr>
    </w:p>
    <w:p w14:paraId="3F5B552B" w14:textId="77777777" w:rsidR="006B0BEB" w:rsidRPr="00CD1D65" w:rsidRDefault="006B0BEB" w:rsidP="006B0BEB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CD1D65">
        <w:rPr>
          <w:rFonts w:ascii="Garamond" w:hAnsi="Garamond" w:cs="Arial"/>
          <w:b/>
          <w:sz w:val="26"/>
          <w:szCs w:val="26"/>
        </w:rPr>
        <w:t>L E I:</w:t>
      </w:r>
    </w:p>
    <w:p w14:paraId="6F5EE1C2" w14:textId="77777777" w:rsidR="006B0BEB" w:rsidRPr="00CD1D65" w:rsidRDefault="006B0BEB" w:rsidP="006B0BEB">
      <w:pPr>
        <w:widowControl w:val="0"/>
        <w:tabs>
          <w:tab w:val="left" w:pos="5610"/>
        </w:tabs>
        <w:jc w:val="center"/>
        <w:rPr>
          <w:rFonts w:ascii="Arial" w:hAnsi="Arial" w:cs="Arial"/>
          <w:sz w:val="24"/>
          <w:szCs w:val="24"/>
        </w:rPr>
      </w:pPr>
    </w:p>
    <w:p w14:paraId="6651D5AF" w14:textId="77777777" w:rsidR="006B0BEB" w:rsidRDefault="006B0BEB" w:rsidP="006B0BEB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1º </w:t>
      </w:r>
      <w:r w:rsidRPr="00CD1D65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 w:rsidRPr="00B730AF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CD1D65">
        <w:rPr>
          <w:rFonts w:ascii="Arial" w:eastAsia="Arial" w:hAnsi="Arial" w:cs="Arial"/>
          <w:sz w:val="24"/>
          <w:szCs w:val="24"/>
        </w:rPr>
        <w:t xml:space="preserve">, com base em anulação de dotação orçamentária, no valor de 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314.000,00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trezentos e quatorze mil reais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para reforço no exercício financeiro de 202</w:t>
      </w:r>
      <w:r>
        <w:rPr>
          <w:rFonts w:ascii="Arial" w:eastAsia="Arial" w:hAnsi="Arial" w:cs="Arial"/>
          <w:sz w:val="24"/>
          <w:szCs w:val="24"/>
        </w:rPr>
        <w:t>6</w:t>
      </w:r>
      <w:r w:rsidRPr="00CD1D65">
        <w:rPr>
          <w:rFonts w:ascii="Arial" w:eastAsia="Arial" w:hAnsi="Arial" w:cs="Arial"/>
          <w:sz w:val="24"/>
          <w:szCs w:val="24"/>
        </w:rPr>
        <w:t xml:space="preserve"> das seguintes dotações orçamentárias</w:t>
      </w:r>
      <w:r>
        <w:rPr>
          <w:rFonts w:ascii="Arial" w:eastAsia="Arial" w:hAnsi="Arial" w:cs="Arial"/>
          <w:sz w:val="24"/>
          <w:szCs w:val="24"/>
        </w:rPr>
        <w:t xml:space="preserve"> e alterações necessárias no Plano Plurianual – PPA, Lei Municipal nº 4974 de 19 de dezembro de 2025 e na Lei de Diretrizes Orçamentárias – LDO, Lei Municipal nº 4975 de 19 de dezembro de 2025.</w:t>
      </w:r>
    </w:p>
    <w:p w14:paraId="6C7F7FBA" w14:textId="77777777" w:rsidR="006B0BEB" w:rsidRDefault="006B0BEB" w:rsidP="006B0BEB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821"/>
        <w:gridCol w:w="3685"/>
        <w:gridCol w:w="1169"/>
      </w:tblGrid>
      <w:tr w:rsidR="006B0BEB" w:rsidRPr="002567A0" w14:paraId="1777ABAB" w14:textId="77777777" w:rsidTr="00D93E6E">
        <w:trPr>
          <w:trHeight w:val="212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53E4A6" w14:textId="77777777" w:rsidR="006B0BEB" w:rsidRPr="002567A0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CRÉDITO ADICIONAL ESPECIAL</w:t>
            </w:r>
          </w:p>
        </w:tc>
      </w:tr>
      <w:tr w:rsidR="006B0BEB" w:rsidRPr="002567A0" w14:paraId="05A151B8" w14:textId="77777777" w:rsidTr="00D93E6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01803B" w14:textId="77777777" w:rsidR="006B0BEB" w:rsidRPr="002567A0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Secretaria Municipal de Esportes - SESP</w:t>
            </w:r>
          </w:p>
        </w:tc>
      </w:tr>
      <w:tr w:rsidR="006B0BEB" w:rsidRPr="002567A0" w14:paraId="599789C4" w14:textId="77777777" w:rsidTr="00D93E6E"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C8C41B" w14:textId="77777777" w:rsidR="006B0BEB" w:rsidRPr="002567A0" w:rsidRDefault="006B0BEB" w:rsidP="00626E8B">
            <w:pPr>
              <w:rPr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 xml:space="preserve">Unidade Orçamentária: </w:t>
            </w:r>
            <w:r w:rsidRPr="002567A0">
              <w:rPr>
                <w:rFonts w:ascii="Arial" w:eastAsia="Arial" w:hAnsi="Arial" w:cs="Arial"/>
                <w:sz w:val="17"/>
                <w:szCs w:val="17"/>
              </w:rPr>
              <w:t>25.005</w:t>
            </w:r>
          </w:p>
        </w:tc>
        <w:tc>
          <w:tcPr>
            <w:tcW w:w="27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18057D" w14:textId="77777777" w:rsidR="006B0BEB" w:rsidRPr="002567A0" w:rsidRDefault="006B0BEB" w:rsidP="00626E8B">
            <w:pPr>
              <w:rPr>
                <w:rFonts w:ascii="Arial" w:eastAsia="Arial" w:hAnsi="Arial" w:cs="Arial"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sz w:val="17"/>
                <w:szCs w:val="17"/>
              </w:rPr>
              <w:t>Fundo Municipal de Esporte e Lazer - FMEL</w:t>
            </w:r>
          </w:p>
        </w:tc>
      </w:tr>
      <w:tr w:rsidR="006B0BEB" w:rsidRPr="002567A0" w14:paraId="4010BAF6" w14:textId="77777777" w:rsidTr="00D93E6E"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8CF9A0" w14:textId="77777777" w:rsidR="006B0BEB" w:rsidRPr="002567A0" w:rsidRDefault="006B0BEB" w:rsidP="00626E8B">
            <w:pPr>
              <w:rPr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 xml:space="preserve">Funcional Programática: </w:t>
            </w:r>
            <w:r w:rsidRPr="002567A0">
              <w:rPr>
                <w:rFonts w:ascii="Arial" w:eastAsia="Arial" w:hAnsi="Arial" w:cs="Arial"/>
                <w:sz w:val="17"/>
                <w:szCs w:val="17"/>
              </w:rPr>
              <w:t>25.005.0027.0811.0037.2172</w:t>
            </w:r>
          </w:p>
        </w:tc>
        <w:tc>
          <w:tcPr>
            <w:tcW w:w="27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51254D" w14:textId="77777777" w:rsidR="006B0BEB" w:rsidRPr="002567A0" w:rsidRDefault="006B0BEB" w:rsidP="00626E8B">
            <w:pPr>
              <w:rPr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 xml:space="preserve">Atividade: </w:t>
            </w:r>
            <w:r w:rsidRPr="002567A0">
              <w:rPr>
                <w:rFonts w:ascii="Arial" w:eastAsia="Arial" w:hAnsi="Arial" w:cs="Arial"/>
                <w:sz w:val="17"/>
                <w:szCs w:val="17"/>
              </w:rPr>
              <w:t>Apoio à Participação em Competições Oficiais</w:t>
            </w:r>
          </w:p>
        </w:tc>
      </w:tr>
      <w:tr w:rsidR="006B0BEB" w:rsidRPr="002567A0" w14:paraId="46EF7E35" w14:textId="77777777" w:rsidTr="00D93E6E"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E14DDA" w14:textId="77777777" w:rsidR="006B0BEB" w:rsidRPr="002567A0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Elemento de Despesa</w:t>
            </w:r>
          </w:p>
        </w:tc>
        <w:tc>
          <w:tcPr>
            <w:tcW w:w="21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747FE8" w14:textId="77777777" w:rsidR="006B0BEB" w:rsidRPr="002567A0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Fonte de Recurso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5BCDB5" w14:textId="77777777" w:rsidR="006B0BEB" w:rsidRPr="002567A0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Valor</w:t>
            </w:r>
          </w:p>
        </w:tc>
      </w:tr>
      <w:tr w:rsidR="006B0BEB" w:rsidRPr="002567A0" w14:paraId="49ECCB22" w14:textId="77777777" w:rsidTr="00D93E6E"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C98EFE" w14:textId="77777777" w:rsidR="006B0BEB" w:rsidRPr="002567A0" w:rsidRDefault="006B0BEB" w:rsidP="00626E8B">
            <w:pPr>
              <w:rPr>
                <w:rFonts w:ascii="Arial" w:eastAsia="Arial" w:hAnsi="Arial" w:cs="Arial"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sz w:val="17"/>
                <w:szCs w:val="17"/>
              </w:rPr>
              <w:t>3390480000 - Outros auxílios financeiros a pessoas físicas</w:t>
            </w:r>
          </w:p>
        </w:tc>
        <w:tc>
          <w:tcPr>
            <w:tcW w:w="21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7F9B04" w14:textId="77777777" w:rsidR="006B0BEB" w:rsidRPr="002567A0" w:rsidRDefault="006B0BEB" w:rsidP="00626E8B">
            <w:pPr>
              <w:rPr>
                <w:rFonts w:ascii="Arial" w:eastAsia="Arial" w:hAnsi="Arial" w:cs="Arial"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sz w:val="17"/>
                <w:szCs w:val="17"/>
              </w:rPr>
              <w:t>00000 - Recursos Ordinários (Livres)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6A9BEE" w14:textId="77777777" w:rsidR="006B0BEB" w:rsidRPr="002567A0" w:rsidRDefault="006B0BEB" w:rsidP="00626E8B">
            <w:pPr>
              <w:jc w:val="right"/>
              <w:rPr>
                <w:rFonts w:ascii="Arial" w:eastAsia="Arial" w:hAnsi="Arial" w:cs="Arial"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sz w:val="17"/>
                <w:szCs w:val="17"/>
              </w:rPr>
              <w:t>R$ 42.000,00</w:t>
            </w:r>
          </w:p>
        </w:tc>
      </w:tr>
      <w:tr w:rsidR="006B0BEB" w:rsidRPr="002567A0" w14:paraId="6C3E373F" w14:textId="77777777" w:rsidTr="00D93E6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39B0BE" w14:textId="77777777" w:rsidR="006B0BEB" w:rsidRPr="002567A0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Secretaria Municipal de Esportes - SESP</w:t>
            </w:r>
          </w:p>
        </w:tc>
      </w:tr>
      <w:tr w:rsidR="006B0BEB" w:rsidRPr="002567A0" w14:paraId="1096825D" w14:textId="77777777" w:rsidTr="00D93E6E"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DA5E01" w14:textId="77777777" w:rsidR="006B0BEB" w:rsidRPr="002567A0" w:rsidRDefault="006B0BEB" w:rsidP="00626E8B">
            <w:pPr>
              <w:rPr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 xml:space="preserve">Unidade Orçamentária: </w:t>
            </w:r>
            <w:r w:rsidRPr="002567A0">
              <w:rPr>
                <w:rFonts w:ascii="Arial" w:eastAsia="Arial" w:hAnsi="Arial" w:cs="Arial"/>
                <w:sz w:val="17"/>
                <w:szCs w:val="17"/>
              </w:rPr>
              <w:t>25.005</w:t>
            </w:r>
          </w:p>
        </w:tc>
        <w:tc>
          <w:tcPr>
            <w:tcW w:w="27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55186B" w14:textId="77777777" w:rsidR="006B0BEB" w:rsidRPr="002567A0" w:rsidRDefault="006B0BEB" w:rsidP="00626E8B">
            <w:pPr>
              <w:rPr>
                <w:rFonts w:ascii="Arial" w:eastAsia="Arial" w:hAnsi="Arial" w:cs="Arial"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sz w:val="17"/>
                <w:szCs w:val="17"/>
              </w:rPr>
              <w:t>Fundo Municipal de Esporte e Lazer - FMEL</w:t>
            </w:r>
          </w:p>
        </w:tc>
      </w:tr>
      <w:tr w:rsidR="006B0BEB" w:rsidRPr="002567A0" w14:paraId="2E1C9F42" w14:textId="77777777" w:rsidTr="00D93E6E"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13D3D1" w14:textId="77777777" w:rsidR="006B0BEB" w:rsidRPr="002567A0" w:rsidRDefault="006B0BEB" w:rsidP="00626E8B">
            <w:pPr>
              <w:rPr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 xml:space="preserve">Funcional Programática: </w:t>
            </w:r>
            <w:r w:rsidRPr="002567A0">
              <w:rPr>
                <w:rFonts w:ascii="Arial" w:eastAsia="Arial" w:hAnsi="Arial" w:cs="Arial"/>
                <w:sz w:val="17"/>
                <w:szCs w:val="17"/>
              </w:rPr>
              <w:t>25.005.0027.0811.0037.2172</w:t>
            </w:r>
          </w:p>
        </w:tc>
        <w:tc>
          <w:tcPr>
            <w:tcW w:w="27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B1F54F" w14:textId="77777777" w:rsidR="006B0BEB" w:rsidRPr="002567A0" w:rsidRDefault="006B0BEB" w:rsidP="00626E8B">
            <w:pPr>
              <w:rPr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 xml:space="preserve">Atividade: </w:t>
            </w:r>
            <w:r w:rsidRPr="002567A0">
              <w:rPr>
                <w:rFonts w:ascii="Arial" w:eastAsia="Arial" w:hAnsi="Arial" w:cs="Arial"/>
                <w:sz w:val="17"/>
                <w:szCs w:val="17"/>
              </w:rPr>
              <w:t>Apoio à Participação em Competições Oficiais</w:t>
            </w:r>
          </w:p>
        </w:tc>
      </w:tr>
      <w:tr w:rsidR="006B0BEB" w:rsidRPr="002567A0" w14:paraId="66228053" w14:textId="77777777" w:rsidTr="00D93E6E"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166C5D" w14:textId="77777777" w:rsidR="006B0BEB" w:rsidRPr="002567A0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Elemento de Despesa</w:t>
            </w:r>
          </w:p>
        </w:tc>
        <w:tc>
          <w:tcPr>
            <w:tcW w:w="21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47E6E7" w14:textId="77777777" w:rsidR="006B0BEB" w:rsidRPr="002567A0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Fonte de Recurso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211D2" w14:textId="77777777" w:rsidR="006B0BEB" w:rsidRPr="002567A0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Valor</w:t>
            </w:r>
          </w:p>
        </w:tc>
      </w:tr>
      <w:tr w:rsidR="006B0BEB" w:rsidRPr="002567A0" w14:paraId="5A51D58B" w14:textId="77777777" w:rsidTr="00D93E6E"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A1E497" w14:textId="77777777" w:rsidR="006B0BEB" w:rsidRPr="002567A0" w:rsidRDefault="006B0BEB" w:rsidP="00626E8B">
            <w:pPr>
              <w:rPr>
                <w:rFonts w:ascii="Arial" w:eastAsia="Arial" w:hAnsi="Arial" w:cs="Arial"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sz w:val="17"/>
                <w:szCs w:val="17"/>
              </w:rPr>
              <w:t>3390390000 - Outros serviços de terceiros - pessoa jurídica</w:t>
            </w:r>
          </w:p>
        </w:tc>
        <w:tc>
          <w:tcPr>
            <w:tcW w:w="21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CB5908" w14:textId="77777777" w:rsidR="006B0BEB" w:rsidRPr="002567A0" w:rsidRDefault="006B0BEB" w:rsidP="00626E8B">
            <w:pPr>
              <w:rPr>
                <w:rFonts w:ascii="Arial" w:eastAsia="Arial" w:hAnsi="Arial" w:cs="Arial"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sz w:val="17"/>
                <w:szCs w:val="17"/>
              </w:rPr>
              <w:t>00000 - Recursos Ordinários (Livres)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23827D" w14:textId="77777777" w:rsidR="006B0BEB" w:rsidRPr="002567A0" w:rsidRDefault="006B0BEB" w:rsidP="00626E8B">
            <w:pPr>
              <w:jc w:val="right"/>
              <w:rPr>
                <w:rFonts w:ascii="Arial" w:eastAsia="Arial" w:hAnsi="Arial" w:cs="Arial"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sz w:val="17"/>
                <w:szCs w:val="17"/>
              </w:rPr>
              <w:t>R$ 90.000,00</w:t>
            </w:r>
          </w:p>
        </w:tc>
      </w:tr>
      <w:tr w:rsidR="006B0BEB" w:rsidRPr="002567A0" w14:paraId="35ED44F1" w14:textId="77777777" w:rsidTr="00D93E6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7A1110" w14:textId="77777777" w:rsidR="006B0BEB" w:rsidRPr="002567A0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Secretaria Municipal de Esportes - SESP</w:t>
            </w:r>
          </w:p>
        </w:tc>
      </w:tr>
      <w:tr w:rsidR="006B0BEB" w:rsidRPr="002567A0" w14:paraId="6E59C765" w14:textId="77777777" w:rsidTr="00D93E6E"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7A98E1" w14:textId="77777777" w:rsidR="006B0BEB" w:rsidRPr="002567A0" w:rsidRDefault="006B0BEB" w:rsidP="00626E8B">
            <w:pPr>
              <w:rPr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 xml:space="preserve">Unidade Orçamentária: </w:t>
            </w:r>
            <w:r w:rsidRPr="002567A0">
              <w:rPr>
                <w:rFonts w:ascii="Arial" w:eastAsia="Arial" w:hAnsi="Arial" w:cs="Arial"/>
                <w:sz w:val="17"/>
                <w:szCs w:val="17"/>
              </w:rPr>
              <w:t>25.005</w:t>
            </w:r>
          </w:p>
        </w:tc>
        <w:tc>
          <w:tcPr>
            <w:tcW w:w="27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47ECF1" w14:textId="77777777" w:rsidR="006B0BEB" w:rsidRPr="002567A0" w:rsidRDefault="006B0BEB" w:rsidP="00626E8B">
            <w:pPr>
              <w:rPr>
                <w:rFonts w:ascii="Arial" w:eastAsia="Arial" w:hAnsi="Arial" w:cs="Arial"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sz w:val="17"/>
                <w:szCs w:val="17"/>
              </w:rPr>
              <w:t>Fundo Municipal de Esporte e Lazer - FMEL</w:t>
            </w:r>
          </w:p>
        </w:tc>
      </w:tr>
      <w:tr w:rsidR="006B0BEB" w:rsidRPr="002567A0" w14:paraId="6AA73657" w14:textId="77777777" w:rsidTr="00D93E6E"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4352A0" w14:textId="77777777" w:rsidR="006B0BEB" w:rsidRPr="002567A0" w:rsidRDefault="006B0BEB" w:rsidP="00626E8B">
            <w:pPr>
              <w:rPr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 xml:space="preserve">Funcional Programática: </w:t>
            </w:r>
            <w:r w:rsidRPr="002567A0">
              <w:rPr>
                <w:rFonts w:ascii="Arial" w:eastAsia="Arial" w:hAnsi="Arial" w:cs="Arial"/>
                <w:sz w:val="17"/>
                <w:szCs w:val="17"/>
              </w:rPr>
              <w:t>25.005.0027.0811.0037.2172</w:t>
            </w:r>
          </w:p>
        </w:tc>
        <w:tc>
          <w:tcPr>
            <w:tcW w:w="27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C56B04" w14:textId="77777777" w:rsidR="006B0BEB" w:rsidRPr="002567A0" w:rsidRDefault="006B0BEB" w:rsidP="00626E8B">
            <w:pPr>
              <w:rPr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 xml:space="preserve">Atividade: </w:t>
            </w:r>
            <w:r w:rsidRPr="002567A0">
              <w:rPr>
                <w:rFonts w:ascii="Arial" w:eastAsia="Arial" w:hAnsi="Arial" w:cs="Arial"/>
                <w:sz w:val="17"/>
                <w:szCs w:val="17"/>
              </w:rPr>
              <w:t>Apoio à Participação em Competições Oficiais</w:t>
            </w:r>
          </w:p>
        </w:tc>
      </w:tr>
      <w:tr w:rsidR="006B0BEB" w:rsidRPr="002567A0" w14:paraId="1201DABB" w14:textId="77777777" w:rsidTr="00D93E6E"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DCA929" w14:textId="77777777" w:rsidR="006B0BEB" w:rsidRPr="002567A0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Elemento de Despesa</w:t>
            </w:r>
          </w:p>
        </w:tc>
        <w:tc>
          <w:tcPr>
            <w:tcW w:w="21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2568C" w14:textId="77777777" w:rsidR="006B0BEB" w:rsidRPr="002567A0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Fonte de Recurso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CF0BBB" w14:textId="77777777" w:rsidR="006B0BEB" w:rsidRPr="002567A0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Valor</w:t>
            </w:r>
          </w:p>
        </w:tc>
      </w:tr>
      <w:tr w:rsidR="006B0BEB" w:rsidRPr="002567A0" w14:paraId="7A524A4A" w14:textId="77777777" w:rsidTr="00D93E6E"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30EA95" w14:textId="77777777" w:rsidR="006B0BEB" w:rsidRPr="002567A0" w:rsidRDefault="006B0BEB" w:rsidP="00626E8B">
            <w:pPr>
              <w:rPr>
                <w:rFonts w:ascii="Arial" w:eastAsia="Arial" w:hAnsi="Arial" w:cs="Arial"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sz w:val="17"/>
                <w:szCs w:val="17"/>
              </w:rPr>
              <w:t>3390930000 - Indenizações e restituições</w:t>
            </w:r>
          </w:p>
        </w:tc>
        <w:tc>
          <w:tcPr>
            <w:tcW w:w="21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A44E3E" w14:textId="77777777" w:rsidR="006B0BEB" w:rsidRPr="002567A0" w:rsidRDefault="006B0BEB" w:rsidP="00626E8B">
            <w:pPr>
              <w:rPr>
                <w:rFonts w:ascii="Arial" w:eastAsia="Arial" w:hAnsi="Arial" w:cs="Arial"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sz w:val="17"/>
                <w:szCs w:val="17"/>
              </w:rPr>
              <w:t>00000 - Recursos Ordinários (Livres)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5A5A97" w14:textId="77777777" w:rsidR="006B0BEB" w:rsidRPr="002567A0" w:rsidRDefault="006B0BEB" w:rsidP="00626E8B">
            <w:pPr>
              <w:jc w:val="right"/>
              <w:rPr>
                <w:rFonts w:ascii="Arial" w:eastAsia="Arial" w:hAnsi="Arial" w:cs="Arial"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sz w:val="17"/>
                <w:szCs w:val="17"/>
              </w:rPr>
              <w:t>R$ 2.000,00</w:t>
            </w:r>
          </w:p>
        </w:tc>
      </w:tr>
      <w:tr w:rsidR="006B0BEB" w:rsidRPr="002567A0" w14:paraId="04CC7186" w14:textId="77777777" w:rsidTr="00D93E6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F8E741" w14:textId="77777777" w:rsidR="006B0BEB" w:rsidRPr="002567A0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Secretaria Municipal de Esportes - SESP</w:t>
            </w:r>
          </w:p>
        </w:tc>
      </w:tr>
      <w:tr w:rsidR="006B0BEB" w:rsidRPr="002567A0" w14:paraId="40539A0A" w14:textId="77777777" w:rsidTr="00D93E6E"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2BCB0B" w14:textId="77777777" w:rsidR="006B0BEB" w:rsidRPr="002567A0" w:rsidRDefault="006B0BEB" w:rsidP="00626E8B">
            <w:pPr>
              <w:rPr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 xml:space="preserve">Unidade Orçamentária: </w:t>
            </w:r>
            <w:r w:rsidRPr="002567A0">
              <w:rPr>
                <w:rFonts w:ascii="Arial" w:eastAsia="Arial" w:hAnsi="Arial" w:cs="Arial"/>
                <w:sz w:val="17"/>
                <w:szCs w:val="17"/>
              </w:rPr>
              <w:t>25.005</w:t>
            </w:r>
          </w:p>
        </w:tc>
        <w:tc>
          <w:tcPr>
            <w:tcW w:w="27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1922A9" w14:textId="77777777" w:rsidR="006B0BEB" w:rsidRPr="002567A0" w:rsidRDefault="006B0BEB" w:rsidP="00626E8B">
            <w:pPr>
              <w:rPr>
                <w:rFonts w:ascii="Arial" w:eastAsia="Arial" w:hAnsi="Arial" w:cs="Arial"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sz w:val="17"/>
                <w:szCs w:val="17"/>
              </w:rPr>
              <w:t>Fundo Municipal de Esporte e Lazer - FMEL</w:t>
            </w:r>
          </w:p>
        </w:tc>
      </w:tr>
      <w:tr w:rsidR="006B0BEB" w:rsidRPr="002567A0" w14:paraId="5BBC62AA" w14:textId="77777777" w:rsidTr="00D93E6E"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495A02" w14:textId="77777777" w:rsidR="006B0BEB" w:rsidRPr="002567A0" w:rsidRDefault="006B0BEB" w:rsidP="00626E8B">
            <w:pPr>
              <w:rPr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 xml:space="preserve">Funcional Programática: </w:t>
            </w:r>
            <w:r w:rsidRPr="002567A0">
              <w:rPr>
                <w:rFonts w:ascii="Arial" w:eastAsia="Arial" w:hAnsi="Arial" w:cs="Arial"/>
                <w:sz w:val="17"/>
                <w:szCs w:val="17"/>
              </w:rPr>
              <w:t>25.005.0027.0811.0037.2173</w:t>
            </w:r>
          </w:p>
        </w:tc>
        <w:tc>
          <w:tcPr>
            <w:tcW w:w="27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0ED98A" w14:textId="77777777" w:rsidR="006B0BEB" w:rsidRPr="002567A0" w:rsidRDefault="006B0BEB" w:rsidP="00626E8B">
            <w:pPr>
              <w:rPr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 xml:space="preserve">Atividade: </w:t>
            </w:r>
            <w:r w:rsidRPr="002567A0">
              <w:rPr>
                <w:rFonts w:ascii="Arial" w:eastAsia="Arial" w:hAnsi="Arial" w:cs="Arial"/>
                <w:sz w:val="17"/>
                <w:szCs w:val="17"/>
              </w:rPr>
              <w:t>Apoio à Participação em Competições Oficiais - Programa Campo Mourão no Paradesporto /Centro Referência Paraolímpico Brasileiro</w:t>
            </w:r>
          </w:p>
        </w:tc>
      </w:tr>
      <w:tr w:rsidR="006B0BEB" w:rsidRPr="002567A0" w14:paraId="39E45507" w14:textId="77777777" w:rsidTr="00D93E6E"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22044C" w14:textId="77777777" w:rsidR="006B0BEB" w:rsidRPr="002567A0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Elemento de Despesa</w:t>
            </w:r>
          </w:p>
        </w:tc>
        <w:tc>
          <w:tcPr>
            <w:tcW w:w="21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0BD111" w14:textId="77777777" w:rsidR="006B0BEB" w:rsidRPr="002567A0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Fonte de Recurso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6063E0" w14:textId="77777777" w:rsidR="006B0BEB" w:rsidRPr="002567A0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Valor</w:t>
            </w:r>
          </w:p>
        </w:tc>
      </w:tr>
      <w:tr w:rsidR="006B0BEB" w:rsidRPr="002567A0" w14:paraId="43188DA8" w14:textId="77777777" w:rsidTr="00D93E6E">
        <w:tc>
          <w:tcPr>
            <w:tcW w:w="2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9EC06B" w14:textId="77777777" w:rsidR="006B0BEB" w:rsidRPr="002567A0" w:rsidRDefault="006B0BEB" w:rsidP="00626E8B">
            <w:pPr>
              <w:rPr>
                <w:rFonts w:ascii="Arial" w:eastAsia="Arial" w:hAnsi="Arial" w:cs="Arial"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sz w:val="17"/>
                <w:szCs w:val="17"/>
              </w:rPr>
              <w:t>3390390000 - Outros serviços de terceiros - pessoa jurídica</w:t>
            </w:r>
          </w:p>
        </w:tc>
        <w:tc>
          <w:tcPr>
            <w:tcW w:w="21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48784C" w14:textId="77777777" w:rsidR="006B0BEB" w:rsidRPr="002567A0" w:rsidRDefault="006B0BEB" w:rsidP="00626E8B">
            <w:pPr>
              <w:rPr>
                <w:rFonts w:ascii="Arial" w:eastAsia="Arial" w:hAnsi="Arial" w:cs="Arial"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sz w:val="17"/>
                <w:szCs w:val="17"/>
              </w:rPr>
              <w:t>00000 - Recursos Ordinários (Livres)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3BFAFD" w14:textId="77777777" w:rsidR="006B0BEB" w:rsidRPr="002567A0" w:rsidRDefault="006B0BEB" w:rsidP="00626E8B">
            <w:pPr>
              <w:jc w:val="right"/>
              <w:rPr>
                <w:rFonts w:ascii="Arial" w:eastAsia="Arial" w:hAnsi="Arial" w:cs="Arial"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sz w:val="17"/>
                <w:szCs w:val="17"/>
              </w:rPr>
              <w:t>R$ 180.000,00</w:t>
            </w:r>
          </w:p>
        </w:tc>
      </w:tr>
      <w:tr w:rsidR="006B0BEB" w:rsidRPr="002567A0" w14:paraId="1F3C346F" w14:textId="77777777" w:rsidTr="00D93E6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FF4664" w14:textId="77777777" w:rsidR="006B0BEB" w:rsidRPr="002567A0" w:rsidRDefault="006B0BEB" w:rsidP="00626E8B">
            <w:pPr>
              <w:jc w:val="right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  <w:r w:rsidRPr="002567A0">
              <w:rPr>
                <w:rFonts w:ascii="Arial" w:eastAsia="Arial" w:hAnsi="Arial" w:cs="Arial"/>
                <w:b/>
                <w:bCs/>
                <w:sz w:val="17"/>
                <w:szCs w:val="17"/>
              </w:rPr>
              <w:t>VALOR TOTAL DA SUPLEMENTAÇÃO:  R$ 314.000,00</w:t>
            </w:r>
          </w:p>
        </w:tc>
      </w:tr>
    </w:tbl>
    <w:p w14:paraId="63B45273" w14:textId="77777777" w:rsidR="006B0BEB" w:rsidRPr="00CD1D65" w:rsidRDefault="006B0BEB" w:rsidP="006B0BEB">
      <w:pPr>
        <w:widowControl w:val="0"/>
        <w:ind w:firstLine="1418"/>
        <w:rPr>
          <w:rFonts w:ascii="Arial" w:hAnsi="Arial" w:cs="Arial"/>
          <w:sz w:val="24"/>
          <w:szCs w:val="24"/>
        </w:rPr>
      </w:pPr>
      <w:bookmarkStart w:id="0" w:name="__bookmark_3"/>
      <w:bookmarkEnd w:id="0"/>
    </w:p>
    <w:p w14:paraId="17CBF499" w14:textId="77777777" w:rsidR="006B0BEB" w:rsidRDefault="006B0BEB" w:rsidP="006B0BEB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lastRenderedPageBreak/>
        <w:t>Art. 2º </w:t>
      </w:r>
      <w:r w:rsidRPr="00CD1D65">
        <w:rPr>
          <w:rFonts w:ascii="Arial" w:eastAsia="Arial" w:hAnsi="Arial" w:cs="Arial"/>
          <w:sz w:val="24"/>
          <w:szCs w:val="24"/>
        </w:rPr>
        <w:t>Para dar cobertura aos créditos indicados no artigo anterior serão anuladas parcialmente as seguintes dotações especificadas</w:t>
      </w:r>
      <w:r w:rsidRPr="00CD1D65">
        <w:rPr>
          <w:rFonts w:ascii="Arial" w:hAnsi="Arial" w:cs="Arial"/>
          <w:sz w:val="24"/>
          <w:szCs w:val="24"/>
        </w:rPr>
        <w:t xml:space="preserve">: </w:t>
      </w:r>
    </w:p>
    <w:p w14:paraId="06735DDD" w14:textId="77777777" w:rsidR="006B0BEB" w:rsidRDefault="006B0BEB" w:rsidP="006B0BEB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4104"/>
        <w:gridCol w:w="3402"/>
        <w:gridCol w:w="1169"/>
      </w:tblGrid>
      <w:tr w:rsidR="006B0BEB" w14:paraId="668DC275" w14:textId="77777777" w:rsidTr="00D93E6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E49751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ANULAÇÃO DE DOTAÇÃO</w:t>
            </w:r>
          </w:p>
        </w:tc>
      </w:tr>
      <w:tr w:rsidR="006B0BEB" w14:paraId="688F3014" w14:textId="77777777" w:rsidTr="00D93E6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6A0002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Esportes - SESP</w:t>
            </w:r>
          </w:p>
        </w:tc>
      </w:tr>
      <w:tr w:rsidR="006B0BEB" w14:paraId="6F790E2E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3469EC" w14:textId="77777777" w:rsidR="006B0BEB" w:rsidRDefault="006B0BEB" w:rsidP="00626E8B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sz w:val="16"/>
                <w:szCs w:val="16"/>
              </w:rPr>
              <w:t>25.003</w:t>
            </w:r>
          </w:p>
        </w:tc>
        <w:tc>
          <w:tcPr>
            <w:tcW w:w="26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D069D5" w14:textId="77777777" w:rsidR="006B0BEB" w:rsidRDefault="006B0BEB" w:rsidP="00626E8B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Gerência de Esportes</w:t>
            </w:r>
          </w:p>
        </w:tc>
      </w:tr>
      <w:tr w:rsidR="006B0BEB" w14:paraId="440D39C8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21FA04" w14:textId="77777777" w:rsidR="006B0BEB" w:rsidRDefault="006B0BEB" w:rsidP="00626E8B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sz w:val="16"/>
                <w:szCs w:val="16"/>
              </w:rPr>
              <w:t>25.003.0027.0811.0037.2064</w:t>
            </w:r>
          </w:p>
        </w:tc>
        <w:tc>
          <w:tcPr>
            <w:tcW w:w="26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81364F" w14:textId="77777777" w:rsidR="006B0BEB" w:rsidRDefault="006B0BEB" w:rsidP="00626E8B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Atividade: </w:t>
            </w:r>
            <w:r w:rsidRPr="00812755">
              <w:rPr>
                <w:rFonts w:ascii="Arial" w:eastAsia="Arial" w:hAnsi="Arial" w:cs="Arial"/>
                <w:sz w:val="16"/>
                <w:szCs w:val="16"/>
              </w:rPr>
              <w:t>Campo Mourão no Paradesporto</w:t>
            </w:r>
          </w:p>
        </w:tc>
      </w:tr>
      <w:tr w:rsidR="006B0BEB" w14:paraId="6401EA26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6E99A1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088584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F6CC21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6B0BEB" w14:paraId="1C22F338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809DAE" w14:textId="77777777" w:rsidR="006B0BEB" w:rsidRDefault="006B0BEB" w:rsidP="00626E8B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2DE8F0" w14:textId="77777777" w:rsidR="006B0BEB" w:rsidRDefault="006B0BEB" w:rsidP="00626E8B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00000 - Recursos Ordinários (Livres)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4E1907" w14:textId="77777777" w:rsidR="006B0BEB" w:rsidRDefault="006B0BEB" w:rsidP="00626E8B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R$ 20.000,00</w:t>
            </w:r>
          </w:p>
        </w:tc>
      </w:tr>
      <w:tr w:rsidR="006B0BEB" w14:paraId="450630BD" w14:textId="77777777" w:rsidTr="00D93E6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D95E60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Esportes - SESP</w:t>
            </w:r>
          </w:p>
        </w:tc>
      </w:tr>
      <w:tr w:rsidR="006B0BEB" w14:paraId="056C29EF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888E6A" w14:textId="77777777" w:rsidR="006B0BEB" w:rsidRDefault="006B0BEB" w:rsidP="00626E8B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sz w:val="16"/>
                <w:szCs w:val="16"/>
              </w:rPr>
              <w:t>25.003</w:t>
            </w:r>
          </w:p>
        </w:tc>
        <w:tc>
          <w:tcPr>
            <w:tcW w:w="26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CC447D" w14:textId="77777777" w:rsidR="006B0BEB" w:rsidRDefault="006B0BEB" w:rsidP="00626E8B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Gerência de Esportes</w:t>
            </w:r>
          </w:p>
        </w:tc>
      </w:tr>
      <w:tr w:rsidR="006B0BEB" w14:paraId="07A9B519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9163FB" w14:textId="77777777" w:rsidR="006B0BEB" w:rsidRDefault="006B0BEB" w:rsidP="00626E8B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sz w:val="16"/>
                <w:szCs w:val="16"/>
              </w:rPr>
              <w:t>25.003.0027.0811.0037.2063</w:t>
            </w:r>
          </w:p>
        </w:tc>
        <w:tc>
          <w:tcPr>
            <w:tcW w:w="26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B569D3" w14:textId="77777777" w:rsidR="006B0BEB" w:rsidRDefault="006B0BEB" w:rsidP="00626E8B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Atividade: </w:t>
            </w:r>
            <w:r w:rsidRPr="00812755">
              <w:rPr>
                <w:rFonts w:ascii="Arial" w:eastAsia="Arial" w:hAnsi="Arial" w:cs="Arial"/>
                <w:sz w:val="16"/>
                <w:szCs w:val="16"/>
              </w:rPr>
              <w:t>Campo Mourão Mais Atleta</w:t>
            </w:r>
          </w:p>
        </w:tc>
      </w:tr>
      <w:tr w:rsidR="006B0BEB" w14:paraId="06D495CD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9533B6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D865D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486EEF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6B0BEB" w14:paraId="59B5E2FB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839E2F" w14:textId="77777777" w:rsidR="006B0BEB" w:rsidRDefault="006B0BEB" w:rsidP="00626E8B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3350410000 - Contribuições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583A34" w14:textId="77777777" w:rsidR="006B0BEB" w:rsidRDefault="006B0BEB" w:rsidP="00626E8B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00000 - Recursos Ordinários (Livres)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BDC186" w14:textId="77777777" w:rsidR="006B0BEB" w:rsidRDefault="006B0BEB" w:rsidP="00626E8B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R$ 160.000,00</w:t>
            </w:r>
          </w:p>
        </w:tc>
      </w:tr>
      <w:tr w:rsidR="006B0BEB" w14:paraId="52B20273" w14:textId="77777777" w:rsidTr="00D93E6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D1A4F4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Esportes - SESP</w:t>
            </w:r>
          </w:p>
        </w:tc>
      </w:tr>
      <w:tr w:rsidR="006B0BEB" w14:paraId="34A4E6C0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14DF81" w14:textId="77777777" w:rsidR="006B0BEB" w:rsidRDefault="006B0BEB" w:rsidP="00626E8B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sz w:val="16"/>
                <w:szCs w:val="16"/>
              </w:rPr>
              <w:t>25.004</w:t>
            </w:r>
          </w:p>
        </w:tc>
        <w:tc>
          <w:tcPr>
            <w:tcW w:w="26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CF16A7" w14:textId="77777777" w:rsidR="006B0BEB" w:rsidRDefault="006B0BEB" w:rsidP="00626E8B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Gerência de Eventos</w:t>
            </w:r>
          </w:p>
        </w:tc>
      </w:tr>
      <w:tr w:rsidR="006B0BEB" w14:paraId="132B9A72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3524AC" w14:textId="77777777" w:rsidR="006B0BEB" w:rsidRDefault="006B0BEB" w:rsidP="00626E8B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sz w:val="16"/>
                <w:szCs w:val="16"/>
              </w:rPr>
              <w:t>25.004.0027.0812.0037.2062</w:t>
            </w:r>
          </w:p>
        </w:tc>
        <w:tc>
          <w:tcPr>
            <w:tcW w:w="26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CCBAEB" w14:textId="77777777" w:rsidR="006B0BEB" w:rsidRDefault="006B0BEB" w:rsidP="00626E8B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Atividade: </w:t>
            </w:r>
            <w:r w:rsidRPr="00812755">
              <w:rPr>
                <w:rFonts w:ascii="Arial" w:eastAsia="Arial" w:hAnsi="Arial" w:cs="Arial"/>
                <w:sz w:val="16"/>
                <w:szCs w:val="16"/>
              </w:rPr>
              <w:t>Eventos Municipais e Comunitários</w:t>
            </w:r>
          </w:p>
        </w:tc>
      </w:tr>
      <w:tr w:rsidR="006B0BEB" w14:paraId="5FDCD99C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D0CF6C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B22B12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2AF3EE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6B0BEB" w14:paraId="7382F309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9521F2" w14:textId="77777777" w:rsidR="006B0BEB" w:rsidRDefault="006B0BEB" w:rsidP="00626E8B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440673" w14:textId="77777777" w:rsidR="006B0BEB" w:rsidRDefault="006B0BEB" w:rsidP="00626E8B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00000 - Recursos Ordinários (Livres)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B832D5" w14:textId="77777777" w:rsidR="006B0BEB" w:rsidRDefault="006B0BEB" w:rsidP="00626E8B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R$ 20.000,00</w:t>
            </w:r>
          </w:p>
        </w:tc>
      </w:tr>
      <w:tr w:rsidR="006B0BEB" w14:paraId="3D0DD058" w14:textId="77777777" w:rsidTr="00D93E6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B2A26D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Esportes - SESP</w:t>
            </w:r>
          </w:p>
        </w:tc>
      </w:tr>
      <w:tr w:rsidR="006B0BEB" w14:paraId="386EA894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FE81E8" w14:textId="77777777" w:rsidR="006B0BEB" w:rsidRDefault="006B0BEB" w:rsidP="00626E8B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sz w:val="16"/>
                <w:szCs w:val="16"/>
              </w:rPr>
              <w:t>25.003</w:t>
            </w:r>
          </w:p>
        </w:tc>
        <w:tc>
          <w:tcPr>
            <w:tcW w:w="26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CA8C22" w14:textId="77777777" w:rsidR="006B0BEB" w:rsidRDefault="006B0BEB" w:rsidP="00626E8B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Gerência de Esportes</w:t>
            </w:r>
          </w:p>
        </w:tc>
      </w:tr>
      <w:tr w:rsidR="006B0BEB" w14:paraId="482B44C5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60066" w14:textId="77777777" w:rsidR="006B0BEB" w:rsidRDefault="006B0BEB" w:rsidP="00626E8B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sz w:val="16"/>
                <w:szCs w:val="16"/>
              </w:rPr>
              <w:t>25.003.0027.0812.0037.2056</w:t>
            </w:r>
          </w:p>
        </w:tc>
        <w:tc>
          <w:tcPr>
            <w:tcW w:w="26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89F93D" w14:textId="77777777" w:rsidR="006B0BEB" w:rsidRDefault="006B0BEB" w:rsidP="00626E8B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Atividade: </w:t>
            </w:r>
            <w:r w:rsidRPr="00812755">
              <w:rPr>
                <w:rFonts w:ascii="Arial" w:eastAsia="Arial" w:hAnsi="Arial" w:cs="Arial"/>
                <w:sz w:val="16"/>
                <w:szCs w:val="16"/>
              </w:rPr>
              <w:t>Campo Mourão Mais Ativa</w:t>
            </w:r>
          </w:p>
        </w:tc>
      </w:tr>
      <w:tr w:rsidR="006B0BEB" w14:paraId="5580684C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FA0878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23ACCD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A8F9B6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6B0BEB" w14:paraId="4CE715CC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2E19C1" w14:textId="77777777" w:rsidR="006B0BEB" w:rsidRDefault="006B0BEB" w:rsidP="00626E8B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9EDB68" w14:textId="77777777" w:rsidR="006B0BEB" w:rsidRDefault="006B0BEB" w:rsidP="00626E8B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00000 - Recursos Ordinários (Livres)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53D38A" w14:textId="77777777" w:rsidR="006B0BEB" w:rsidRDefault="006B0BEB" w:rsidP="00626E8B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R$ 4.000,00</w:t>
            </w:r>
          </w:p>
        </w:tc>
      </w:tr>
      <w:tr w:rsidR="006B0BEB" w14:paraId="1162481E" w14:textId="77777777" w:rsidTr="00D93E6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3C0395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Esportes - SESP</w:t>
            </w:r>
          </w:p>
        </w:tc>
      </w:tr>
      <w:tr w:rsidR="006B0BEB" w14:paraId="75E77CF6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756A57" w14:textId="77777777" w:rsidR="006B0BEB" w:rsidRDefault="006B0BEB" w:rsidP="00626E8B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sz w:val="16"/>
                <w:szCs w:val="16"/>
              </w:rPr>
              <w:t>25.003</w:t>
            </w:r>
          </w:p>
        </w:tc>
        <w:tc>
          <w:tcPr>
            <w:tcW w:w="26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7D2AFF" w14:textId="77777777" w:rsidR="006B0BEB" w:rsidRDefault="006B0BEB" w:rsidP="00626E8B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Gerência de Esportes</w:t>
            </w:r>
          </w:p>
        </w:tc>
      </w:tr>
      <w:tr w:rsidR="006B0BEB" w14:paraId="096F1126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B1D1BE" w14:textId="77777777" w:rsidR="006B0BEB" w:rsidRDefault="006B0BEB" w:rsidP="00626E8B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sz w:val="16"/>
                <w:szCs w:val="16"/>
              </w:rPr>
              <w:t>25.003.0027.0811.0037.2063</w:t>
            </w:r>
          </w:p>
        </w:tc>
        <w:tc>
          <w:tcPr>
            <w:tcW w:w="26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C840E9" w14:textId="77777777" w:rsidR="006B0BEB" w:rsidRDefault="006B0BEB" w:rsidP="00626E8B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Atividade: </w:t>
            </w:r>
            <w:r w:rsidRPr="00812755">
              <w:rPr>
                <w:rFonts w:ascii="Arial" w:eastAsia="Arial" w:hAnsi="Arial" w:cs="Arial"/>
                <w:sz w:val="16"/>
                <w:szCs w:val="16"/>
              </w:rPr>
              <w:t>Campo Mourão Mais Atleta</w:t>
            </w:r>
          </w:p>
        </w:tc>
      </w:tr>
      <w:tr w:rsidR="006B0BEB" w14:paraId="4C73094B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F1A4DE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4E85C1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E2449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6B0BEB" w14:paraId="311AA9FC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3856FD" w14:textId="77777777" w:rsidR="006B0BEB" w:rsidRDefault="006B0BEB" w:rsidP="00626E8B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3390930000 - Indenizações e restituições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6E1276" w14:textId="77777777" w:rsidR="006B0BEB" w:rsidRDefault="006B0BEB" w:rsidP="00626E8B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00000 - Recursos Ordinários (Livres)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C6F7BC" w14:textId="77777777" w:rsidR="006B0BEB" w:rsidRDefault="006B0BEB" w:rsidP="00626E8B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R$ 10.000,00</w:t>
            </w:r>
          </w:p>
        </w:tc>
      </w:tr>
      <w:tr w:rsidR="006B0BEB" w14:paraId="518C3823" w14:textId="77777777" w:rsidTr="00D93E6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F7F559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Esportes - SESP</w:t>
            </w:r>
          </w:p>
        </w:tc>
      </w:tr>
      <w:tr w:rsidR="006B0BEB" w14:paraId="3E51B451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528AA2" w14:textId="77777777" w:rsidR="006B0BEB" w:rsidRDefault="006B0BEB" w:rsidP="00626E8B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sz w:val="16"/>
                <w:szCs w:val="16"/>
              </w:rPr>
              <w:t>25.003</w:t>
            </w:r>
          </w:p>
        </w:tc>
        <w:tc>
          <w:tcPr>
            <w:tcW w:w="26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9D1C40" w14:textId="77777777" w:rsidR="006B0BEB" w:rsidRDefault="006B0BEB" w:rsidP="00626E8B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Gerência de Esportes</w:t>
            </w:r>
          </w:p>
        </w:tc>
      </w:tr>
      <w:tr w:rsidR="006B0BEB" w14:paraId="4B23CDCC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7F6502" w14:textId="77777777" w:rsidR="006B0BEB" w:rsidRDefault="006B0BEB" w:rsidP="00626E8B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sz w:val="16"/>
                <w:szCs w:val="16"/>
              </w:rPr>
              <w:t>25.003.0027.0811.0037.2063</w:t>
            </w:r>
          </w:p>
        </w:tc>
        <w:tc>
          <w:tcPr>
            <w:tcW w:w="26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52F8E9" w14:textId="77777777" w:rsidR="006B0BEB" w:rsidRDefault="006B0BEB" w:rsidP="00626E8B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Atividade: </w:t>
            </w:r>
            <w:r w:rsidRPr="00812755">
              <w:rPr>
                <w:rFonts w:ascii="Arial" w:eastAsia="Arial" w:hAnsi="Arial" w:cs="Arial"/>
                <w:sz w:val="16"/>
                <w:szCs w:val="16"/>
              </w:rPr>
              <w:t>Campo Mourão Mais Atleta</w:t>
            </w:r>
          </w:p>
        </w:tc>
      </w:tr>
      <w:tr w:rsidR="006B0BEB" w14:paraId="40AC4F9C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9AEC11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5F23AA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E80247" w14:textId="77777777" w:rsidR="006B0BEB" w:rsidRDefault="006B0BEB" w:rsidP="00626E8B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6B0BEB" w14:paraId="759D1E08" w14:textId="77777777" w:rsidTr="00D93E6E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76EA24" w14:textId="77777777" w:rsidR="006B0BEB" w:rsidRDefault="006B0BEB" w:rsidP="00626E8B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013215" w14:textId="77777777" w:rsidR="006B0BEB" w:rsidRDefault="006B0BEB" w:rsidP="00626E8B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00000 - Recursos Ordinários (Livres)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EB22A6" w14:textId="77777777" w:rsidR="006B0BEB" w:rsidRDefault="006B0BEB" w:rsidP="00626E8B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R$ 100.000,00</w:t>
            </w:r>
          </w:p>
        </w:tc>
      </w:tr>
      <w:tr w:rsidR="006B0BEB" w14:paraId="42F248A4" w14:textId="77777777" w:rsidTr="00D93E6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6100B" w14:textId="77777777" w:rsidR="006B0BEB" w:rsidRDefault="006B0BEB" w:rsidP="00626E8B">
            <w:pPr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 DA ANULAÇÃO:  R$ 314.000,00</w:t>
            </w:r>
          </w:p>
        </w:tc>
      </w:tr>
    </w:tbl>
    <w:p w14:paraId="63D9A2D4" w14:textId="77777777" w:rsidR="006B0BEB" w:rsidRDefault="006B0BEB" w:rsidP="006B0BEB">
      <w:pPr>
        <w:widowControl w:val="0"/>
        <w:ind w:right="-1"/>
        <w:contextualSpacing/>
        <w:rPr>
          <w:rFonts w:ascii="Arial" w:hAnsi="Arial" w:cs="Arial"/>
          <w:sz w:val="24"/>
          <w:szCs w:val="24"/>
        </w:rPr>
      </w:pPr>
    </w:p>
    <w:p w14:paraId="2F488465" w14:textId="77777777" w:rsidR="006B0BEB" w:rsidRDefault="006B0BEB" w:rsidP="006B0BEB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sz w:val="24"/>
          <w:szCs w:val="24"/>
        </w:rPr>
      </w:pPr>
      <w:r w:rsidRPr="0093768D">
        <w:rPr>
          <w:rFonts w:ascii="Arial" w:hAnsi="Arial" w:cs="Arial"/>
          <w:b/>
          <w:bCs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sz w:val="24"/>
          <w:szCs w:val="24"/>
        </w:rPr>
        <w:t xml:space="preserve">A justificativa prevista na Lei nº 4.954, de 27 de novembro de 2025. Estão no anexo </w:t>
      </w:r>
      <w:r>
        <w:rPr>
          <w:rFonts w:ascii="Arial" w:hAnsi="Arial" w:cs="Arial"/>
          <w:bCs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sz w:val="24"/>
          <w:szCs w:val="24"/>
        </w:rPr>
        <w:t>dest</w:t>
      </w:r>
      <w:r>
        <w:rPr>
          <w:rFonts w:ascii="Arial" w:hAnsi="Arial" w:cs="Arial"/>
          <w:bCs/>
          <w:sz w:val="24"/>
          <w:szCs w:val="24"/>
        </w:rPr>
        <w:t>a Lei</w:t>
      </w:r>
      <w:r w:rsidRPr="0093768D">
        <w:rPr>
          <w:rFonts w:ascii="Arial" w:hAnsi="Arial" w:cs="Arial"/>
          <w:bCs/>
          <w:sz w:val="24"/>
          <w:szCs w:val="24"/>
        </w:rPr>
        <w:t>.</w:t>
      </w:r>
    </w:p>
    <w:p w14:paraId="0C0BE751" w14:textId="77777777" w:rsidR="006B0BEB" w:rsidRPr="00CD1D65" w:rsidRDefault="006B0BEB" w:rsidP="006B0BEB">
      <w:pPr>
        <w:widowControl w:val="0"/>
        <w:ind w:right="-1"/>
        <w:contextualSpacing/>
        <w:rPr>
          <w:rFonts w:ascii="Arial" w:hAnsi="Arial" w:cs="Arial"/>
          <w:sz w:val="24"/>
          <w:szCs w:val="24"/>
        </w:rPr>
      </w:pPr>
    </w:p>
    <w:p w14:paraId="3FB5D2FC" w14:textId="77777777" w:rsidR="006B0BEB" w:rsidRPr="00107D60" w:rsidRDefault="006B0BEB" w:rsidP="006B0BEB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4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Esta Lei entra em vigor na data de sua publicação.</w:t>
      </w:r>
    </w:p>
    <w:p w14:paraId="7C5137C3" w14:textId="77777777" w:rsidR="0051536B" w:rsidRDefault="0051536B" w:rsidP="0051536B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128B28CC" w14:textId="77777777" w:rsidR="00D93E6E" w:rsidRPr="001F1763" w:rsidRDefault="00D93E6E" w:rsidP="00D93E6E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F1763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7FA8CC4F" w14:textId="77777777" w:rsidR="00D93E6E" w:rsidRPr="001F1763" w:rsidRDefault="00D93E6E" w:rsidP="00D93E6E">
      <w:pPr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sz w:val="24"/>
          <w:szCs w:val="24"/>
        </w:rPr>
        <w:t xml:space="preserve">Campo Mourão, </w:t>
      </w:r>
      <w:r>
        <w:rPr>
          <w:rFonts w:ascii="Arial" w:hAnsi="Arial" w:cs="Arial"/>
          <w:sz w:val="24"/>
          <w:szCs w:val="24"/>
        </w:rPr>
        <w:t>18</w:t>
      </w:r>
      <w:r w:rsidRPr="001F1763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maio</w:t>
      </w:r>
      <w:r w:rsidRPr="001F1763">
        <w:rPr>
          <w:rFonts w:ascii="Arial" w:hAnsi="Arial" w:cs="Arial"/>
          <w:sz w:val="24"/>
          <w:szCs w:val="24"/>
        </w:rPr>
        <w:t xml:space="preserve"> de 2026</w:t>
      </w:r>
    </w:p>
    <w:p w14:paraId="09B2E75E" w14:textId="77777777" w:rsidR="00D93E6E" w:rsidRDefault="00D93E6E" w:rsidP="00D93E6E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377BDF91" w14:textId="77777777" w:rsidR="00D93E6E" w:rsidRDefault="00D93E6E" w:rsidP="00D93E6E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7E5F4B2E" w14:textId="77777777" w:rsidR="00D93E6E" w:rsidRDefault="00D93E6E" w:rsidP="00D93E6E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2F62AD95" w14:textId="77777777" w:rsidR="00D93E6E" w:rsidRDefault="00D93E6E" w:rsidP="00D93E6E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77A9FBF3" w14:textId="77777777" w:rsidR="00D93E6E" w:rsidRPr="001F1763" w:rsidRDefault="00D93E6E" w:rsidP="00D93E6E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4F339CC7" w14:textId="77777777" w:rsidR="00D93E6E" w:rsidRPr="001F1763" w:rsidRDefault="00D93E6E" w:rsidP="00D93E6E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sz w:val="24"/>
          <w:szCs w:val="24"/>
        </w:rPr>
        <w:t>João Douglas Fabrício</w:t>
      </w:r>
    </w:p>
    <w:p w14:paraId="0A124FBE" w14:textId="77777777" w:rsidR="00D93E6E" w:rsidRPr="001F1763" w:rsidRDefault="00D93E6E" w:rsidP="00D93E6E">
      <w:pPr>
        <w:widowControl w:val="0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b/>
          <w:sz w:val="24"/>
          <w:szCs w:val="24"/>
        </w:rPr>
        <w:t>Prefeito Municipal</w:t>
      </w:r>
    </w:p>
    <w:p w14:paraId="55603C97" w14:textId="7474A8FE" w:rsidR="0051536B" w:rsidRDefault="0051536B" w:rsidP="0051536B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58F3FAD8" w14:textId="77777777" w:rsidR="0093292B" w:rsidRDefault="0093292B" w:rsidP="0051536B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3266B74A" w14:textId="77777777" w:rsidR="0093292B" w:rsidRDefault="0093292B" w:rsidP="0051536B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726F6EB8" w14:textId="77777777" w:rsidR="006B0BEB" w:rsidRPr="00322A60" w:rsidRDefault="006B0BEB" w:rsidP="006B0BEB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ÚNICO: </w:t>
      </w:r>
      <w:r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7F78F7E" w14:textId="77777777" w:rsidR="006B0BEB" w:rsidRPr="00322A60" w:rsidRDefault="006B0BEB" w:rsidP="006B0B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5134DB38" w14:textId="77777777" w:rsidR="00F87BBD" w:rsidRDefault="00F87BBD" w:rsidP="006B0BEB">
      <w:pPr>
        <w:rPr>
          <w:rFonts w:ascii="Arial" w:hAnsi="Arial" w:cs="Arial"/>
          <w:b/>
          <w:bCs/>
          <w:sz w:val="24"/>
          <w:szCs w:val="24"/>
        </w:rPr>
      </w:pPr>
    </w:p>
    <w:p w14:paraId="0EFB75C4" w14:textId="3A866747" w:rsidR="006B0BEB" w:rsidRDefault="006B0BEB" w:rsidP="00F87BBD">
      <w:pPr>
        <w:rPr>
          <w:rFonts w:ascii="Arial" w:hAnsi="Arial" w:cs="Arial"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Secretaria Municipal de Esportes</w:t>
      </w:r>
    </w:p>
    <w:p w14:paraId="6E63AF6E" w14:textId="77777777" w:rsidR="006B0BEB" w:rsidRPr="009F3255" w:rsidRDefault="006B0BEB" w:rsidP="00F87BBD">
      <w:pPr>
        <w:rPr>
          <w:rFonts w:ascii="Arial" w:hAnsi="Arial" w:cs="Arial"/>
          <w:b/>
          <w:bCs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</w:rPr>
        <w:t xml:space="preserve"> R$ </w:t>
      </w:r>
      <w:r>
        <w:rPr>
          <w:rFonts w:ascii="Arial" w:hAnsi="Arial" w:cs="Arial"/>
          <w:bCs/>
          <w:color w:val="000000" w:themeColor="text1"/>
          <w:sz w:val="24"/>
        </w:rPr>
        <w:t>314.000,00</w:t>
      </w:r>
    </w:p>
    <w:p w14:paraId="014DF671" w14:textId="77777777" w:rsidR="006B0BEB" w:rsidRPr="009F3255" w:rsidRDefault="006B0BEB" w:rsidP="00F87BBD">
      <w:pPr>
        <w:rPr>
          <w:rFonts w:ascii="Arial" w:hAnsi="Arial" w:cs="Arial"/>
          <w:b/>
          <w:bCs/>
          <w:color w:val="000000" w:themeColor="text1"/>
          <w:sz w:val="24"/>
        </w:rPr>
      </w:pPr>
    </w:p>
    <w:p w14:paraId="26F3FAAF" w14:textId="77777777" w:rsidR="006B0BEB" w:rsidRDefault="006B0BEB" w:rsidP="00F87BBD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78E4D6CD" w14:textId="77777777" w:rsidR="006B0BEB" w:rsidRDefault="006B0BEB" w:rsidP="00F87BB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25.003.0027.0811.0037.2064 – Campo Mourão no Paradesporto</w:t>
      </w:r>
    </w:p>
    <w:p w14:paraId="7E1169E5" w14:textId="77777777" w:rsidR="006B0BEB" w:rsidRDefault="006B0BEB" w:rsidP="00F87BB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3.3.90.39.00 – Outros Serviços de Terceiros – Pessoa Jurídica R$ 20.000,00</w:t>
      </w:r>
    </w:p>
    <w:p w14:paraId="305A3D3B" w14:textId="77777777" w:rsidR="006B0BEB" w:rsidRDefault="006B0BEB" w:rsidP="00F87BB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25.003.0027.0811.0037.2063 – Campo Mourão Mais Atleta</w:t>
      </w:r>
    </w:p>
    <w:p w14:paraId="10EBC931" w14:textId="77777777" w:rsidR="006B0BEB" w:rsidRDefault="006B0BEB" w:rsidP="00F87BB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3.3.50.41.00 – Contribuições R$ 160.000,00</w:t>
      </w:r>
    </w:p>
    <w:p w14:paraId="40921E97" w14:textId="77777777" w:rsidR="006B0BEB" w:rsidRDefault="006B0BEB" w:rsidP="00F87BB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3.3.90.93.00 – Indenizações e Restituições R$ 10.000,00</w:t>
      </w:r>
    </w:p>
    <w:p w14:paraId="40AC4CC4" w14:textId="77777777" w:rsidR="006B0BEB" w:rsidRDefault="006B0BEB" w:rsidP="00F87BB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3.3.90.39.00 – Outros Serviços de Terceiros – Pessoa Jurídica R$ 100.000,00</w:t>
      </w:r>
    </w:p>
    <w:p w14:paraId="6A33DBB7" w14:textId="77777777" w:rsidR="006B0BEB" w:rsidRDefault="006B0BEB" w:rsidP="00F87BB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25.004.0027.0812.0037.2062 – Eventos Municipais e Comunitários</w:t>
      </w:r>
    </w:p>
    <w:p w14:paraId="6280D924" w14:textId="77777777" w:rsidR="006B0BEB" w:rsidRDefault="006B0BEB" w:rsidP="00F87BB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3.3.90.39.00 – Outros Serviços de Terceiros – Pessoa Jurídica R$ 20.000,00</w:t>
      </w:r>
    </w:p>
    <w:p w14:paraId="04AEACAF" w14:textId="77777777" w:rsidR="006B0BEB" w:rsidRDefault="006B0BEB" w:rsidP="00F87BB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25.003.0027.0812.0037.2056 – Campo Mourão Mais Ativa</w:t>
      </w:r>
    </w:p>
    <w:p w14:paraId="3C23708B" w14:textId="77777777" w:rsidR="006B0BEB" w:rsidRDefault="006B0BEB" w:rsidP="00F87BB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3.3.90.39.00 – Outros Serviços de Terceiros – Pessoa Jurídica R$ 4.000,00</w:t>
      </w:r>
    </w:p>
    <w:p w14:paraId="36A15C76" w14:textId="77777777" w:rsidR="006B0BEB" w:rsidRPr="009F3255" w:rsidRDefault="006B0BEB" w:rsidP="00F87BBD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764FE25" w14:textId="77777777" w:rsidR="006B0BEB" w:rsidRDefault="006B0BEB" w:rsidP="00F87BBD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25.005.0027.0811.0037.2172 – </w:t>
      </w:r>
      <w:r w:rsidRPr="00C113E0">
        <w:rPr>
          <w:rFonts w:ascii="Arial" w:hAnsi="Arial" w:cs="Arial"/>
          <w:color w:val="000000" w:themeColor="text1"/>
          <w:sz w:val="24"/>
          <w:szCs w:val="24"/>
        </w:rPr>
        <w:t>Apoio à Participação em Competições Oficiais</w:t>
      </w:r>
    </w:p>
    <w:p w14:paraId="2876C522" w14:textId="77777777" w:rsidR="006B0BEB" w:rsidRDefault="006B0BEB" w:rsidP="00F87BB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3.3.90.48.00 – Outros Auxílios Financeiros a Pessoas Físicas R$ 134.000,00</w:t>
      </w:r>
    </w:p>
    <w:p w14:paraId="0711E4B0" w14:textId="77777777" w:rsidR="006B0BEB" w:rsidRDefault="006B0BEB" w:rsidP="00F87BB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25.005.0027.0811.0037.2173 – </w:t>
      </w:r>
      <w:r w:rsidRPr="00C113E0">
        <w:rPr>
          <w:rFonts w:ascii="Arial" w:hAnsi="Arial" w:cs="Arial"/>
          <w:color w:val="000000" w:themeColor="text1"/>
          <w:sz w:val="24"/>
          <w:szCs w:val="24"/>
        </w:rPr>
        <w:t>Apoio à Participação em Competições Oficiais - Programa Campo Mourão no Paradesporto /Centro Referência Paraolímpico Brasileiro</w:t>
      </w:r>
    </w:p>
    <w:p w14:paraId="547EEA1C" w14:textId="77777777" w:rsidR="006B0BEB" w:rsidRDefault="006B0BEB" w:rsidP="00F87BB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3.3.90.48.00 – Outros Auxílios Financeiros a Pessoas Físicas R$ 180.000,00</w:t>
      </w:r>
    </w:p>
    <w:p w14:paraId="23E81A87" w14:textId="77777777" w:rsidR="006B0BEB" w:rsidRPr="009F3255" w:rsidRDefault="006B0BEB" w:rsidP="00F87BBD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A4E652B" w14:textId="77777777" w:rsidR="006B0BEB" w:rsidRPr="009F3255" w:rsidRDefault="006B0BEB" w:rsidP="00F87BBD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Redução de dotação</w:t>
      </w:r>
    </w:p>
    <w:p w14:paraId="4C8BD7F8" w14:textId="77777777" w:rsidR="006B0BEB" w:rsidRPr="009F3255" w:rsidRDefault="006B0BEB" w:rsidP="00F87BBD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BE92B86" w14:textId="77777777" w:rsidR="006B0BEB" w:rsidRPr="00C2503F" w:rsidRDefault="006B0BEB" w:rsidP="00F87BBD">
      <w:pPr>
        <w:rPr>
          <w:rFonts w:ascii="Arial" w:hAnsi="Arial" w:cs="Arial"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>Finalidade da suplementação:</w:t>
      </w:r>
      <w:r w:rsidRPr="00460106">
        <w:rPr>
          <w:rFonts w:ascii="Arial" w:hAnsi="Arial" w:cs="Arial"/>
          <w:color w:val="000000" w:themeColor="text1"/>
          <w:sz w:val="24"/>
        </w:rPr>
        <w:t xml:space="preserve"> </w:t>
      </w:r>
      <w:r w:rsidRPr="00C2503F">
        <w:rPr>
          <w:rFonts w:ascii="Arial" w:hAnsi="Arial" w:cs="Arial"/>
          <w:color w:val="000000" w:themeColor="text1"/>
          <w:sz w:val="24"/>
        </w:rPr>
        <w:t>Considerando parecer jurídico da Procuradoria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C2503F">
        <w:rPr>
          <w:rFonts w:ascii="Arial" w:hAnsi="Arial" w:cs="Arial"/>
          <w:color w:val="000000" w:themeColor="text1"/>
          <w:sz w:val="24"/>
        </w:rPr>
        <w:t>Geral do Município neste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C2503F">
        <w:rPr>
          <w:rFonts w:ascii="Arial" w:hAnsi="Arial" w:cs="Arial"/>
          <w:color w:val="000000" w:themeColor="text1"/>
          <w:sz w:val="24"/>
        </w:rPr>
        <w:t>processo, bem como o Decreto 12584/26, regulamentando a concessão de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C2503F">
        <w:rPr>
          <w:rFonts w:ascii="Arial" w:hAnsi="Arial" w:cs="Arial"/>
          <w:color w:val="000000" w:themeColor="text1"/>
          <w:sz w:val="24"/>
        </w:rPr>
        <w:t>adiantamento e auxílio financeiro para custeio de despesas de atletas e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C2503F">
        <w:rPr>
          <w:rFonts w:ascii="Arial" w:hAnsi="Arial" w:cs="Arial"/>
          <w:color w:val="000000" w:themeColor="text1"/>
          <w:sz w:val="24"/>
        </w:rPr>
        <w:t>dirigentes em competições esportivas oficia</w:t>
      </w:r>
      <w:r>
        <w:rPr>
          <w:rFonts w:ascii="Arial" w:hAnsi="Arial" w:cs="Arial"/>
          <w:color w:val="000000" w:themeColor="text1"/>
          <w:sz w:val="24"/>
        </w:rPr>
        <w:t>is.</w:t>
      </w:r>
    </w:p>
    <w:p w14:paraId="2B3772C5" w14:textId="77777777" w:rsidR="006B0BEB" w:rsidRDefault="006B0BEB" w:rsidP="00F87BBD">
      <w:pPr>
        <w:rPr>
          <w:rFonts w:ascii="Arial" w:eastAsia="Times New Roman" w:hAnsi="Arial" w:cs="Arial"/>
          <w:color w:val="000000" w:themeColor="text1"/>
          <w:sz w:val="24"/>
        </w:rPr>
      </w:pPr>
    </w:p>
    <w:p w14:paraId="2EF73056" w14:textId="1FCC7F8C" w:rsidR="006B0BEB" w:rsidRPr="00296C0C" w:rsidRDefault="006B0BEB" w:rsidP="00F87BBD">
      <w:pPr>
        <w:rPr>
          <w:rFonts w:ascii="Arial" w:hAnsi="Arial" w:cs="Arial"/>
          <w:color w:val="000000" w:themeColor="text1"/>
          <w:sz w:val="24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 w:val="24"/>
        </w:rPr>
        <w:t xml:space="preserve"> </w:t>
      </w:r>
      <w:r w:rsidRPr="00296C0C">
        <w:rPr>
          <w:rFonts w:ascii="Arial" w:hAnsi="Arial" w:cs="Arial"/>
          <w:color w:val="000000" w:themeColor="text1"/>
          <w:sz w:val="24"/>
        </w:rPr>
        <w:t>Os recursos são provenientes de anulação parcial de dotações, sem impacto no</w:t>
      </w:r>
      <w:r w:rsidR="00F87BBD">
        <w:rPr>
          <w:rFonts w:ascii="Arial" w:hAnsi="Arial" w:cs="Arial"/>
          <w:color w:val="000000" w:themeColor="text1"/>
          <w:sz w:val="24"/>
        </w:rPr>
        <w:t xml:space="preserve"> </w:t>
      </w:r>
      <w:r w:rsidRPr="00296C0C">
        <w:rPr>
          <w:rFonts w:ascii="Arial" w:hAnsi="Arial" w:cs="Arial"/>
          <w:color w:val="000000" w:themeColor="text1"/>
          <w:sz w:val="24"/>
        </w:rPr>
        <w:t>equilíbrio orçamentário.</w:t>
      </w:r>
    </w:p>
    <w:p w14:paraId="396E6D4F" w14:textId="77777777" w:rsidR="0027091F" w:rsidRDefault="0027091F" w:rsidP="00F87BBD"/>
    <w:sectPr w:rsidR="0027091F" w:rsidSect="00310497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3596F" w14:textId="77777777" w:rsidR="00F3694E" w:rsidRDefault="00F3694E" w:rsidP="0051536B">
      <w:r>
        <w:separator/>
      </w:r>
    </w:p>
  </w:endnote>
  <w:endnote w:type="continuationSeparator" w:id="0">
    <w:p w14:paraId="3BE495E2" w14:textId="77777777" w:rsidR="00F3694E" w:rsidRDefault="00F3694E" w:rsidP="00515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6BDE7" w14:textId="77777777" w:rsidR="00F3694E" w:rsidRDefault="00F3694E" w:rsidP="0051536B">
      <w:r>
        <w:separator/>
      </w:r>
    </w:p>
  </w:footnote>
  <w:footnote w:type="continuationSeparator" w:id="0">
    <w:p w14:paraId="2D65D0C4" w14:textId="77777777" w:rsidR="00F3694E" w:rsidRDefault="00F3694E" w:rsidP="00515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01D80" w14:textId="77777777" w:rsidR="00F87BBD" w:rsidRDefault="00F87BBD">
    <w:pPr>
      <w:pStyle w:val="Cabealho"/>
      <w:rPr>
        <w:rFonts w:ascii="Arial" w:hAnsi="Arial" w:cs="Arial"/>
        <w:sz w:val="16"/>
        <w:szCs w:val="16"/>
      </w:rPr>
    </w:pPr>
  </w:p>
  <w:p w14:paraId="2B83AE81" w14:textId="77777777" w:rsidR="00F87BBD" w:rsidRDefault="00F87BBD">
    <w:pPr>
      <w:pStyle w:val="Cabealho"/>
      <w:rPr>
        <w:rFonts w:ascii="Arial" w:hAnsi="Arial" w:cs="Arial"/>
        <w:sz w:val="16"/>
        <w:szCs w:val="16"/>
      </w:rPr>
    </w:pPr>
  </w:p>
  <w:p w14:paraId="6C9AEC32" w14:textId="77777777" w:rsidR="00F87BBD" w:rsidRDefault="00F87BBD">
    <w:pPr>
      <w:pStyle w:val="Cabealho"/>
      <w:rPr>
        <w:rFonts w:ascii="Arial" w:hAnsi="Arial" w:cs="Arial"/>
        <w:sz w:val="16"/>
        <w:szCs w:val="16"/>
      </w:rPr>
    </w:pPr>
  </w:p>
  <w:p w14:paraId="33235C4C" w14:textId="77777777" w:rsidR="00F87BBD" w:rsidRDefault="00F87BBD">
    <w:pPr>
      <w:pStyle w:val="Cabealho"/>
      <w:rPr>
        <w:rFonts w:ascii="Arial" w:hAnsi="Arial" w:cs="Arial"/>
        <w:sz w:val="16"/>
        <w:szCs w:val="16"/>
      </w:rPr>
    </w:pPr>
  </w:p>
  <w:p w14:paraId="7030E363" w14:textId="77777777" w:rsidR="00F87BBD" w:rsidRDefault="00F87BBD">
    <w:pPr>
      <w:pStyle w:val="Cabealho"/>
      <w:rPr>
        <w:rFonts w:ascii="Arial" w:hAnsi="Arial" w:cs="Arial"/>
        <w:sz w:val="16"/>
        <w:szCs w:val="16"/>
      </w:rPr>
    </w:pPr>
  </w:p>
  <w:p w14:paraId="2149383B" w14:textId="77777777" w:rsidR="00F87BBD" w:rsidRPr="00D91AFA" w:rsidRDefault="00F87BBD">
    <w:pPr>
      <w:pStyle w:val="Cabealho"/>
      <w:rPr>
        <w:rFonts w:ascii="Arial" w:hAnsi="Arial" w:cs="Arial"/>
        <w:color w:val="auto"/>
        <w:sz w:val="16"/>
        <w:szCs w:val="16"/>
      </w:rPr>
    </w:pPr>
  </w:p>
  <w:p w14:paraId="7C5BC56E" w14:textId="59820803" w:rsidR="0051536B" w:rsidRDefault="00F87BBD">
    <w:pPr>
      <w:pStyle w:val="Cabealho"/>
      <w:rPr>
        <w:rFonts w:ascii="Arial" w:hAnsi="Arial" w:cs="Arial"/>
        <w:bCs/>
        <w:sz w:val="16"/>
        <w:szCs w:val="16"/>
      </w:rPr>
    </w:pPr>
    <w:r w:rsidRPr="00D91AFA">
      <w:rPr>
        <w:rFonts w:ascii="Arial" w:hAnsi="Arial" w:cs="Arial"/>
        <w:color w:val="auto"/>
        <w:sz w:val="16"/>
        <w:szCs w:val="16"/>
      </w:rPr>
      <w:t>Lei n° 50</w:t>
    </w:r>
    <w:r w:rsidR="00D91AFA" w:rsidRPr="00D91AFA">
      <w:rPr>
        <w:rFonts w:ascii="Arial" w:hAnsi="Arial" w:cs="Arial"/>
        <w:color w:val="auto"/>
        <w:sz w:val="16"/>
        <w:szCs w:val="16"/>
      </w:rPr>
      <w:t>41</w:t>
    </w:r>
    <w:r w:rsidRPr="00D91AFA">
      <w:rPr>
        <w:rFonts w:ascii="Arial" w:hAnsi="Arial" w:cs="Arial"/>
        <w:color w:val="auto"/>
        <w:sz w:val="16"/>
        <w:szCs w:val="16"/>
      </w:rPr>
      <w:t>/2026 - GAPRE</w:t>
    </w:r>
    <w:r w:rsidRPr="00E57733">
      <w:rPr>
        <w:rFonts w:ascii="Arial" w:hAnsi="Arial" w:cs="Arial"/>
        <w:sz w:val="16"/>
        <w:szCs w:val="16"/>
      </w:rPr>
      <w:tab/>
      <w:t xml:space="preserve">fls. n° </w:t>
    </w:r>
    <w:r w:rsidRPr="00E57733">
      <w:rPr>
        <w:rFonts w:ascii="Arial" w:hAnsi="Arial" w:cs="Arial"/>
        <w:bCs/>
        <w:sz w:val="16"/>
        <w:szCs w:val="16"/>
      </w:rPr>
      <w:fldChar w:fldCharType="begin"/>
    </w:r>
    <w:r w:rsidRPr="00E57733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E57733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E57733">
      <w:rPr>
        <w:rFonts w:ascii="Arial" w:hAnsi="Arial" w:cs="Arial"/>
        <w:bCs/>
        <w:sz w:val="16"/>
        <w:szCs w:val="16"/>
      </w:rPr>
      <w:fldChar w:fldCharType="end"/>
    </w:r>
  </w:p>
  <w:p w14:paraId="13422E31" w14:textId="77777777" w:rsidR="00F87BBD" w:rsidRPr="00F87BBD" w:rsidRDefault="00F87BBD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94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36B"/>
    <w:rsid w:val="00010E43"/>
    <w:rsid w:val="000D54F7"/>
    <w:rsid w:val="000F79B1"/>
    <w:rsid w:val="0027091F"/>
    <w:rsid w:val="00293896"/>
    <w:rsid w:val="00301A13"/>
    <w:rsid w:val="00310497"/>
    <w:rsid w:val="0051536B"/>
    <w:rsid w:val="00524581"/>
    <w:rsid w:val="00555CEA"/>
    <w:rsid w:val="005E0235"/>
    <w:rsid w:val="006472A4"/>
    <w:rsid w:val="006A6416"/>
    <w:rsid w:val="006B0BEB"/>
    <w:rsid w:val="006C11E5"/>
    <w:rsid w:val="00863EE6"/>
    <w:rsid w:val="0093292B"/>
    <w:rsid w:val="00B2276A"/>
    <w:rsid w:val="00BA66A3"/>
    <w:rsid w:val="00D3677F"/>
    <w:rsid w:val="00D409AA"/>
    <w:rsid w:val="00D91AFA"/>
    <w:rsid w:val="00D93E6E"/>
    <w:rsid w:val="00DF0EDB"/>
    <w:rsid w:val="00F3694E"/>
    <w:rsid w:val="00F8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F8EB0"/>
  <w15:chartTrackingRefBased/>
  <w15:docId w15:val="{3DA764E7-395B-4C24-9E42-516C0AE62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36B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51536B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1536B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1536B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1536B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1536B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1536B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1536B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1536B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1536B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153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153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153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1536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1536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1536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1536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1536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1536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1536B"/>
    <w:pPr>
      <w:spacing w:after="8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153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1536B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153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1536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1536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1536B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1536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153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1536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1536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5153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1536B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153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536B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51536B"/>
    <w:rPr>
      <w:color w:val="0563C1" w:themeColor="hyperlink"/>
      <w:u w:val="single"/>
    </w:rPr>
  </w:style>
  <w:style w:type="paragraph" w:customStyle="1" w:styleId="Tpico">
    <w:name w:val="Tópico"/>
    <w:basedOn w:val="PargrafodaLista"/>
    <w:link w:val="TpicoChar"/>
    <w:qFormat/>
    <w:rsid w:val="0093292B"/>
    <w:pPr>
      <w:numPr>
        <w:numId w:val="1"/>
      </w:numPr>
      <w:spacing w:after="0"/>
      <w:ind w:left="426" w:hanging="426"/>
      <w:jc w:val="both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character" w:customStyle="1" w:styleId="TpicoChar">
    <w:name w:val="Tópico Char"/>
    <w:basedOn w:val="Fontepargpadro"/>
    <w:link w:val="Tpico"/>
    <w:rsid w:val="0093292B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D93E6E"/>
    <w:pPr>
      <w:spacing w:after="200"/>
      <w:jc w:val="left"/>
    </w:pPr>
    <w:rPr>
      <w:rFonts w:ascii="Times New Roman" w:eastAsia="Times New Roman" w:hAnsi="Times New Roman"/>
      <w:i/>
      <w:iCs/>
      <w:color w:val="44546A" w:themeColor="text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1074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8</cp:revision>
  <dcterms:created xsi:type="dcterms:W3CDTF">2026-05-05T13:45:00Z</dcterms:created>
  <dcterms:modified xsi:type="dcterms:W3CDTF">2026-05-18T11:57:00Z</dcterms:modified>
</cp:coreProperties>
</file>