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46938DC3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755375">
        <w:rPr>
          <w:rFonts w:ascii="Courier New" w:eastAsia="Courier New" w:hAnsi="Courier New" w:cs="Courier New"/>
          <w:b/>
          <w:sz w:val="28"/>
          <w:szCs w:val="28"/>
        </w:rPr>
        <w:t>239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35E7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421C62CB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</w:t>
            </w:r>
            <w:r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Prefeito Municipal</w:t>
            </w:r>
            <w:r w:rsidR="007D3440"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5C3E3E" w:rsidRPr="005C3E3E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patrolamento, ensaibramento, roçada e troca de lâmpadas da iluminação pública na Rua C, no Bairro Clube Velho.</w:t>
            </w:r>
            <w:r w:rsidR="005C3E3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189/2026</w:t>
            </w:r>
            <w:r w:rsidR="00435E78" w:rsidRPr="00435E78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588626A" w14:textId="07530E6B" w:rsidR="0038310D" w:rsidRDefault="00435E78" w:rsidP="00435E78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 w:rsidR="005C3E3E" w:rsidRPr="005C3E3E">
        <w:rPr>
          <w:rFonts w:ascii="Courier New" w:eastAsia="Courier New" w:hAnsi="Courier New" w:cs="Courier New"/>
          <w:b/>
          <w:sz w:val="20"/>
          <w:szCs w:val="20"/>
        </w:rPr>
        <w:t>a realização de patrolamento, ensaibramento, roçada e troca de lâmpadas da iluminação pública na Rua C, no Bairro Clube Velho.</w:t>
      </w:r>
      <w:r w:rsidR="005C3E3E">
        <w:rPr>
          <w:rFonts w:ascii="Courier New" w:eastAsia="Courier New" w:hAnsi="Courier New" w:cs="Courier New"/>
          <w:b/>
          <w:sz w:val="20"/>
          <w:szCs w:val="20"/>
        </w:rPr>
        <w:t xml:space="preserve"> Reiterando minha indicação de nº 189/2026</w:t>
      </w:r>
      <w:r w:rsidR="005C3E3E" w:rsidRPr="00435E78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2A30A9C" w14:textId="77777777" w:rsidR="00435E78" w:rsidRDefault="00435E78" w:rsidP="00435E78">
      <w:pPr>
        <w:keepNext/>
        <w:jc w:val="both"/>
        <w:rPr>
          <w:rFonts w:ascii="Courier New" w:hAnsi="Courier New" w:cs="Courier New"/>
          <w:b/>
          <w:sz w:val="20"/>
          <w:szCs w:val="20"/>
        </w:rPr>
      </w:pPr>
    </w:p>
    <w:p w14:paraId="78D8DFF1" w14:textId="64CA26A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0F657A85" w14:textId="5401235D" w:rsidR="005C3E3E" w:rsidRPr="005C3E3E" w:rsidRDefault="005C3E3E" w:rsidP="005C3E3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C3E3E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às demandas dos moradores da Rua C, no Bairro Clube Velho, que enfrentam dificuldades devido às condições precárias da via e à falta de manutenção adequada.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5C3E3E">
              <w:rPr>
                <w:rFonts w:ascii="Courier New" w:eastAsia="Courier New" w:hAnsi="Courier New" w:cs="Courier New"/>
                <w:sz w:val="20"/>
                <w:szCs w:val="20"/>
              </w:rPr>
              <w:t>A ausência de patrolamento e ensaibramento compromete a trafegabilidade, especialmente em períodos chuvosos. Além disso, a necessidade de roçada contribui para a limpeza e segurança do local, enquanto a troca de lâmpadas da iluminação pública é essencial para garantir maior visibilidade e segurança aos moradores no período noturno.</w:t>
            </w:r>
          </w:p>
          <w:p w14:paraId="4E624977" w14:textId="77777777" w:rsidR="00042AB2" w:rsidRPr="00FF380A" w:rsidRDefault="00042AB2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68BECE85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C3E3E">
        <w:rPr>
          <w:rFonts w:ascii="Courier New" w:eastAsia="Courier New" w:hAnsi="Courier New" w:cs="Courier New"/>
          <w:sz w:val="18"/>
          <w:szCs w:val="18"/>
        </w:rPr>
        <w:t>31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35E78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435E78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05C5E27F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2615C690" w14:textId="77777777" w:rsidR="00F24C85" w:rsidRDefault="00F24C85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4668BEC3" w14:textId="77777777" w:rsidR="00F24C85" w:rsidRDefault="00F24C85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8EBE260" w14:textId="77777777" w:rsidR="00F24C85" w:rsidRDefault="00F24C85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HELIOMAR VELLOSO DO NASCIMENTO</w:t>
            </w:r>
          </w:p>
          <w:p w14:paraId="36BC8555" w14:textId="5FDB4B15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F8FCE" w14:textId="77777777" w:rsidR="00E42D36" w:rsidRDefault="00E42D36">
      <w:r>
        <w:separator/>
      </w:r>
    </w:p>
  </w:endnote>
  <w:endnote w:type="continuationSeparator" w:id="0">
    <w:p w14:paraId="341C1478" w14:textId="77777777" w:rsidR="00E42D36" w:rsidRDefault="00E42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3281B" w14:textId="77777777" w:rsidR="00E42D36" w:rsidRDefault="00E42D36">
      <w:r>
        <w:separator/>
      </w:r>
    </w:p>
  </w:footnote>
  <w:footnote w:type="continuationSeparator" w:id="0">
    <w:p w14:paraId="35731F69" w14:textId="77777777" w:rsidR="00E42D36" w:rsidRDefault="00E42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2AB2"/>
    <w:rsid w:val="00065F31"/>
    <w:rsid w:val="00066BAC"/>
    <w:rsid w:val="00077DC2"/>
    <w:rsid w:val="000D19FF"/>
    <w:rsid w:val="000E1252"/>
    <w:rsid w:val="000F4E64"/>
    <w:rsid w:val="00102917"/>
    <w:rsid w:val="00125765"/>
    <w:rsid w:val="00144E84"/>
    <w:rsid w:val="00164556"/>
    <w:rsid w:val="0017183D"/>
    <w:rsid w:val="001B0E27"/>
    <w:rsid w:val="001C63D9"/>
    <w:rsid w:val="001F2B99"/>
    <w:rsid w:val="00214274"/>
    <w:rsid w:val="00244A1F"/>
    <w:rsid w:val="00262809"/>
    <w:rsid w:val="00264101"/>
    <w:rsid w:val="00270797"/>
    <w:rsid w:val="0028315D"/>
    <w:rsid w:val="002A26FB"/>
    <w:rsid w:val="002B6DB6"/>
    <w:rsid w:val="002C11CC"/>
    <w:rsid w:val="002C53E3"/>
    <w:rsid w:val="002D2C24"/>
    <w:rsid w:val="002E30ED"/>
    <w:rsid w:val="003310B9"/>
    <w:rsid w:val="0038310D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35E78"/>
    <w:rsid w:val="00456918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47352"/>
    <w:rsid w:val="0055266F"/>
    <w:rsid w:val="0058258D"/>
    <w:rsid w:val="005871CC"/>
    <w:rsid w:val="0059338A"/>
    <w:rsid w:val="00596AF1"/>
    <w:rsid w:val="005A3ACF"/>
    <w:rsid w:val="005C3E3E"/>
    <w:rsid w:val="005C40A4"/>
    <w:rsid w:val="005C4C4B"/>
    <w:rsid w:val="005C71D6"/>
    <w:rsid w:val="005F3480"/>
    <w:rsid w:val="005F386D"/>
    <w:rsid w:val="005F6A51"/>
    <w:rsid w:val="005F759D"/>
    <w:rsid w:val="006379C1"/>
    <w:rsid w:val="006742D4"/>
    <w:rsid w:val="00693A31"/>
    <w:rsid w:val="006A4877"/>
    <w:rsid w:val="006B0D0E"/>
    <w:rsid w:val="006B1717"/>
    <w:rsid w:val="006C482B"/>
    <w:rsid w:val="006D44F3"/>
    <w:rsid w:val="006E13F9"/>
    <w:rsid w:val="007043D3"/>
    <w:rsid w:val="00713C8E"/>
    <w:rsid w:val="00736993"/>
    <w:rsid w:val="00753B54"/>
    <w:rsid w:val="007540DE"/>
    <w:rsid w:val="00755375"/>
    <w:rsid w:val="00774134"/>
    <w:rsid w:val="007A02BD"/>
    <w:rsid w:val="007B236E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72326"/>
    <w:rsid w:val="00974952"/>
    <w:rsid w:val="009A2401"/>
    <w:rsid w:val="009A4536"/>
    <w:rsid w:val="009B380F"/>
    <w:rsid w:val="009B4963"/>
    <w:rsid w:val="009C02EA"/>
    <w:rsid w:val="009D1854"/>
    <w:rsid w:val="009D3F28"/>
    <w:rsid w:val="009D7C51"/>
    <w:rsid w:val="009F5B74"/>
    <w:rsid w:val="00A121FE"/>
    <w:rsid w:val="00A327F9"/>
    <w:rsid w:val="00A46C23"/>
    <w:rsid w:val="00A51706"/>
    <w:rsid w:val="00A53F4B"/>
    <w:rsid w:val="00A715C6"/>
    <w:rsid w:val="00A76D7C"/>
    <w:rsid w:val="00A81CD8"/>
    <w:rsid w:val="00A82CF2"/>
    <w:rsid w:val="00AC22DC"/>
    <w:rsid w:val="00AC5695"/>
    <w:rsid w:val="00AE3E53"/>
    <w:rsid w:val="00B154F2"/>
    <w:rsid w:val="00B34278"/>
    <w:rsid w:val="00B350EC"/>
    <w:rsid w:val="00BA6CEF"/>
    <w:rsid w:val="00BB432E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074E"/>
    <w:rsid w:val="00CE5F67"/>
    <w:rsid w:val="00CF05C4"/>
    <w:rsid w:val="00D11B10"/>
    <w:rsid w:val="00D413C1"/>
    <w:rsid w:val="00D46C04"/>
    <w:rsid w:val="00D50179"/>
    <w:rsid w:val="00D63EEE"/>
    <w:rsid w:val="00D82428"/>
    <w:rsid w:val="00D94ECC"/>
    <w:rsid w:val="00D95984"/>
    <w:rsid w:val="00DC0147"/>
    <w:rsid w:val="00DD1E79"/>
    <w:rsid w:val="00DF36DB"/>
    <w:rsid w:val="00E325E2"/>
    <w:rsid w:val="00E4293D"/>
    <w:rsid w:val="00E42D36"/>
    <w:rsid w:val="00E55733"/>
    <w:rsid w:val="00EA36C5"/>
    <w:rsid w:val="00EB3D9A"/>
    <w:rsid w:val="00EC25A9"/>
    <w:rsid w:val="00ED008D"/>
    <w:rsid w:val="00EE289A"/>
    <w:rsid w:val="00EE2D23"/>
    <w:rsid w:val="00EE3DBE"/>
    <w:rsid w:val="00F1031E"/>
    <w:rsid w:val="00F1334F"/>
    <w:rsid w:val="00F24C85"/>
    <w:rsid w:val="00F46B5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2025-02-19T23:34:00Z</cp:lastPrinted>
  <dcterms:created xsi:type="dcterms:W3CDTF">2026-04-01T16:15:00Z</dcterms:created>
  <dcterms:modified xsi:type="dcterms:W3CDTF">2026-04-01T16:25:00Z</dcterms:modified>
</cp:coreProperties>
</file>