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105A9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32D0D4" w14:textId="77777777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6B8223D6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7AA5CC3D" w14:textId="77777777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 SERVIÇO DE</w:t>
      </w:r>
      <w:r>
        <w:rPr>
          <w:rFonts w:ascii="Arial" w:hAnsi="Arial" w:cs="Arial"/>
          <w:b/>
          <w:bCs/>
          <w:sz w:val="24"/>
          <w:szCs w:val="24"/>
        </w:rPr>
        <w:t xml:space="preserve"> CAPINA E LIMPEZA DA RUA RAMAL DO DELTA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E TODA A </w:t>
      </w:r>
      <w:r>
        <w:rPr>
          <w:rFonts w:ascii="Arial" w:hAnsi="Arial" w:cs="Arial"/>
          <w:b/>
          <w:bCs/>
          <w:sz w:val="24"/>
          <w:szCs w:val="24"/>
        </w:rPr>
        <w:t>SUA EXTENSÃO QUE FICA NO BAIRRO PIÇARREIRA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14:paraId="459937F8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22051005" w14:textId="77777777" w:rsidR="00D564EF" w:rsidRPr="00D564EF" w:rsidRDefault="00DB00D1">
      <w:pPr>
        <w:jc w:val="both"/>
        <w:rPr>
          <w:rFonts w:ascii="Arial" w:hAnsi="Arial" w:cs="Arial"/>
          <w:sz w:val="24"/>
          <w:szCs w:val="24"/>
        </w:rPr>
      </w:pPr>
      <w:r w:rsidRPr="00D564EF">
        <w:rPr>
          <w:rFonts w:ascii="Arial" w:hAnsi="Arial" w:cs="Arial"/>
          <w:b/>
          <w:bCs/>
          <w:sz w:val="24"/>
          <w:szCs w:val="24"/>
        </w:rPr>
        <w:t>CONSIDERANDO</w:t>
      </w:r>
      <w:r w:rsidRPr="00D564EF">
        <w:rPr>
          <w:rFonts w:ascii="Arial" w:hAnsi="Arial" w:cs="Arial"/>
          <w:sz w:val="24"/>
          <w:szCs w:val="24"/>
        </w:rPr>
        <w:t xml:space="preserve"> a visita in loco que constatou </w:t>
      </w:r>
      <w:r w:rsidR="00D70766" w:rsidRPr="00D564EF">
        <w:rPr>
          <w:rFonts w:ascii="Arial" w:hAnsi="Arial" w:cs="Arial"/>
          <w:sz w:val="24"/>
          <w:szCs w:val="24"/>
        </w:rPr>
        <w:t xml:space="preserve">que </w:t>
      </w:r>
      <w:r w:rsidR="00632774" w:rsidRPr="00D564EF">
        <w:rPr>
          <w:rFonts w:ascii="Arial" w:hAnsi="Arial" w:cs="Arial"/>
          <w:sz w:val="24"/>
          <w:szCs w:val="24"/>
        </w:rPr>
        <w:t xml:space="preserve">a </w:t>
      </w:r>
      <w:r w:rsidR="00D564EF" w:rsidRPr="00D564EF">
        <w:rPr>
          <w:rFonts w:ascii="Arial" w:hAnsi="Arial" w:cs="Arial"/>
          <w:sz w:val="24"/>
          <w:szCs w:val="24"/>
        </w:rPr>
        <w:t>necessidade da</w:t>
      </w:r>
      <w:r w:rsidR="008D2DED" w:rsidRPr="00D564EF">
        <w:rPr>
          <w:rFonts w:ascii="Arial" w:hAnsi="Arial" w:cs="Arial"/>
          <w:sz w:val="24"/>
          <w:szCs w:val="24"/>
        </w:rPr>
        <w:t xml:space="preserve"> </w:t>
      </w:r>
      <w:r w:rsidR="00D564EF" w:rsidRPr="00D564EF">
        <w:rPr>
          <w:rFonts w:ascii="Arial" w:hAnsi="Arial" w:cs="Arial"/>
          <w:sz w:val="24"/>
          <w:szCs w:val="24"/>
        </w:rPr>
        <w:t>realização do serviço de capina e limpeza na Rua Ramal do Delta, em toda a sua extensão, localizada no bairro Piçarreira. A referida via encontra-se com acúmulo de mato alto e resíduos, o que compromete a circulação de pedestres. A falta de manutenção contribui para o surgimento de insetos e animais peçonhentos, colocando em risco a saúde dos moradores. Além disso, o aspecto de abandono prejudica a qualidade de vida da comunidade local. Em períodos chuvosos, a situação tende a se agravar com o acúmulo de sujeira e obstrução de passagens. A realização do serviço de capina garantirá melhor visibilidade e segurança para todos. A limpeza adequada também favorece a prevenção de doenças e melhora o ambiente urbano. Trata-se de uma solicitação recorrente dos moradores da região. A medida é simples, porém de grande impacto social. Cabe ao poder público zelar pela manutenção dos espaços urbanos. Diante disso, torna-se necessária a adoção de providências imediatas. Reforça-se, portanto, a importância da execução deste serviço.</w:t>
      </w:r>
    </w:p>
    <w:p w14:paraId="37444B03" w14:textId="7326CE42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564EF">
        <w:rPr>
          <w:rFonts w:ascii="Arial" w:hAnsi="Arial" w:cs="Arial"/>
          <w:b/>
          <w:sz w:val="24"/>
          <w:szCs w:val="24"/>
        </w:rPr>
        <w:t>2</w:t>
      </w:r>
      <w:r w:rsidR="002F47C1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51FE7899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2A655C80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D9A68F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C4D78" w14:textId="77777777" w:rsidR="00C73E6A" w:rsidRDefault="00C73E6A">
      <w:pPr>
        <w:spacing w:line="240" w:lineRule="auto"/>
      </w:pPr>
      <w:r>
        <w:separator/>
      </w:r>
    </w:p>
  </w:endnote>
  <w:endnote w:type="continuationSeparator" w:id="0">
    <w:p w14:paraId="1AD9E885" w14:textId="77777777" w:rsidR="00C73E6A" w:rsidRDefault="00C73E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D88AD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840CE" w14:textId="77777777" w:rsidR="00C73E6A" w:rsidRDefault="00C73E6A">
      <w:pPr>
        <w:spacing w:after="0"/>
      </w:pPr>
      <w:r>
        <w:separator/>
      </w:r>
    </w:p>
  </w:footnote>
  <w:footnote w:type="continuationSeparator" w:id="0">
    <w:p w14:paraId="4F1F4A82" w14:textId="77777777" w:rsidR="00C73E6A" w:rsidRDefault="00C73E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F0BE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8413F0B" wp14:editId="4A1C2DC9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8F53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10A4E7D9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15F3CA3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5DA5F3A8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2F47C1"/>
    <w:rsid w:val="00340724"/>
    <w:rsid w:val="003E5320"/>
    <w:rsid w:val="0042671E"/>
    <w:rsid w:val="00441712"/>
    <w:rsid w:val="00464D0E"/>
    <w:rsid w:val="00464F6C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34A4E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MARCINHA</cp:lastModifiedBy>
  <cp:revision>3</cp:revision>
  <dcterms:created xsi:type="dcterms:W3CDTF">2026-04-15T16:29:00Z</dcterms:created>
  <dcterms:modified xsi:type="dcterms:W3CDTF">2026-04-27T13:51:00Z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