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DC335" w14:textId="67292FCC" w:rsidR="00B11C2C" w:rsidRPr="00C12DC7" w:rsidRDefault="00D87186" w:rsidP="003A79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</w:t>
      </w:r>
      <w:r w:rsidR="00B11C2C">
        <w:rPr>
          <w:b/>
          <w:sz w:val="28"/>
          <w:szCs w:val="28"/>
        </w:rPr>
        <w:t xml:space="preserve"> </w:t>
      </w:r>
      <w:r w:rsidR="00B11C2C" w:rsidRPr="00A05F57">
        <w:rPr>
          <w:b/>
          <w:sz w:val="28"/>
          <w:szCs w:val="28"/>
        </w:rPr>
        <w:t xml:space="preserve">n° </w:t>
      </w:r>
      <w:r w:rsidR="00476EF3">
        <w:rPr>
          <w:b/>
          <w:sz w:val="28"/>
          <w:szCs w:val="28"/>
        </w:rPr>
        <w:t>10</w:t>
      </w:r>
      <w:r w:rsidR="00411EF3">
        <w:rPr>
          <w:b/>
          <w:sz w:val="28"/>
          <w:szCs w:val="28"/>
        </w:rPr>
        <w:t>/202</w:t>
      </w:r>
      <w:r w:rsidR="000418C9">
        <w:rPr>
          <w:b/>
          <w:sz w:val="28"/>
          <w:szCs w:val="28"/>
        </w:rPr>
        <w:t>4</w:t>
      </w:r>
    </w:p>
    <w:p w14:paraId="2A50049D" w14:textId="22059F4D" w:rsidR="00B11C2C" w:rsidRDefault="00CE6AE6" w:rsidP="00CE6AE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8B4B6A">
        <w:rPr>
          <w:sz w:val="28"/>
          <w:szCs w:val="28"/>
        </w:rPr>
        <w:t xml:space="preserve">O </w:t>
      </w:r>
      <w:r w:rsidR="00B11C2C" w:rsidRPr="00C12DC7">
        <w:rPr>
          <w:sz w:val="28"/>
          <w:szCs w:val="28"/>
        </w:rPr>
        <w:t>Vereador</w:t>
      </w:r>
      <w:r w:rsidR="00B11C2C">
        <w:rPr>
          <w:sz w:val="28"/>
          <w:szCs w:val="28"/>
        </w:rPr>
        <w:t>, abaixo assinad</w:t>
      </w:r>
      <w:r w:rsidR="003A7987">
        <w:rPr>
          <w:sz w:val="28"/>
          <w:szCs w:val="28"/>
        </w:rPr>
        <w:t>o</w:t>
      </w:r>
      <w:r w:rsidR="00B11C2C">
        <w:rPr>
          <w:sz w:val="28"/>
          <w:szCs w:val="28"/>
        </w:rPr>
        <w:t>, vem por meio deste,</w:t>
      </w:r>
      <w:r w:rsidR="00B11C2C" w:rsidRPr="00C12DC7">
        <w:rPr>
          <w:sz w:val="28"/>
          <w:szCs w:val="28"/>
        </w:rPr>
        <w:t xml:space="preserve"> no uso de suas atribuições legais</w:t>
      </w:r>
      <w:r w:rsidR="00B11C2C">
        <w:rPr>
          <w:sz w:val="28"/>
          <w:szCs w:val="28"/>
        </w:rPr>
        <w:t>,</w:t>
      </w:r>
      <w:r w:rsidR="00B11C2C" w:rsidRPr="00D03DC7">
        <w:rPr>
          <w:sz w:val="28"/>
          <w:szCs w:val="28"/>
        </w:rPr>
        <w:t xml:space="preserve"> </w:t>
      </w:r>
      <w:r w:rsidR="00B11C2C">
        <w:rPr>
          <w:sz w:val="28"/>
          <w:szCs w:val="28"/>
        </w:rPr>
        <w:t>respeitosamente requerer que após apreciação do plenário desta E</w:t>
      </w:r>
      <w:r w:rsidR="00B11C2C" w:rsidRPr="00C12DC7">
        <w:rPr>
          <w:sz w:val="28"/>
          <w:szCs w:val="28"/>
        </w:rPr>
        <w:t xml:space="preserve">grégia Casa </w:t>
      </w:r>
      <w:r w:rsidR="00B11C2C">
        <w:rPr>
          <w:sz w:val="28"/>
          <w:szCs w:val="28"/>
        </w:rPr>
        <w:t>de Leis que encaminhe ao Prefeito Municipal,</w:t>
      </w:r>
      <w:r w:rsidR="00B11C2C" w:rsidRPr="00712E30">
        <w:rPr>
          <w:sz w:val="28"/>
          <w:szCs w:val="28"/>
        </w:rPr>
        <w:t xml:space="preserve"> </w:t>
      </w:r>
      <w:r w:rsidR="00B11C2C">
        <w:rPr>
          <w:sz w:val="28"/>
          <w:szCs w:val="28"/>
        </w:rPr>
        <w:t>em exercí</w:t>
      </w:r>
      <w:r w:rsidR="00F84A20">
        <w:rPr>
          <w:sz w:val="28"/>
          <w:szCs w:val="28"/>
        </w:rPr>
        <w:t xml:space="preserve">cio, a referida INDICAÇÃO </w:t>
      </w:r>
      <w:r w:rsidR="00E4607B">
        <w:rPr>
          <w:sz w:val="28"/>
          <w:szCs w:val="28"/>
        </w:rPr>
        <w:t xml:space="preserve">que </w:t>
      </w:r>
      <w:r w:rsidR="00E4607B" w:rsidRPr="00E4607B">
        <w:rPr>
          <w:sz w:val="28"/>
          <w:szCs w:val="28"/>
        </w:rPr>
        <w:t xml:space="preserve">tem </w:t>
      </w:r>
      <w:r w:rsidR="008013D2">
        <w:rPr>
          <w:sz w:val="28"/>
          <w:szCs w:val="28"/>
        </w:rPr>
        <w:t>por objetivo, so</w:t>
      </w:r>
      <w:r w:rsidR="000418C9">
        <w:rPr>
          <w:sz w:val="28"/>
          <w:szCs w:val="28"/>
        </w:rPr>
        <w:t xml:space="preserve">licitar </w:t>
      </w:r>
      <w:r w:rsidR="002F18BC">
        <w:rPr>
          <w:sz w:val="28"/>
          <w:szCs w:val="28"/>
        </w:rPr>
        <w:t xml:space="preserve">para que </w:t>
      </w:r>
      <w:r w:rsidR="00476EF3">
        <w:rPr>
          <w:sz w:val="28"/>
          <w:szCs w:val="28"/>
        </w:rPr>
        <w:t>sejam tomadas providências no sentido de analisar a possibilidade de pagamento de percentuais de periculosidade para os agentes da guarda patrimonial municipal.</w:t>
      </w:r>
    </w:p>
    <w:p w14:paraId="5ACDC045" w14:textId="6A20ACBD" w:rsidR="00B11C2C" w:rsidRDefault="00B11C2C" w:rsidP="003A7987">
      <w:pPr>
        <w:tabs>
          <w:tab w:val="center" w:pos="4252"/>
          <w:tab w:val="left" w:pos="5370"/>
        </w:tabs>
        <w:jc w:val="both"/>
        <w:rPr>
          <w:b/>
          <w:sz w:val="28"/>
          <w:szCs w:val="28"/>
        </w:rPr>
      </w:pPr>
      <w:r w:rsidRPr="00C12DC7">
        <w:rPr>
          <w:b/>
          <w:sz w:val="28"/>
          <w:szCs w:val="28"/>
        </w:rPr>
        <w:t>Justificativa</w:t>
      </w:r>
    </w:p>
    <w:p w14:paraId="3B694D5B" w14:textId="77777777" w:rsidR="00E971DC" w:rsidRDefault="00BA5AD6" w:rsidP="00E24C4B">
      <w:pPr>
        <w:tabs>
          <w:tab w:val="center" w:pos="4252"/>
          <w:tab w:val="left" w:pos="5370"/>
        </w:tabs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 w:rsidR="00610BF8">
        <w:rPr>
          <w:bCs/>
          <w:sz w:val="28"/>
          <w:szCs w:val="28"/>
        </w:rPr>
        <w:t xml:space="preserve"> </w:t>
      </w:r>
      <w:r w:rsidR="00E24C4B">
        <w:rPr>
          <w:bCs/>
          <w:sz w:val="28"/>
          <w:szCs w:val="28"/>
        </w:rPr>
        <w:t>Partindo de que os agentes oferecem segurança ao patrimônio público e que em muitas situações são expostos a riscos diretos, como já acontecido</w:t>
      </w:r>
      <w:r w:rsidR="00E971DC">
        <w:rPr>
          <w:bCs/>
          <w:sz w:val="28"/>
          <w:szCs w:val="28"/>
        </w:rPr>
        <w:t>,</w:t>
      </w:r>
      <w:r w:rsidR="00E24C4B">
        <w:rPr>
          <w:bCs/>
          <w:sz w:val="28"/>
          <w:szCs w:val="28"/>
        </w:rPr>
        <w:t xml:space="preserve"> houve a necessidade de imobilizar e deter indivíduo.</w:t>
      </w:r>
    </w:p>
    <w:p w14:paraId="278B9DE1" w14:textId="605880DC" w:rsidR="00E971DC" w:rsidRDefault="00E971DC" w:rsidP="00E24C4B">
      <w:pPr>
        <w:tabs>
          <w:tab w:val="center" w:pos="4252"/>
          <w:tab w:val="left" w:pos="5370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   </w:t>
      </w:r>
      <w:r w:rsidR="00E24C4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Também </w:t>
      </w:r>
      <w:r>
        <w:rPr>
          <w:sz w:val="28"/>
          <w:szCs w:val="28"/>
        </w:rPr>
        <w:t>por</w:t>
      </w:r>
      <w:r w:rsidR="00E24C4B">
        <w:rPr>
          <w:sz w:val="28"/>
          <w:szCs w:val="28"/>
        </w:rPr>
        <w:t xml:space="preserve"> várias vezes oferece suporte a</w:t>
      </w:r>
      <w:r>
        <w:rPr>
          <w:sz w:val="28"/>
          <w:szCs w:val="28"/>
        </w:rPr>
        <w:t>o</w:t>
      </w:r>
      <w:r w:rsidR="00E24C4B">
        <w:rPr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 w:rsidR="00E24C4B">
        <w:rPr>
          <w:sz w:val="28"/>
          <w:szCs w:val="28"/>
        </w:rPr>
        <w:t xml:space="preserve">onselho </w:t>
      </w:r>
      <w:r>
        <w:rPr>
          <w:sz w:val="28"/>
          <w:szCs w:val="28"/>
        </w:rPr>
        <w:t>T</w:t>
      </w:r>
      <w:r w:rsidR="00E24C4B">
        <w:rPr>
          <w:sz w:val="28"/>
          <w:szCs w:val="28"/>
        </w:rPr>
        <w:t xml:space="preserve">utelar e </w:t>
      </w:r>
      <w:r>
        <w:rPr>
          <w:sz w:val="28"/>
          <w:szCs w:val="28"/>
        </w:rPr>
        <w:t>até</w:t>
      </w:r>
      <w:r w:rsidR="00E24C4B">
        <w:rPr>
          <w:sz w:val="28"/>
          <w:szCs w:val="28"/>
        </w:rPr>
        <w:t xml:space="preserve"> mesmo </w:t>
      </w:r>
      <w:r>
        <w:rPr>
          <w:sz w:val="28"/>
          <w:szCs w:val="28"/>
        </w:rPr>
        <w:t xml:space="preserve">a Polícia Militar, sendo assim é mais que provado que </w:t>
      </w:r>
      <w:r w:rsidR="00811116">
        <w:rPr>
          <w:sz w:val="28"/>
          <w:szCs w:val="28"/>
        </w:rPr>
        <w:t>eles</w:t>
      </w:r>
      <w:r>
        <w:rPr>
          <w:sz w:val="28"/>
          <w:szCs w:val="28"/>
        </w:rPr>
        <w:t xml:space="preserve"> estão vulneráveis a situação de risco, uma vez que, estes não trabalham com armas de fogo e caso se deparem com criminosos de alta periculosidade não haverá igualdade no enfrentamento.</w:t>
      </w:r>
      <w:r w:rsidR="005F170B">
        <w:rPr>
          <w:sz w:val="28"/>
          <w:szCs w:val="28"/>
        </w:rPr>
        <w:t xml:space="preserve"> </w:t>
      </w:r>
    </w:p>
    <w:p w14:paraId="0F431633" w14:textId="33CFE0A4" w:rsidR="00811116" w:rsidRDefault="00E971DC" w:rsidP="00E24C4B">
      <w:pPr>
        <w:tabs>
          <w:tab w:val="center" w:pos="4252"/>
          <w:tab w:val="left" w:pos="537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Diante disso, </w:t>
      </w:r>
      <w:r w:rsidR="00811116">
        <w:rPr>
          <w:sz w:val="28"/>
          <w:szCs w:val="28"/>
        </w:rPr>
        <w:t xml:space="preserve">não vejo qualquer empecilho de impedimento ao pagamento do aqui solicitado, até porque é claro aos olhos de todos que os profissionais estão expostos aos riscos e que de certa forma o solicitado seria um incentivo aos mesmos. </w:t>
      </w:r>
    </w:p>
    <w:p w14:paraId="43D80948" w14:textId="26B357F0" w:rsidR="005F170B" w:rsidRPr="00811116" w:rsidRDefault="00E971DC" w:rsidP="00E24C4B">
      <w:pPr>
        <w:tabs>
          <w:tab w:val="center" w:pos="4252"/>
          <w:tab w:val="left" w:pos="537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F170B">
        <w:rPr>
          <w:sz w:val="28"/>
          <w:szCs w:val="28"/>
        </w:rPr>
        <w:t xml:space="preserve">   </w:t>
      </w:r>
      <w:r w:rsidR="00811116">
        <w:rPr>
          <w:sz w:val="28"/>
          <w:szCs w:val="28"/>
        </w:rPr>
        <w:t xml:space="preserve">             </w:t>
      </w:r>
      <w:r w:rsidR="005F170B">
        <w:rPr>
          <w:sz w:val="28"/>
          <w:szCs w:val="28"/>
        </w:rPr>
        <w:t xml:space="preserve">  Contando com o aceite de minha indicação, desde já elevo meus agradecimentos. </w:t>
      </w:r>
    </w:p>
    <w:p w14:paraId="7363C11F" w14:textId="179DC7E8" w:rsidR="008951C4" w:rsidRPr="008951C4" w:rsidRDefault="00C242C9" w:rsidP="008E5650">
      <w:pPr>
        <w:tabs>
          <w:tab w:val="center" w:pos="4252"/>
          <w:tab w:val="left" w:pos="5370"/>
        </w:tabs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30BB2C43" w14:textId="45D5C5B5" w:rsidR="008E5650" w:rsidRPr="008951C4" w:rsidRDefault="008E5650" w:rsidP="008E5650">
      <w:pPr>
        <w:tabs>
          <w:tab w:val="center" w:pos="4252"/>
          <w:tab w:val="left" w:pos="53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Sala de Sessão, </w:t>
      </w:r>
      <w:r w:rsidR="00E24C4B">
        <w:rPr>
          <w:sz w:val="28"/>
          <w:szCs w:val="28"/>
        </w:rPr>
        <w:t xml:space="preserve">15 de maio </w:t>
      </w:r>
      <w:r>
        <w:rPr>
          <w:sz w:val="28"/>
          <w:szCs w:val="28"/>
        </w:rPr>
        <w:t>de 202</w:t>
      </w:r>
      <w:r w:rsidR="007A0807">
        <w:rPr>
          <w:sz w:val="28"/>
          <w:szCs w:val="28"/>
        </w:rPr>
        <w:t>4</w:t>
      </w:r>
      <w:r>
        <w:t>.</w:t>
      </w:r>
    </w:p>
    <w:p w14:paraId="78671A24" w14:textId="77777777" w:rsidR="008951C4" w:rsidRDefault="008951C4" w:rsidP="003A798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817EBCF" w14:textId="77777777" w:rsidR="008951C4" w:rsidRDefault="008951C4" w:rsidP="003A798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7668614" w14:textId="7F276A8A" w:rsidR="00F52933" w:rsidRPr="00D151EC" w:rsidRDefault="00F52933" w:rsidP="00D151EC">
      <w:pPr>
        <w:pStyle w:val="Corpodetexto"/>
        <w:jc w:val="center"/>
        <w:rPr>
          <w:b/>
          <w:bCs/>
          <w:sz w:val="22"/>
          <w:szCs w:val="22"/>
        </w:rPr>
      </w:pPr>
      <w:r w:rsidRPr="00D151EC">
        <w:rPr>
          <w:b/>
          <w:bCs/>
          <w:sz w:val="22"/>
          <w:szCs w:val="22"/>
        </w:rPr>
        <w:t>________________________________</w:t>
      </w:r>
    </w:p>
    <w:p w14:paraId="4093553A" w14:textId="3FC3E9D2" w:rsidR="00F52933" w:rsidRPr="00D151EC" w:rsidRDefault="00F52933" w:rsidP="00D151EC">
      <w:pPr>
        <w:pStyle w:val="Corpodetexto"/>
        <w:jc w:val="center"/>
        <w:rPr>
          <w:b/>
          <w:bCs/>
          <w:sz w:val="22"/>
          <w:szCs w:val="22"/>
        </w:rPr>
      </w:pPr>
      <w:r w:rsidRPr="00D151EC">
        <w:rPr>
          <w:b/>
          <w:bCs/>
          <w:sz w:val="22"/>
          <w:szCs w:val="22"/>
        </w:rPr>
        <w:t>André Rosa Chagas</w:t>
      </w:r>
      <w:r w:rsidR="00D151EC" w:rsidRPr="00D151EC">
        <w:rPr>
          <w:b/>
          <w:bCs/>
          <w:sz w:val="22"/>
          <w:szCs w:val="22"/>
        </w:rPr>
        <w:t>-Vereador</w:t>
      </w:r>
    </w:p>
    <w:p w14:paraId="6F3971E7" w14:textId="77777777" w:rsidR="00F52933" w:rsidRPr="005F42A5" w:rsidRDefault="00F52933" w:rsidP="00F52933">
      <w:pPr>
        <w:pStyle w:val="Corpodetexto"/>
        <w:rPr>
          <w:b/>
          <w:bCs/>
        </w:rPr>
      </w:pPr>
    </w:p>
    <w:p w14:paraId="09D3A7FA" w14:textId="77777777" w:rsidR="00F52933" w:rsidRPr="005F42A5" w:rsidRDefault="00F52933" w:rsidP="00F52933">
      <w:pPr>
        <w:pStyle w:val="Corpodetexto"/>
        <w:rPr>
          <w:b/>
          <w:bCs/>
        </w:rPr>
      </w:pPr>
    </w:p>
    <w:p w14:paraId="17DFDB71" w14:textId="287611DB" w:rsidR="00F52933" w:rsidRPr="005F42A5" w:rsidRDefault="00F52933" w:rsidP="00F52933">
      <w:pPr>
        <w:pStyle w:val="Corpodetexto"/>
        <w:rPr>
          <w:b/>
          <w:bCs/>
        </w:rPr>
      </w:pPr>
      <w:r w:rsidRPr="005F42A5">
        <w:rPr>
          <w:b/>
          <w:bCs/>
        </w:rPr>
        <w:lastRenderedPageBreak/>
        <w:t xml:space="preserve">                                 </w:t>
      </w:r>
    </w:p>
    <w:p w14:paraId="0317A454" w14:textId="77777777" w:rsidR="00905A49" w:rsidRDefault="00905A49" w:rsidP="003A798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D07DC45" w14:textId="77777777" w:rsidR="00905A49" w:rsidRDefault="00905A49" w:rsidP="003A798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  <w:sectPr w:rsidR="00905A49" w:rsidSect="00905A49">
          <w:headerReference w:type="default" r:id="rId7"/>
          <w:footerReference w:type="default" r:id="rId8"/>
          <w:type w:val="continuous"/>
          <w:pgSz w:w="11906" w:h="16838"/>
          <w:pgMar w:top="2103" w:right="1701" w:bottom="1417" w:left="1701" w:header="708" w:footer="708" w:gutter="0"/>
          <w:cols w:space="708"/>
          <w:docGrid w:linePitch="360"/>
        </w:sectPr>
      </w:pPr>
    </w:p>
    <w:p w14:paraId="719A0DEB" w14:textId="77777777" w:rsidR="0013771B" w:rsidRPr="00A603C6" w:rsidRDefault="0013771B" w:rsidP="003A7987">
      <w:pPr>
        <w:spacing w:after="0"/>
        <w:jc w:val="center"/>
        <w:rPr>
          <w:b/>
          <w:sz w:val="36"/>
        </w:rPr>
      </w:pPr>
    </w:p>
    <w:sectPr w:rsidR="0013771B" w:rsidRPr="00A603C6" w:rsidSect="00905A49">
      <w:type w:val="continuous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2FA1B" w14:textId="77777777" w:rsidR="00925212" w:rsidRDefault="00925212" w:rsidP="00E348B9">
      <w:pPr>
        <w:spacing w:after="0" w:line="240" w:lineRule="auto"/>
      </w:pPr>
      <w:r>
        <w:separator/>
      </w:r>
    </w:p>
  </w:endnote>
  <w:endnote w:type="continuationSeparator" w:id="0">
    <w:p w14:paraId="0B8FAF83" w14:textId="77777777" w:rsidR="00925212" w:rsidRDefault="00925212" w:rsidP="00E34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DD1CA" w14:textId="77777777" w:rsidR="00D560B6" w:rsidRPr="00D560B6" w:rsidRDefault="00D560B6" w:rsidP="00D560B6">
    <w:pPr>
      <w:pStyle w:val="Rodap"/>
      <w:jc w:val="center"/>
      <w:rPr>
        <w:b/>
      </w:rPr>
    </w:pPr>
    <w:r w:rsidRPr="00D560B6">
      <w:rPr>
        <w:b/>
      </w:rPr>
      <w:t>Rua Rodolfo José de Paula, 418 – A</w:t>
    </w:r>
  </w:p>
  <w:p w14:paraId="1C262A6C" w14:textId="77777777" w:rsidR="00D560B6" w:rsidRPr="00D560B6" w:rsidRDefault="00D560B6" w:rsidP="00D560B6">
    <w:pPr>
      <w:pStyle w:val="Rodap"/>
      <w:jc w:val="center"/>
      <w:rPr>
        <w:b/>
      </w:rPr>
    </w:pPr>
    <w:r w:rsidRPr="00D560B6">
      <w:rPr>
        <w:b/>
      </w:rPr>
      <w:t xml:space="preserve">Centro – </w:t>
    </w:r>
    <w:proofErr w:type="spellStart"/>
    <w:r w:rsidRPr="00D560B6">
      <w:rPr>
        <w:b/>
      </w:rPr>
      <w:t>Itamogi</w:t>
    </w:r>
    <w:proofErr w:type="spellEnd"/>
    <w:r w:rsidRPr="00D560B6">
      <w:rPr>
        <w:b/>
      </w:rPr>
      <w:t xml:space="preserve"> – MG</w:t>
    </w:r>
  </w:p>
  <w:p w14:paraId="7F362442" w14:textId="77777777" w:rsidR="00D560B6" w:rsidRPr="00D560B6" w:rsidRDefault="00D560B6" w:rsidP="00D560B6">
    <w:pPr>
      <w:pStyle w:val="Rodap"/>
      <w:jc w:val="center"/>
      <w:rPr>
        <w:b/>
      </w:rPr>
    </w:pPr>
    <w:r w:rsidRPr="00D560B6">
      <w:rPr>
        <w:b/>
      </w:rPr>
      <w:t>CEP 37.955-000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92EE7" w14:textId="77777777" w:rsidR="00925212" w:rsidRDefault="00925212" w:rsidP="00E348B9">
      <w:pPr>
        <w:spacing w:after="0" w:line="240" w:lineRule="auto"/>
      </w:pPr>
      <w:r>
        <w:separator/>
      </w:r>
    </w:p>
  </w:footnote>
  <w:footnote w:type="continuationSeparator" w:id="0">
    <w:p w14:paraId="09742129" w14:textId="77777777" w:rsidR="00925212" w:rsidRDefault="00925212" w:rsidP="00E34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FB3BB" w14:textId="31559ABA" w:rsidR="00E348B9" w:rsidRPr="00E348B9" w:rsidRDefault="00E26CB9" w:rsidP="00E348B9">
    <w:pPr>
      <w:pStyle w:val="Cabealho"/>
      <w:jc w:val="center"/>
      <w:rPr>
        <w:b/>
        <w:sz w:val="48"/>
        <w:u w:val="single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552241F0" wp14:editId="0D69DD25">
          <wp:simplePos x="0" y="0"/>
          <wp:positionH relativeFrom="column">
            <wp:posOffset>-490855</wp:posOffset>
          </wp:positionH>
          <wp:positionV relativeFrom="paragraph">
            <wp:posOffset>-1905</wp:posOffset>
          </wp:positionV>
          <wp:extent cx="878205" cy="933450"/>
          <wp:effectExtent l="0" t="0" r="0" b="0"/>
          <wp:wrapNone/>
          <wp:docPr id="2" name="Imagem 0" descr="Descrição: 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Descrição: brasã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820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48B9" w:rsidRPr="00E348B9">
      <w:rPr>
        <w:b/>
        <w:sz w:val="48"/>
        <w:u w:val="single"/>
      </w:rPr>
      <w:t xml:space="preserve">Câmara Municipal de </w:t>
    </w:r>
    <w:proofErr w:type="spellStart"/>
    <w:r w:rsidR="00E348B9" w:rsidRPr="00E348B9">
      <w:rPr>
        <w:b/>
        <w:sz w:val="48"/>
        <w:u w:val="single"/>
      </w:rPr>
      <w:t>Itamogi</w:t>
    </w:r>
    <w:proofErr w:type="spellEnd"/>
    <w:r w:rsidR="00E348B9">
      <w:rPr>
        <w:b/>
        <w:sz w:val="48"/>
        <w:u w:val="single"/>
      </w:rPr>
      <w:t xml:space="preserve"> - MG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8B9"/>
    <w:rsid w:val="00020775"/>
    <w:rsid w:val="00020EB2"/>
    <w:rsid w:val="000418C9"/>
    <w:rsid w:val="00050CA4"/>
    <w:rsid w:val="00051182"/>
    <w:rsid w:val="00061D66"/>
    <w:rsid w:val="0009019B"/>
    <w:rsid w:val="000D33AC"/>
    <w:rsid w:val="001316A9"/>
    <w:rsid w:val="00133C7B"/>
    <w:rsid w:val="0013771B"/>
    <w:rsid w:val="00142B1E"/>
    <w:rsid w:val="00163BCD"/>
    <w:rsid w:val="00166D57"/>
    <w:rsid w:val="00176455"/>
    <w:rsid w:val="001777CA"/>
    <w:rsid w:val="001D7D55"/>
    <w:rsid w:val="001F4633"/>
    <w:rsid w:val="00212EAB"/>
    <w:rsid w:val="00213A2D"/>
    <w:rsid w:val="0021527A"/>
    <w:rsid w:val="00215C91"/>
    <w:rsid w:val="0021606C"/>
    <w:rsid w:val="00221B2C"/>
    <w:rsid w:val="002270C4"/>
    <w:rsid w:val="0025594B"/>
    <w:rsid w:val="002746D8"/>
    <w:rsid w:val="002B076A"/>
    <w:rsid w:val="002B67BF"/>
    <w:rsid w:val="002C400B"/>
    <w:rsid w:val="002F18BC"/>
    <w:rsid w:val="002F72EA"/>
    <w:rsid w:val="003626CA"/>
    <w:rsid w:val="00376A60"/>
    <w:rsid w:val="00387E39"/>
    <w:rsid w:val="00397FCC"/>
    <w:rsid w:val="003A5168"/>
    <w:rsid w:val="003A7987"/>
    <w:rsid w:val="003B4B88"/>
    <w:rsid w:val="00411EF3"/>
    <w:rsid w:val="004259CA"/>
    <w:rsid w:val="00470CF4"/>
    <w:rsid w:val="00471241"/>
    <w:rsid w:val="00476EF3"/>
    <w:rsid w:val="00492C63"/>
    <w:rsid w:val="00493737"/>
    <w:rsid w:val="004A6EEC"/>
    <w:rsid w:val="004D2FD1"/>
    <w:rsid w:val="004F64C4"/>
    <w:rsid w:val="00524A58"/>
    <w:rsid w:val="00533C34"/>
    <w:rsid w:val="00542276"/>
    <w:rsid w:val="0056742D"/>
    <w:rsid w:val="005A62EB"/>
    <w:rsid w:val="005F170B"/>
    <w:rsid w:val="005F26DE"/>
    <w:rsid w:val="00610BF8"/>
    <w:rsid w:val="00610EE0"/>
    <w:rsid w:val="00643955"/>
    <w:rsid w:val="006628DE"/>
    <w:rsid w:val="00684754"/>
    <w:rsid w:val="00687EED"/>
    <w:rsid w:val="0069303C"/>
    <w:rsid w:val="006C5455"/>
    <w:rsid w:val="00712777"/>
    <w:rsid w:val="00743715"/>
    <w:rsid w:val="00743A3D"/>
    <w:rsid w:val="007506F9"/>
    <w:rsid w:val="00770D96"/>
    <w:rsid w:val="0079340E"/>
    <w:rsid w:val="007A0807"/>
    <w:rsid w:val="007B7379"/>
    <w:rsid w:val="007C2087"/>
    <w:rsid w:val="007D01F9"/>
    <w:rsid w:val="008013D2"/>
    <w:rsid w:val="00811116"/>
    <w:rsid w:val="00816423"/>
    <w:rsid w:val="008310EB"/>
    <w:rsid w:val="00836FE5"/>
    <w:rsid w:val="0083731E"/>
    <w:rsid w:val="00882B67"/>
    <w:rsid w:val="00883C5F"/>
    <w:rsid w:val="008951C4"/>
    <w:rsid w:val="008B4B6A"/>
    <w:rsid w:val="008D1A4C"/>
    <w:rsid w:val="008E1367"/>
    <w:rsid w:val="008E5650"/>
    <w:rsid w:val="008E57B7"/>
    <w:rsid w:val="00905A49"/>
    <w:rsid w:val="00925212"/>
    <w:rsid w:val="00964A3D"/>
    <w:rsid w:val="00972D0D"/>
    <w:rsid w:val="0097732E"/>
    <w:rsid w:val="009B6589"/>
    <w:rsid w:val="009E1192"/>
    <w:rsid w:val="009E3C76"/>
    <w:rsid w:val="009F322E"/>
    <w:rsid w:val="00A228C3"/>
    <w:rsid w:val="00A603C6"/>
    <w:rsid w:val="00AB5DDC"/>
    <w:rsid w:val="00AE23B5"/>
    <w:rsid w:val="00AE2958"/>
    <w:rsid w:val="00AF020B"/>
    <w:rsid w:val="00AF612A"/>
    <w:rsid w:val="00B11C2C"/>
    <w:rsid w:val="00B43778"/>
    <w:rsid w:val="00B453B3"/>
    <w:rsid w:val="00B60075"/>
    <w:rsid w:val="00B61547"/>
    <w:rsid w:val="00B77AED"/>
    <w:rsid w:val="00B82855"/>
    <w:rsid w:val="00B91010"/>
    <w:rsid w:val="00BA5AD6"/>
    <w:rsid w:val="00BB63D0"/>
    <w:rsid w:val="00BC4682"/>
    <w:rsid w:val="00BE77C3"/>
    <w:rsid w:val="00C242C9"/>
    <w:rsid w:val="00C528CC"/>
    <w:rsid w:val="00C667C1"/>
    <w:rsid w:val="00CB3D1B"/>
    <w:rsid w:val="00CE6AE6"/>
    <w:rsid w:val="00D151EC"/>
    <w:rsid w:val="00D22741"/>
    <w:rsid w:val="00D3360D"/>
    <w:rsid w:val="00D560B6"/>
    <w:rsid w:val="00D658C0"/>
    <w:rsid w:val="00D87186"/>
    <w:rsid w:val="00DA13A9"/>
    <w:rsid w:val="00DA538A"/>
    <w:rsid w:val="00DC247C"/>
    <w:rsid w:val="00DE7673"/>
    <w:rsid w:val="00E04B92"/>
    <w:rsid w:val="00E20961"/>
    <w:rsid w:val="00E24C4B"/>
    <w:rsid w:val="00E252B2"/>
    <w:rsid w:val="00E26CB9"/>
    <w:rsid w:val="00E348B9"/>
    <w:rsid w:val="00E4607B"/>
    <w:rsid w:val="00E971DC"/>
    <w:rsid w:val="00EB1814"/>
    <w:rsid w:val="00ED0405"/>
    <w:rsid w:val="00EF6469"/>
    <w:rsid w:val="00F07F9A"/>
    <w:rsid w:val="00F15F75"/>
    <w:rsid w:val="00F17428"/>
    <w:rsid w:val="00F51093"/>
    <w:rsid w:val="00F52933"/>
    <w:rsid w:val="00F57809"/>
    <w:rsid w:val="00F6203B"/>
    <w:rsid w:val="00F74B2D"/>
    <w:rsid w:val="00F84A20"/>
    <w:rsid w:val="00FC6D1D"/>
    <w:rsid w:val="00FD234A"/>
    <w:rsid w:val="00FD26FD"/>
    <w:rsid w:val="00FE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C0080F"/>
  <w15:chartTrackingRefBased/>
  <w15:docId w15:val="{8981FACE-7077-4E7D-8D1F-1C22E0C4D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71B"/>
    <w:pPr>
      <w:spacing w:after="200" w:line="276" w:lineRule="auto"/>
    </w:pPr>
    <w:rPr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348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348B9"/>
  </w:style>
  <w:style w:type="paragraph" w:styleId="Rodap">
    <w:name w:val="footer"/>
    <w:basedOn w:val="Normal"/>
    <w:link w:val="RodapChar"/>
    <w:uiPriority w:val="99"/>
    <w:unhideWhenUsed/>
    <w:rsid w:val="00E348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348B9"/>
  </w:style>
  <w:style w:type="paragraph" w:styleId="Textodebalo">
    <w:name w:val="Balloon Text"/>
    <w:basedOn w:val="Normal"/>
    <w:link w:val="TextodebaloChar"/>
    <w:uiPriority w:val="99"/>
    <w:semiHidden/>
    <w:unhideWhenUsed/>
    <w:rsid w:val="00D560B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D560B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7C208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C2087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F52933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52933"/>
    <w:rPr>
      <w:rFonts w:ascii="Times New Roman" w:hAnsi="Times New Roman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6260F-ED05-4924-9CE0-EC3885AE7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242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CAMARA MUNICIPAL</cp:lastModifiedBy>
  <cp:revision>2</cp:revision>
  <cp:lastPrinted>2023-01-10T11:06:00Z</cp:lastPrinted>
  <dcterms:created xsi:type="dcterms:W3CDTF">2024-05-15T17:33:00Z</dcterms:created>
  <dcterms:modified xsi:type="dcterms:W3CDTF">2024-05-15T17:33:00Z</dcterms:modified>
</cp:coreProperties>
</file>