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 36/2018</w:t>
      </w: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228.919,23 (duzentos e vinte e oito mil e novecentos e dezenove reais e vinte e três centavos</w:t>
      </w:r>
      <w:r w:rsidRPr="008017BE">
        <w:rPr>
          <w:rFonts w:ascii="Arial" w:hAnsi="Arial" w:cs="Arial"/>
          <w:sz w:val="24"/>
        </w:rPr>
        <w:t>), visando</w:t>
      </w:r>
      <w:r>
        <w:rPr>
          <w:rFonts w:ascii="Arial" w:hAnsi="Arial" w:cs="Arial"/>
          <w:sz w:val="24"/>
        </w:rPr>
        <w:t xml:space="preserve"> a execução do Projeto de Desenvolv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mento Rural Sustentável –Microbacias II.</w:t>
      </w:r>
    </w:p>
    <w:p w:rsidR="00C80928" w:rsidRDefault="00C80928" w:rsidP="00C80928">
      <w:pPr>
        <w:jc w:val="both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2 – Recursos do Estado – Secr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taria da Agricultura e Abastecimento.</w:t>
      </w:r>
    </w:p>
    <w:p w:rsidR="00C80928" w:rsidRDefault="00C80928" w:rsidP="00C80928">
      <w:pPr>
        <w:jc w:val="both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E83587" w:rsidRDefault="00E83587" w:rsidP="001D087B"/>
    <w:p w:rsidR="00C80928" w:rsidRDefault="00C80928" w:rsidP="001D087B"/>
    <w:p w:rsidR="00C80928" w:rsidRDefault="00C80928" w:rsidP="001D087B"/>
    <w:p w:rsidR="00C80928" w:rsidRDefault="00C80928" w:rsidP="001D087B"/>
    <w:p w:rsidR="00C80928" w:rsidRDefault="00C80928" w:rsidP="001D087B"/>
    <w:p w:rsidR="00C80928" w:rsidRDefault="00C80928" w:rsidP="001D087B"/>
    <w:p w:rsidR="00C80928" w:rsidRDefault="00C80928" w:rsidP="001D087B"/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 de Lei</w:t>
      </w:r>
      <w:r>
        <w:rPr>
          <w:rFonts w:ascii="Arial" w:hAnsi="Arial" w:cs="Arial"/>
          <w:sz w:val="24"/>
        </w:rPr>
        <w:t xml:space="preserve"> que abre Crédito Adicional Especial, tem como objetivo a execução do Projeto de Dese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volvimento Rural Sustentável – Microbacias II. Os trechos a serem melhorados, constam do Plano de Trabalho que segue anexo ao Projeto de Lei. O crédito aberto será coberto com recursos provenientes do Excesso de Arrecadação da Fonte 2 – Recursos do Estado – Secretaria da Agricultura e Abastecimento..</w:t>
      </w:r>
      <w:r w:rsidRPr="008017BE">
        <w:rPr>
          <w:rFonts w:ascii="Arial" w:hAnsi="Arial" w:cs="Arial"/>
          <w:sz w:val="24"/>
        </w:rPr>
        <w:t xml:space="preserve"> </w:t>
      </w:r>
    </w:p>
    <w:p w:rsidR="00C80928" w:rsidRPr="008017BE" w:rsidRDefault="00C80928" w:rsidP="00C80928">
      <w:pPr>
        <w:jc w:val="both"/>
        <w:rPr>
          <w:rFonts w:ascii="Arial" w:hAnsi="Arial" w:cs="Arial"/>
          <w:sz w:val="24"/>
          <w:u w:val="single"/>
        </w:rPr>
      </w:pPr>
    </w:p>
    <w:p w:rsidR="00C80928" w:rsidRPr="008017BE" w:rsidRDefault="00C80928" w:rsidP="00C80928">
      <w:pPr>
        <w:jc w:val="both"/>
        <w:rPr>
          <w:rFonts w:ascii="Arial" w:hAnsi="Arial" w:cs="Arial"/>
          <w:sz w:val="24"/>
        </w:rPr>
      </w:pPr>
    </w:p>
    <w:p w:rsidR="00C80928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Default="00C80928" w:rsidP="00C80928">
      <w:pPr>
        <w:jc w:val="center"/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maio de 2018</w:t>
      </w: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rPr>
          <w:rFonts w:ascii="Arial" w:hAnsi="Arial" w:cs="Arial"/>
          <w:sz w:val="24"/>
        </w:rPr>
      </w:pP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C80928" w:rsidRPr="008017BE" w:rsidRDefault="00C80928" w:rsidP="00C80928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C80928" w:rsidRPr="001D087B" w:rsidRDefault="00C80928" w:rsidP="001D087B"/>
    <w:sectPr w:rsidR="00C80928" w:rsidRPr="001D087B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186" w:rsidRDefault="00180186" w:rsidP="008C51DC">
      <w:r>
        <w:separator/>
      </w:r>
    </w:p>
  </w:endnote>
  <w:endnote w:type="continuationSeparator" w:id="1">
    <w:p w:rsidR="00180186" w:rsidRDefault="00180186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186" w:rsidRDefault="00180186" w:rsidP="008C51DC">
      <w:r>
        <w:separator/>
      </w:r>
    </w:p>
  </w:footnote>
  <w:footnote w:type="continuationSeparator" w:id="1">
    <w:p w:rsidR="00180186" w:rsidRDefault="00180186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0D1B07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0D1B07"/>
    <w:rsid w:val="00105706"/>
    <w:rsid w:val="00107274"/>
    <w:rsid w:val="00126771"/>
    <w:rsid w:val="00135841"/>
    <w:rsid w:val="00162CC2"/>
    <w:rsid w:val="00180186"/>
    <w:rsid w:val="001C11AD"/>
    <w:rsid w:val="001D087B"/>
    <w:rsid w:val="0020222D"/>
    <w:rsid w:val="003204EC"/>
    <w:rsid w:val="003279B0"/>
    <w:rsid w:val="004029AA"/>
    <w:rsid w:val="00446284"/>
    <w:rsid w:val="004E66CD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B168B2"/>
    <w:rsid w:val="00BA22DF"/>
    <w:rsid w:val="00C434F9"/>
    <w:rsid w:val="00C800AD"/>
    <w:rsid w:val="00C80928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2018-05-08T12:32:00Z</dcterms:created>
  <dcterms:modified xsi:type="dcterms:W3CDTF">2018-05-08T12:32:00Z</dcterms:modified>
</cp:coreProperties>
</file>