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452EE539" w:rsidR="00EE77C1" w:rsidRPr="002D422D" w:rsidRDefault="00EE77C1" w:rsidP="00EE77C1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D422D">
        <w:rPr>
          <w:rFonts w:ascii="Arial" w:hAnsi="Arial" w:cs="Arial"/>
          <w:b/>
          <w:bCs/>
          <w:sz w:val="24"/>
          <w:szCs w:val="24"/>
          <w:lang w:val="pt-BR"/>
        </w:rPr>
        <w:t xml:space="preserve">INDICAÇÃO Nº </w:t>
      </w:r>
      <w:r w:rsidR="00F55486">
        <w:rPr>
          <w:rFonts w:ascii="Arial" w:hAnsi="Arial" w:cs="Arial"/>
          <w:b/>
          <w:bCs/>
          <w:sz w:val="24"/>
          <w:szCs w:val="24"/>
          <w:lang w:val="pt-BR"/>
        </w:rPr>
        <w:t>182</w:t>
      </w:r>
      <w:r w:rsidRPr="002D422D">
        <w:rPr>
          <w:rFonts w:ascii="Arial" w:hAnsi="Arial" w:cs="Arial"/>
          <w:b/>
          <w:bCs/>
          <w:sz w:val="24"/>
          <w:szCs w:val="24"/>
          <w:lang w:val="pt-BR"/>
        </w:rPr>
        <w:t>/2026</w:t>
      </w:r>
      <w:r w:rsidRPr="002D422D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218CFB1" w14:textId="7A462209" w:rsidR="008B44DD" w:rsidRDefault="00DF38E0" w:rsidP="00DB6DD0">
      <w:pPr>
        <w:pStyle w:val="Corpodetexto"/>
        <w:tabs>
          <w:tab w:val="left" w:pos="6900"/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DF38E0">
        <w:rPr>
          <w:rFonts w:ascii="Arial" w:hAnsi="Arial" w:cs="Arial"/>
          <w:noProof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7BA30B5D" wp14:editId="7BE39566">
            <wp:simplePos x="0" y="0"/>
            <wp:positionH relativeFrom="margin">
              <wp:posOffset>4491990</wp:posOffset>
            </wp:positionH>
            <wp:positionV relativeFrom="margin">
              <wp:posOffset>393065</wp:posOffset>
            </wp:positionV>
            <wp:extent cx="1457325" cy="51435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D375E6" w14:textId="48B7A277" w:rsidR="00511113" w:rsidRDefault="00EE77C1" w:rsidP="00DB6DD0">
      <w:pPr>
        <w:pStyle w:val="Corpodetexto"/>
        <w:tabs>
          <w:tab w:val="left" w:pos="6900"/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D422D">
        <w:rPr>
          <w:rFonts w:ascii="Arial" w:hAnsi="Arial" w:cs="Arial"/>
          <w:b/>
          <w:bCs/>
          <w:sz w:val="24"/>
          <w:szCs w:val="24"/>
          <w:lang w:val="pt-BR"/>
        </w:rPr>
        <w:t xml:space="preserve">GABINETE DA VEREADORA ALINE BIEZUS – NOVO </w:t>
      </w:r>
    </w:p>
    <w:p w14:paraId="453BBCCA" w14:textId="77777777" w:rsidR="008B44DD" w:rsidRDefault="008B44DD" w:rsidP="00DB6DD0">
      <w:pPr>
        <w:pStyle w:val="Corpodetexto"/>
        <w:tabs>
          <w:tab w:val="left" w:pos="6900"/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CE01D01" w14:textId="2242B4CC" w:rsidR="00EE77C1" w:rsidRPr="002D422D" w:rsidRDefault="00EE77C1" w:rsidP="00EE77C1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2D422D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5344163F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2D422D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2D422D">
        <w:rPr>
          <w:noProof/>
          <w:sz w:val="24"/>
          <w:szCs w:val="24"/>
          <w:lang w:val="pt-BR"/>
        </w:rPr>
        <w:t xml:space="preserve"> </w:t>
      </w:r>
    </w:p>
    <w:p w14:paraId="31CB7A73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256AB0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34DB8372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44E89FF" w14:textId="77777777" w:rsidR="00EE77C1" w:rsidRPr="002D422D" w:rsidRDefault="00EE77C1" w:rsidP="00EE77C1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09D9A172" w14:textId="6E894D0F" w:rsidR="00EE77C1" w:rsidRPr="008B44DD" w:rsidRDefault="00EE77C1" w:rsidP="007D28FF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2D422D">
        <w:rPr>
          <w:rFonts w:ascii="Arial" w:hAnsi="Arial" w:cs="Arial"/>
          <w:sz w:val="24"/>
          <w:szCs w:val="24"/>
          <w:lang w:val="pt-BR"/>
        </w:rPr>
        <w:t xml:space="preserve">A Vereadora que esta subscreve, na forma regimental, vem, respeitosamente, à presença de Vossa Excelência, </w:t>
      </w:r>
      <w:r w:rsidRPr="002D422D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2D422D">
        <w:rPr>
          <w:rFonts w:ascii="Arial" w:hAnsi="Arial" w:cs="Arial"/>
          <w:sz w:val="24"/>
          <w:szCs w:val="24"/>
          <w:u w:val="single"/>
          <w:lang w:val="pt-BR"/>
        </w:rPr>
        <w:t>,</w:t>
      </w:r>
      <w:r w:rsidRPr="002D422D">
        <w:rPr>
          <w:rFonts w:ascii="Arial" w:hAnsi="Arial" w:cs="Arial"/>
          <w:sz w:val="24"/>
          <w:szCs w:val="24"/>
          <w:lang w:val="pt-BR"/>
        </w:rPr>
        <w:t xml:space="preserve"> ao Executivo Municipal,</w:t>
      </w:r>
      <w:r w:rsidR="007D28FF" w:rsidRPr="002D422D">
        <w:rPr>
          <w:rFonts w:ascii="Arial" w:hAnsi="Arial" w:cs="Arial"/>
          <w:sz w:val="24"/>
          <w:szCs w:val="24"/>
          <w:lang w:val="pt-BR"/>
        </w:rPr>
        <w:t xml:space="preserve"> </w:t>
      </w:r>
      <w:r w:rsidR="008B44DD" w:rsidRPr="008B44DD">
        <w:rPr>
          <w:rFonts w:ascii="Arial" w:hAnsi="Arial" w:cs="Arial"/>
          <w:sz w:val="24"/>
          <w:szCs w:val="24"/>
          <w:lang w:val="pt-BR"/>
        </w:rPr>
        <w:t>que promova a revisão da forma de remuneração dos enfermeiros que exercem a função de gerência nas unidades de saúde do município, substituindo a atual função gratificada por remuneração vinculada ao exercício de função técnica específica, correspondente à gerência da unidade, com o devido reconhecimento das atribuições administrativas, técnicas e operacionais desempenhadas por esses profissionais.</w:t>
      </w:r>
    </w:p>
    <w:p w14:paraId="31D397CD" w14:textId="77777777" w:rsidR="007D28FF" w:rsidRPr="001F388A" w:rsidRDefault="007D28FF" w:rsidP="007D28FF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</w:p>
    <w:p w14:paraId="7D134D01" w14:textId="77777777" w:rsidR="00EE77C1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687E2136" w14:textId="77777777" w:rsidR="00EE77C1" w:rsidRPr="00711AB9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49CD0C94" w14:textId="77777777" w:rsidR="00EE77C1" w:rsidRDefault="00EE77C1" w:rsidP="00EE77C1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75DD53CC" w14:textId="007DED5B" w:rsidR="003D06E6" w:rsidRPr="002D422D" w:rsidRDefault="003D06E6" w:rsidP="008B44DD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</w:p>
    <w:p w14:paraId="0C68DC7E" w14:textId="19DDE214" w:rsidR="008B44DD" w:rsidRPr="008B44DD" w:rsidRDefault="008B44DD" w:rsidP="00EE77C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B44DD">
        <w:rPr>
          <w:rFonts w:ascii="Arial" w:hAnsi="Arial" w:cs="Arial"/>
          <w:sz w:val="24"/>
          <w:szCs w:val="24"/>
        </w:rPr>
        <w:t xml:space="preserve">Atualmente, os enfermeiros que atuam na gerência das unidades de saúde acumulam, além de suas funções técnicas, a responsabilidade pela gestão integral da unidade, incluindo coordenação de equipe, organização dos serviços, controle de insumos, planejamento de ações e atendimento à população. Apesar da relevância e complexidade dessas atribuições, a remuneração ocorre por meio de função gratificada, que possui caráter transitório e não reflete adequadamente a natureza técnica e a responsabilidade contínua da função exercida. Nesse sentido, a presente indicação tem como objetivo promover a valorização desses profissionais, garantindo uma forma de remuneração mais adequada e compatível com as atribuições desempenhadas, além de conferir maior estabilidade e reconhecimento </w:t>
      </w:r>
      <w:r w:rsidRPr="008B44DD">
        <w:rPr>
          <w:rFonts w:ascii="Arial" w:hAnsi="Arial" w:cs="Arial"/>
          <w:sz w:val="24"/>
          <w:szCs w:val="24"/>
        </w:rPr>
        <w:lastRenderedPageBreak/>
        <w:t>à função de gerência das unidades de saúde, contribuindo também para a melhoria da qualidade dos serviços prestados à população.</w:t>
      </w:r>
    </w:p>
    <w:p w14:paraId="28537374" w14:textId="4B18AB1A" w:rsidR="00EE77C1" w:rsidRPr="002D422D" w:rsidRDefault="00EE77C1" w:rsidP="00EE77C1">
      <w:pPr>
        <w:spacing w:after="0" w:line="360" w:lineRule="auto"/>
        <w:ind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D422D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8B44DD">
        <w:rPr>
          <w:rFonts w:ascii="Arial" w:hAnsi="Arial" w:cs="Arial"/>
          <w:sz w:val="24"/>
          <w:szCs w:val="24"/>
        </w:rPr>
        <w:t>27</w:t>
      </w:r>
      <w:r w:rsidR="003D06E6" w:rsidRPr="002D422D">
        <w:rPr>
          <w:rFonts w:ascii="Arial" w:hAnsi="Arial" w:cs="Arial"/>
          <w:sz w:val="24"/>
          <w:szCs w:val="24"/>
        </w:rPr>
        <w:t xml:space="preserve"> de </w:t>
      </w:r>
      <w:r w:rsidR="002D422D">
        <w:rPr>
          <w:rFonts w:ascii="Arial" w:hAnsi="Arial" w:cs="Arial"/>
          <w:sz w:val="24"/>
          <w:szCs w:val="24"/>
        </w:rPr>
        <w:t>março</w:t>
      </w:r>
      <w:r w:rsidR="003D06E6" w:rsidRPr="002D422D">
        <w:rPr>
          <w:rFonts w:ascii="Arial" w:hAnsi="Arial" w:cs="Arial"/>
          <w:sz w:val="24"/>
          <w:szCs w:val="24"/>
        </w:rPr>
        <w:t xml:space="preserve"> </w:t>
      </w:r>
      <w:r w:rsidR="007D28FF" w:rsidRPr="002D422D">
        <w:rPr>
          <w:rFonts w:ascii="Arial" w:hAnsi="Arial" w:cs="Arial"/>
          <w:sz w:val="24"/>
          <w:szCs w:val="24"/>
        </w:rPr>
        <w:t>de 2026.</w:t>
      </w:r>
    </w:p>
    <w:p w14:paraId="2480F38C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020C0380" w14:textId="77777777" w:rsidR="00EE77C1" w:rsidRPr="00711AB9" w:rsidRDefault="00EE77C1" w:rsidP="00EE77C1">
      <w:pPr>
        <w:spacing w:after="0" w:line="276" w:lineRule="auto"/>
        <w:jc w:val="both"/>
        <w:rPr>
          <w:rFonts w:ascii="Arial" w:hAnsi="Arial" w:cs="Arial"/>
        </w:rPr>
      </w:pPr>
    </w:p>
    <w:p w14:paraId="21EEFD79" w14:textId="7341495B" w:rsidR="00EE77C1" w:rsidRPr="008B44DD" w:rsidRDefault="00EE77C1" w:rsidP="00EE77C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8B44DD">
        <w:rPr>
          <w:rFonts w:ascii="Arial" w:hAnsi="Arial" w:cs="Arial"/>
          <w:b/>
          <w:bCs/>
          <w:sz w:val="24"/>
          <w:szCs w:val="24"/>
          <w:lang w:val="pt-BR"/>
        </w:rPr>
        <w:t>ALINE BIEZUS</w:t>
      </w:r>
    </w:p>
    <w:p w14:paraId="05B9ECD5" w14:textId="2AAB3138" w:rsidR="00FC4988" w:rsidRPr="008B44DD" w:rsidRDefault="00EE77C1" w:rsidP="00D4553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8B44DD">
        <w:rPr>
          <w:rFonts w:ascii="Arial" w:hAnsi="Arial" w:cs="Arial"/>
          <w:b/>
          <w:bCs/>
          <w:sz w:val="24"/>
          <w:szCs w:val="24"/>
          <w:lang w:val="pt-BR"/>
        </w:rPr>
        <w:t>VEREADORA</w:t>
      </w:r>
    </w:p>
    <w:p w14:paraId="048C050B" w14:textId="0AAA265B" w:rsidR="002D422D" w:rsidRPr="008B44DD" w:rsidRDefault="002D422D" w:rsidP="00D4553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C8E1CBE" w14:textId="6CE35923" w:rsidR="002D422D" w:rsidRPr="008B44DD" w:rsidRDefault="002D422D" w:rsidP="00D4553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68DF8B26" w14:textId="62EA1F52" w:rsidR="002D422D" w:rsidRPr="008B44DD" w:rsidRDefault="002D422D" w:rsidP="00D4553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2CCDF04F" w14:textId="00C61B79" w:rsidR="002D422D" w:rsidRPr="00D45531" w:rsidRDefault="002D422D" w:rsidP="00D45531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</w:p>
    <w:sectPr w:rsidR="002D422D" w:rsidRPr="00D45531" w:rsidSect="00FC498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709F2" w14:textId="77777777" w:rsidR="00977A3F" w:rsidRDefault="00977A3F" w:rsidP="00F37231">
      <w:pPr>
        <w:spacing w:after="0" w:line="240" w:lineRule="auto"/>
      </w:pPr>
      <w:r>
        <w:separator/>
      </w:r>
    </w:p>
  </w:endnote>
  <w:endnote w:type="continuationSeparator" w:id="0">
    <w:p w14:paraId="70D10C08" w14:textId="77777777" w:rsidR="00977A3F" w:rsidRDefault="00977A3F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BF4D5E" w14:textId="77777777" w:rsidR="00977A3F" w:rsidRDefault="00977A3F" w:rsidP="00F37231">
      <w:pPr>
        <w:spacing w:after="0" w:line="240" w:lineRule="auto"/>
      </w:pPr>
      <w:r>
        <w:separator/>
      </w:r>
    </w:p>
  </w:footnote>
  <w:footnote w:type="continuationSeparator" w:id="0">
    <w:p w14:paraId="41091D81" w14:textId="77777777" w:rsidR="00977A3F" w:rsidRDefault="00977A3F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F55486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F55486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F55486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1A5A79"/>
    <w:rsid w:val="002D422D"/>
    <w:rsid w:val="0038385F"/>
    <w:rsid w:val="003A685E"/>
    <w:rsid w:val="003D06E6"/>
    <w:rsid w:val="00511113"/>
    <w:rsid w:val="00560C34"/>
    <w:rsid w:val="006535DB"/>
    <w:rsid w:val="0068126D"/>
    <w:rsid w:val="00697398"/>
    <w:rsid w:val="00714E32"/>
    <w:rsid w:val="007A5CA9"/>
    <w:rsid w:val="007D28FF"/>
    <w:rsid w:val="008601F1"/>
    <w:rsid w:val="0086522B"/>
    <w:rsid w:val="008A7140"/>
    <w:rsid w:val="008B44DD"/>
    <w:rsid w:val="009445DF"/>
    <w:rsid w:val="00977A3F"/>
    <w:rsid w:val="009803D8"/>
    <w:rsid w:val="00A17F93"/>
    <w:rsid w:val="00A61E57"/>
    <w:rsid w:val="00CF6494"/>
    <w:rsid w:val="00D41F97"/>
    <w:rsid w:val="00D45531"/>
    <w:rsid w:val="00D80C4F"/>
    <w:rsid w:val="00D91B39"/>
    <w:rsid w:val="00DB6DD0"/>
    <w:rsid w:val="00DF38E0"/>
    <w:rsid w:val="00E22699"/>
    <w:rsid w:val="00EA3AB1"/>
    <w:rsid w:val="00EE77C1"/>
    <w:rsid w:val="00F37231"/>
    <w:rsid w:val="00F55486"/>
    <w:rsid w:val="00F737B5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4</cp:revision>
  <cp:lastPrinted>2026-03-27T16:49:00Z</cp:lastPrinted>
  <dcterms:created xsi:type="dcterms:W3CDTF">2026-03-27T14:22:00Z</dcterms:created>
  <dcterms:modified xsi:type="dcterms:W3CDTF">2026-05-12T13:56:00Z</dcterms:modified>
</cp:coreProperties>
</file>