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62A605AD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4D09A2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770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4D09A2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1B544B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640FD4F5" w14:textId="216C3C7C" w:rsidR="005C6BE9" w:rsidRDefault="00E035D9" w:rsidP="00CB5544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>MOÇÃO DE</w:t>
      </w:r>
      <w:r w:rsidR="00782876" w:rsidRPr="009B150F">
        <w:rPr>
          <w:rFonts w:ascii="Courier New" w:hAnsi="Courier New" w:cs="Courier New"/>
          <w:b/>
          <w:sz w:val="22"/>
          <w:szCs w:val="22"/>
        </w:rPr>
        <w:t xml:space="preserve"> APLAUSOS </w:t>
      </w:r>
      <w:r w:rsidR="00127812" w:rsidRPr="00127812">
        <w:rPr>
          <w:rFonts w:ascii="Courier New" w:eastAsia="Courier New" w:hAnsi="Courier New" w:cs="Courier New"/>
          <w:b/>
          <w:sz w:val="22"/>
          <w:szCs w:val="22"/>
        </w:rPr>
        <w:t xml:space="preserve">ao Secretário Municipal de Ordem Pública, </w:t>
      </w:r>
      <w:r w:rsidR="008E32AF" w:rsidRPr="00127812">
        <w:rPr>
          <w:rFonts w:ascii="Courier New" w:eastAsia="Courier New" w:hAnsi="Courier New" w:cs="Courier New"/>
          <w:b/>
          <w:sz w:val="22"/>
          <w:szCs w:val="22"/>
        </w:rPr>
        <w:t>ROAN CARLO NASCIMENTO TEIXEIRA.</w:t>
      </w:r>
    </w:p>
    <w:p w14:paraId="226A0242" w14:textId="77777777" w:rsidR="00173F5C" w:rsidRDefault="00173F5C" w:rsidP="00CB5544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69D3D636" w14:textId="77777777" w:rsidR="00127812" w:rsidRPr="005C6BE9" w:rsidRDefault="00127812" w:rsidP="00CB5544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</w:rPr>
      </w:pPr>
    </w:p>
    <w:p w14:paraId="31DD396F" w14:textId="77777777" w:rsidR="00CB5544" w:rsidRPr="008D624D" w:rsidRDefault="00CB5544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174F7454" w14:textId="77777777" w:rsidR="00173F5C" w:rsidRPr="00CF778D" w:rsidRDefault="00173F5C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772FF1AE" w14:textId="77777777" w:rsidR="0073528A" w:rsidRDefault="00E035D9" w:rsidP="0073528A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73528A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73528A" w:rsidRPr="009B150F">
        <w:rPr>
          <w:rFonts w:ascii="Courier New" w:eastAsia="Courier New" w:hAnsi="Courier New" w:cs="Courier New"/>
          <w:b/>
          <w:sz w:val="22"/>
          <w:szCs w:val="22"/>
        </w:rPr>
        <w:t xml:space="preserve">MOÇÃO </w:t>
      </w:r>
      <w:r w:rsidR="0073528A" w:rsidRPr="00EB7044">
        <w:rPr>
          <w:rFonts w:ascii="Courier New" w:eastAsia="Courier New" w:hAnsi="Courier New" w:cs="Courier New"/>
          <w:b/>
          <w:sz w:val="22"/>
          <w:szCs w:val="22"/>
        </w:rPr>
        <w:t xml:space="preserve">DE APLAUSOS </w:t>
      </w:r>
      <w:r w:rsidR="0073528A" w:rsidRPr="00127812">
        <w:rPr>
          <w:rFonts w:ascii="Courier New" w:eastAsia="Courier New" w:hAnsi="Courier New" w:cs="Courier New"/>
          <w:b/>
          <w:sz w:val="22"/>
          <w:szCs w:val="22"/>
        </w:rPr>
        <w:t>ao Secretário Municipal de Ordem Pública, Roan Carlo Nascimento Teixeira, em reconhecimento ao excelente trabalho que vem desempenhando à frente da Secretaria.</w:t>
      </w:r>
    </w:p>
    <w:p w14:paraId="05578525" w14:textId="77777777" w:rsidR="0073528A" w:rsidRPr="00A60334" w:rsidRDefault="0073528A" w:rsidP="0073528A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E0A11C5" w14:textId="58FC0A8F" w:rsidR="0073528A" w:rsidRDefault="0073528A" w:rsidP="0073528A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ab/>
      </w:r>
      <w:r w:rsidRPr="0073528A">
        <w:rPr>
          <w:rFonts w:ascii="Courier New" w:eastAsia="Courier New" w:hAnsi="Courier New" w:cs="Courier New"/>
          <w:sz w:val="22"/>
          <w:szCs w:val="22"/>
        </w:rPr>
        <w:t xml:space="preserve">O Secretário tem se </w:t>
      </w:r>
      <w:r>
        <w:rPr>
          <w:rFonts w:ascii="Courier New" w:eastAsia="Courier New" w:hAnsi="Courier New" w:cs="Courier New"/>
          <w:sz w:val="22"/>
          <w:szCs w:val="22"/>
        </w:rPr>
        <w:t>destacado</w:t>
      </w:r>
      <w:r w:rsidRPr="0073528A">
        <w:rPr>
          <w:rFonts w:ascii="Courier New" w:eastAsia="Courier New" w:hAnsi="Courier New" w:cs="Courier New"/>
          <w:sz w:val="22"/>
          <w:szCs w:val="22"/>
        </w:rPr>
        <w:t xml:space="preserve"> pelo cuidado com as demandas da população, atuando com agilidade, responsabilidade e dedicação ao serviço público. Sua administração demonstra competência e comprometimento, realizando ações que visam à organização, à segurança e ao pronto atendimento das necessidades dos cidadãos. É um servidor exemplar, que se empenha continuamente para assegurar o bom funcionamento da cidade e o bem-estar da comunidade.</w:t>
      </w:r>
    </w:p>
    <w:p w14:paraId="4AB03372" w14:textId="77777777" w:rsidR="0073528A" w:rsidRDefault="0073528A" w:rsidP="0073528A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3588DC1" w14:textId="77777777" w:rsidR="0073528A" w:rsidRDefault="0073528A" w:rsidP="0073528A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5005B9B5" w14:textId="07430121" w:rsidR="002B0A05" w:rsidRPr="009B150F" w:rsidRDefault="002B0A05" w:rsidP="0073528A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65FEE7F" w14:textId="77777777" w:rsidR="008E32AF" w:rsidRDefault="008E32AF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1BD50650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127812">
        <w:rPr>
          <w:rFonts w:ascii="Courier New" w:eastAsia="Courier New" w:hAnsi="Courier New" w:cs="Courier New"/>
          <w:sz w:val="20"/>
          <w:szCs w:val="20"/>
        </w:rPr>
        <w:t>16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2E151B">
        <w:rPr>
          <w:rFonts w:ascii="Courier New" w:eastAsia="Courier New" w:hAnsi="Courier New" w:cs="Courier New"/>
          <w:sz w:val="20"/>
          <w:szCs w:val="20"/>
        </w:rPr>
        <w:t>setembro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2B0A05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9AB355E" w14:textId="394D6A42" w:rsid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69F243EF" w14:textId="0E251F7D" w:rsidR="008E32AF" w:rsidRDefault="008E32A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4135B4F5" w14:textId="446BFDD6" w:rsidR="008E32AF" w:rsidRDefault="008E32A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7DF5C49E" w14:textId="77777777" w:rsidR="008E32AF" w:rsidRDefault="008E32A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04866994" w14:textId="6A9C7C8F" w:rsidR="008E32AF" w:rsidRDefault="008E32A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10635CC8" w14:textId="77777777" w:rsidR="00657DD7" w:rsidRPr="0062458F" w:rsidRDefault="00657DD7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2B521B" w14:textId="77777777" w:rsidR="0062458F" w:rsidRPr="002B0A05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6782D92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UBERLIÊ DA SILVA MACHADO </w:t>
            </w:r>
          </w:p>
          <w:p w14:paraId="4B78F887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NEGUINHO DA OFICINA -</w:t>
            </w:r>
          </w:p>
          <w:p w14:paraId="3B6A8300" w14:textId="7AE33F9C" w:rsidR="00E035D9" w:rsidRDefault="007E24F9" w:rsidP="007E24F9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657DD7">
      <w:headerReference w:type="default" r:id="rId7"/>
      <w:footerReference w:type="default" r:id="rId8"/>
      <w:pgSz w:w="12240" w:h="15840"/>
      <w:pgMar w:top="1417" w:right="1701" w:bottom="851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9290B" w14:textId="77777777" w:rsidR="00BF2A82" w:rsidRDefault="00BF2A82">
      <w:r>
        <w:separator/>
      </w:r>
    </w:p>
  </w:endnote>
  <w:endnote w:type="continuationSeparator" w:id="0">
    <w:p w14:paraId="5EAADA42" w14:textId="77777777" w:rsidR="00BF2A82" w:rsidRDefault="00BF2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2B0A05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2B0A05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2B0A05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2B0A05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2B0A05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2B0A05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4B199" w14:textId="77777777" w:rsidR="00BF2A82" w:rsidRDefault="00BF2A82">
      <w:r>
        <w:separator/>
      </w:r>
    </w:p>
  </w:footnote>
  <w:footnote w:type="continuationSeparator" w:id="0">
    <w:p w14:paraId="1EBCFD4B" w14:textId="77777777" w:rsidR="00BF2A82" w:rsidRDefault="00BF2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D22D350" w14:textId="77777777" w:rsidR="007E24F9" w:rsidRPr="001B544B" w:rsidRDefault="0087079D" w:rsidP="007E24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4F9" w:rsidRPr="001B544B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0BA912DD" w14:textId="2C116BD8" w:rsidR="00150ED7" w:rsidRPr="001B544B" w:rsidRDefault="007E24F9" w:rsidP="007E24F9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-  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C1D7A"/>
    <w:rsid w:val="000D5241"/>
    <w:rsid w:val="00127812"/>
    <w:rsid w:val="00150ED7"/>
    <w:rsid w:val="00154AD5"/>
    <w:rsid w:val="0016724B"/>
    <w:rsid w:val="00173F5C"/>
    <w:rsid w:val="001B2AFB"/>
    <w:rsid w:val="001B544B"/>
    <w:rsid w:val="001F3A06"/>
    <w:rsid w:val="00223C62"/>
    <w:rsid w:val="00261C74"/>
    <w:rsid w:val="00291F7B"/>
    <w:rsid w:val="002B0A05"/>
    <w:rsid w:val="002D745C"/>
    <w:rsid w:val="002E0B28"/>
    <w:rsid w:val="002E151B"/>
    <w:rsid w:val="002F0B65"/>
    <w:rsid w:val="00312A80"/>
    <w:rsid w:val="003734C0"/>
    <w:rsid w:val="003872D0"/>
    <w:rsid w:val="003A530F"/>
    <w:rsid w:val="003B0BF3"/>
    <w:rsid w:val="00450E29"/>
    <w:rsid w:val="00485871"/>
    <w:rsid w:val="004955CA"/>
    <w:rsid w:val="004D09A2"/>
    <w:rsid w:val="005572E1"/>
    <w:rsid w:val="00562AF9"/>
    <w:rsid w:val="005808FB"/>
    <w:rsid w:val="00592506"/>
    <w:rsid w:val="005C6BE9"/>
    <w:rsid w:val="006135FF"/>
    <w:rsid w:val="00615F73"/>
    <w:rsid w:val="0062458F"/>
    <w:rsid w:val="00657DD7"/>
    <w:rsid w:val="00676A97"/>
    <w:rsid w:val="00685B12"/>
    <w:rsid w:val="006A36A6"/>
    <w:rsid w:val="006D3905"/>
    <w:rsid w:val="0073528A"/>
    <w:rsid w:val="00767EE2"/>
    <w:rsid w:val="00782876"/>
    <w:rsid w:val="007E24F9"/>
    <w:rsid w:val="007F0898"/>
    <w:rsid w:val="0080523F"/>
    <w:rsid w:val="00857E40"/>
    <w:rsid w:val="0087079D"/>
    <w:rsid w:val="008D624D"/>
    <w:rsid w:val="008E32AF"/>
    <w:rsid w:val="009340AD"/>
    <w:rsid w:val="009A40C3"/>
    <w:rsid w:val="009B150F"/>
    <w:rsid w:val="009C6EFF"/>
    <w:rsid w:val="00A55130"/>
    <w:rsid w:val="00A60334"/>
    <w:rsid w:val="00A83F3A"/>
    <w:rsid w:val="00AC2DE5"/>
    <w:rsid w:val="00B02A41"/>
    <w:rsid w:val="00BF2A82"/>
    <w:rsid w:val="00C52E6E"/>
    <w:rsid w:val="00C868EB"/>
    <w:rsid w:val="00CB5544"/>
    <w:rsid w:val="00CE3DB9"/>
    <w:rsid w:val="00CF778D"/>
    <w:rsid w:val="00D617C9"/>
    <w:rsid w:val="00D75090"/>
    <w:rsid w:val="00E024F9"/>
    <w:rsid w:val="00E035D9"/>
    <w:rsid w:val="00E45532"/>
    <w:rsid w:val="00EB7044"/>
    <w:rsid w:val="00F06446"/>
    <w:rsid w:val="00F178BF"/>
    <w:rsid w:val="00F54EEF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NormalWeb">
    <w:name w:val="Normal (Web)"/>
    <w:basedOn w:val="Normal"/>
    <w:uiPriority w:val="99"/>
    <w:semiHidden/>
    <w:unhideWhenUsed/>
    <w:rsid w:val="001B5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2025-09-17T18:28:00Z</cp:lastPrinted>
  <dcterms:created xsi:type="dcterms:W3CDTF">2025-09-17T18:43:00Z</dcterms:created>
  <dcterms:modified xsi:type="dcterms:W3CDTF">2025-09-17T19:35:00Z</dcterms:modified>
</cp:coreProperties>
</file>