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97877" w14:textId="77777777" w:rsidR="00911946" w:rsidRDefault="00911946" w:rsidP="00911946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02DF3FA8" w14:textId="77777777" w:rsidR="00911946" w:rsidRPr="00E41AEB" w:rsidRDefault="00911946" w:rsidP="00911946">
      <w:pPr>
        <w:rPr>
          <w:rFonts w:ascii="Arial" w:hAnsi="Arial" w:cs="Arial"/>
          <w:sz w:val="28"/>
        </w:rPr>
      </w:pPr>
    </w:p>
    <w:p w14:paraId="4999BC04" w14:textId="3CDE834B" w:rsidR="00911946" w:rsidRPr="007F0118" w:rsidRDefault="00911946" w:rsidP="00911946">
      <w:pP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0</w:t>
      </w:r>
      <w:r w:rsidR="00E3163E" w:rsidRPr="007F0118">
        <w:rPr>
          <w:rFonts w:ascii="Arial" w:hAnsi="Arial" w:cs="Arial"/>
          <w:b/>
          <w:i/>
          <w:sz w:val="28"/>
          <w:szCs w:val="28"/>
        </w:rPr>
        <w:t>6</w:t>
      </w:r>
      <w:r w:rsidRPr="007F0118">
        <w:rPr>
          <w:rFonts w:ascii="Arial" w:hAnsi="Arial" w:cs="Arial"/>
          <w:b/>
          <w:i/>
          <w:sz w:val="28"/>
          <w:szCs w:val="28"/>
        </w:rPr>
        <w:t>ª - SESSÃO EXTRAORDINÁRIA</w:t>
      </w:r>
    </w:p>
    <w:p w14:paraId="29CEB0D6" w14:textId="77777777" w:rsidR="00911946" w:rsidRPr="007F0118" w:rsidRDefault="00911946" w:rsidP="00911946">
      <w:pP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04ª - SESSÃO LEGISLATIVA ORDINÁRIA</w:t>
      </w:r>
    </w:p>
    <w:p w14:paraId="7962C1E1" w14:textId="77777777" w:rsidR="00911946" w:rsidRPr="007F0118" w:rsidRDefault="00911946" w:rsidP="00911946">
      <w:pP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15ª - LEGISLATURA</w:t>
      </w:r>
    </w:p>
    <w:p w14:paraId="5CB4C128" w14:textId="4FB1701F" w:rsidR="00911946" w:rsidRPr="007F0118" w:rsidRDefault="00911946" w:rsidP="00911946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DATA: 0</w:t>
      </w:r>
      <w:r w:rsidR="00E3163E" w:rsidRPr="007F0118">
        <w:rPr>
          <w:rFonts w:ascii="Arial" w:hAnsi="Arial" w:cs="Arial"/>
          <w:b/>
          <w:i/>
          <w:sz w:val="28"/>
          <w:szCs w:val="28"/>
        </w:rPr>
        <w:t>5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 DE </w:t>
      </w:r>
      <w:r w:rsidR="003F592F">
        <w:rPr>
          <w:rFonts w:ascii="Arial" w:hAnsi="Arial" w:cs="Arial"/>
          <w:b/>
          <w:i/>
          <w:sz w:val="28"/>
          <w:szCs w:val="28"/>
        </w:rPr>
        <w:t>NOVEM</w:t>
      </w:r>
      <w:r w:rsidR="002E3F08" w:rsidRPr="007F0118">
        <w:rPr>
          <w:rFonts w:ascii="Arial" w:hAnsi="Arial" w:cs="Arial"/>
          <w:b/>
          <w:i/>
          <w:sz w:val="28"/>
          <w:szCs w:val="28"/>
        </w:rPr>
        <w:t>BRO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 DE 2024 - </w:t>
      </w:r>
      <w:r w:rsidR="002E3F08" w:rsidRPr="007F0118">
        <w:rPr>
          <w:rFonts w:ascii="Arial" w:hAnsi="Arial" w:cs="Arial"/>
          <w:b/>
          <w:i/>
          <w:sz w:val="28"/>
          <w:szCs w:val="28"/>
        </w:rPr>
        <w:t>TERÇ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A-FEIRA </w:t>
      </w:r>
      <w:r w:rsidR="002E3F08" w:rsidRPr="007F0118">
        <w:rPr>
          <w:rFonts w:ascii="Arial" w:hAnsi="Arial" w:cs="Arial"/>
          <w:b/>
          <w:i/>
          <w:sz w:val="28"/>
          <w:szCs w:val="28"/>
        </w:rPr>
        <w:t>-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 </w:t>
      </w:r>
      <w:r w:rsidR="00E3163E" w:rsidRPr="007F0118">
        <w:rPr>
          <w:rFonts w:ascii="Arial" w:hAnsi="Arial" w:cs="Arial"/>
          <w:b/>
          <w:i/>
          <w:sz w:val="28"/>
          <w:szCs w:val="28"/>
        </w:rPr>
        <w:t>09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 HORAS</w:t>
      </w:r>
      <w:r w:rsidR="007C070F">
        <w:rPr>
          <w:rFonts w:ascii="Arial" w:hAnsi="Arial" w:cs="Arial"/>
          <w:b/>
          <w:i/>
          <w:sz w:val="28"/>
          <w:szCs w:val="28"/>
        </w:rPr>
        <w:t xml:space="preserve"> 30 MINUTOS</w:t>
      </w:r>
    </w:p>
    <w:p w14:paraId="1D631571" w14:textId="77777777" w:rsidR="00911946" w:rsidRPr="007F0118" w:rsidRDefault="00911946" w:rsidP="00911946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VERIFICAÇÃO DE “QUORUM” REGIMENTAL</w:t>
      </w:r>
    </w:p>
    <w:p w14:paraId="7D3A57D4" w14:textId="77777777" w:rsidR="00911946" w:rsidRPr="007F0118" w:rsidRDefault="00911946" w:rsidP="00911946">
      <w:pPr>
        <w:jc w:val="both"/>
        <w:rPr>
          <w:rFonts w:ascii="Arial" w:hAnsi="Arial" w:cs="Arial"/>
          <w:sz w:val="28"/>
          <w:szCs w:val="28"/>
        </w:rPr>
      </w:pPr>
    </w:p>
    <w:p w14:paraId="424860AB" w14:textId="41782CF1" w:rsidR="00911946" w:rsidRPr="007F0118" w:rsidRDefault="00911946" w:rsidP="00911946">
      <w:pPr>
        <w:jc w:val="both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7F0118">
        <w:rPr>
          <w:rFonts w:ascii="Arial" w:hAnsi="Arial" w:cs="Arial"/>
          <w:sz w:val="28"/>
          <w:szCs w:val="28"/>
        </w:rPr>
        <w:t xml:space="preserve">INVOCAÇÃO À DEUS    -    </w:t>
      </w:r>
      <w:r w:rsidR="00E3163E" w:rsidRPr="007F0118">
        <w:rPr>
          <w:rFonts w:ascii="Arial" w:hAnsi="Arial" w:cs="Arial"/>
          <w:sz w:val="28"/>
          <w:szCs w:val="28"/>
        </w:rPr>
        <w:t>LINDOMAR DURANTI</w:t>
      </w:r>
    </w:p>
    <w:p w14:paraId="6DB15550" w14:textId="77777777" w:rsidR="00911946" w:rsidRPr="004E267D" w:rsidRDefault="00911946" w:rsidP="00911946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722CC0F" w14:textId="77777777" w:rsidR="00911946" w:rsidRPr="004E267D" w:rsidRDefault="00911946" w:rsidP="00911946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1CFB27CE" w14:textId="77777777" w:rsidR="00911946" w:rsidRPr="00E41AEB" w:rsidRDefault="00911946" w:rsidP="00911946">
      <w:pPr>
        <w:jc w:val="both"/>
        <w:rPr>
          <w:rFonts w:ascii="Arial" w:hAnsi="Arial" w:cs="Arial"/>
          <w:b/>
          <w:sz w:val="28"/>
          <w:u w:val="single"/>
        </w:rPr>
      </w:pPr>
    </w:p>
    <w:p w14:paraId="6A32C0D5" w14:textId="77777777" w:rsidR="00911946" w:rsidRDefault="00911946" w:rsidP="00911946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381C91A8" w14:textId="77777777" w:rsidR="00911946" w:rsidRPr="00BA7B66" w:rsidRDefault="00911946" w:rsidP="00911946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911946" w:rsidRPr="00A07F6B" w14:paraId="301069B3" w14:textId="77777777" w:rsidTr="002E3F08">
        <w:tc>
          <w:tcPr>
            <w:tcW w:w="10366" w:type="dxa"/>
          </w:tcPr>
          <w:p w14:paraId="333C6C38" w14:textId="21DC6D22" w:rsidR="00911946" w:rsidRPr="00A07F6B" w:rsidRDefault="00911946" w:rsidP="005D2DCD">
            <w:pPr>
              <w:jc w:val="both"/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OFÍCIO GAB. Nº </w:t>
            </w:r>
            <w:r w:rsidR="002E3F08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>2</w:t>
            </w:r>
            <w:r w:rsidR="00E3163E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>70</w:t>
            </w: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/2024 </w:t>
            </w:r>
            <w:r w:rsidR="002E3F08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>-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ENVIA O PROJETO DE LEI Nº. </w:t>
            </w:r>
            <w:r w:rsidR="002E3F08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7</w:t>
            </w:r>
            <w:r w:rsidR="00E3163E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5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PARA APRECIAÇÃO DO LEGISLATIVO EM REGIME DE URGÊNCIA.</w:t>
            </w:r>
          </w:p>
        </w:tc>
      </w:tr>
      <w:tr w:rsidR="005770E6" w:rsidRPr="00A07F6B" w14:paraId="7F8BCA32" w14:textId="77777777" w:rsidTr="002E3F08">
        <w:tc>
          <w:tcPr>
            <w:tcW w:w="10366" w:type="dxa"/>
          </w:tcPr>
          <w:p w14:paraId="726AA012" w14:textId="0917C1B5" w:rsidR="005770E6" w:rsidRPr="00A07F6B" w:rsidRDefault="005770E6" w:rsidP="005D2DCD">
            <w:pPr>
              <w:pStyle w:val="SemEspaamento"/>
              <w:jc w:val="both"/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5770E6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PROJETO DE LEI Nº. 75</w:t>
            </w:r>
            <w:r w:rsidR="00E3163E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/</w:t>
            </w:r>
            <w:r w:rsidRPr="005770E6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2024</w:t>
            </w:r>
            <w:r w:rsidR="00E3163E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-</w:t>
            </w:r>
            <w:r w:rsidRPr="005770E6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E3163E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AUTORIZA O PODER EXECUTIVO MUNICIPAL ABRIR CRÉDITO ESPECIAL NO VALOR DE R$ 50.000,00 (CINQUENTA MIL REAIS), INCLUI NO PPA, LDO E LOA.</w:t>
            </w:r>
          </w:p>
        </w:tc>
      </w:tr>
    </w:tbl>
    <w:p w14:paraId="4773975A" w14:textId="77777777" w:rsidR="00911946" w:rsidRPr="00E41AEB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388240D2" w14:textId="77777777" w:rsidR="00911946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77FD8C0E" w14:textId="77777777" w:rsidR="00911946" w:rsidRPr="004E267D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54F2F822" w14:textId="77777777" w:rsidR="00911946" w:rsidRDefault="00911946" w:rsidP="00911946">
      <w:pPr>
        <w:jc w:val="both"/>
        <w:rPr>
          <w:rFonts w:ascii="Arial" w:hAnsi="Arial" w:cs="Arial"/>
          <w:szCs w:val="24"/>
        </w:rPr>
      </w:pPr>
    </w:p>
    <w:p w14:paraId="082624B8" w14:textId="77777777" w:rsidR="00911946" w:rsidRPr="004E267D" w:rsidRDefault="00911946" w:rsidP="0091194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A5B5DB1" w14:textId="77777777" w:rsidR="00911946" w:rsidRDefault="00911946" w:rsidP="00911946">
      <w:pPr>
        <w:jc w:val="center"/>
        <w:rPr>
          <w:rFonts w:ascii="Arial" w:hAnsi="Arial" w:cs="Arial"/>
          <w:b/>
          <w:szCs w:val="24"/>
        </w:rPr>
      </w:pPr>
    </w:p>
    <w:p w14:paraId="19C336AC" w14:textId="0C741F3B" w:rsidR="00DE076D" w:rsidRDefault="00911946" w:rsidP="00D50743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sectPr w:rsidR="00DE076D" w:rsidSect="00911946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946"/>
    <w:rsid w:val="000B0DFA"/>
    <w:rsid w:val="001E6080"/>
    <w:rsid w:val="00251822"/>
    <w:rsid w:val="002E3F08"/>
    <w:rsid w:val="003F592F"/>
    <w:rsid w:val="005770E6"/>
    <w:rsid w:val="006327ED"/>
    <w:rsid w:val="007C070F"/>
    <w:rsid w:val="007E15A3"/>
    <w:rsid w:val="007F0118"/>
    <w:rsid w:val="00911946"/>
    <w:rsid w:val="00A07F6B"/>
    <w:rsid w:val="00A82280"/>
    <w:rsid w:val="00BA21BB"/>
    <w:rsid w:val="00BB4198"/>
    <w:rsid w:val="00C63C15"/>
    <w:rsid w:val="00C96FE6"/>
    <w:rsid w:val="00CF336E"/>
    <w:rsid w:val="00D50743"/>
    <w:rsid w:val="00DA6251"/>
    <w:rsid w:val="00DE076D"/>
    <w:rsid w:val="00E3163E"/>
    <w:rsid w:val="00E9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9127"/>
  <w15:chartTrackingRefBased/>
  <w15:docId w15:val="{47411D11-EABC-4AE3-8132-6396D777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11946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194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911946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11946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9119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1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7</cp:revision>
  <cp:lastPrinted>2024-10-01T12:32:00Z</cp:lastPrinted>
  <dcterms:created xsi:type="dcterms:W3CDTF">2024-11-04T19:04:00Z</dcterms:created>
  <dcterms:modified xsi:type="dcterms:W3CDTF">2024-11-05T12:36:00Z</dcterms:modified>
</cp:coreProperties>
</file>