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404A9366" w:rsidR="00E16169" w:rsidRPr="003E1AB8" w:rsidRDefault="004F2A46" w:rsidP="00E16169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16169"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29C37AF2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907458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106E706A" w14:textId="3D433B42" w:rsidR="008D67AF" w:rsidRDefault="008D67AF" w:rsidP="004F2A46">
      <w:pPr>
        <w:spacing w:line="360" w:lineRule="auto"/>
        <w:rPr>
          <w:rFonts w:eastAsia="Bookman Old Style"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r>
        <w:rPr>
          <w:rFonts w:eastAsia="Bookman Old Style"/>
        </w:rPr>
        <w:t xml:space="preserve">Thairony Torres </w:t>
      </w:r>
      <w:r w:rsidR="003B2E00">
        <w:rPr>
          <w:rFonts w:eastAsia="Bookman Old Style"/>
        </w:rPr>
        <w:t>o</w:t>
      </w:r>
      <w:r>
        <w:rPr>
          <w:rFonts w:eastAsia="Bookman Old Style"/>
        </w:rPr>
        <w:t xml:space="preserve"> </w:t>
      </w:r>
      <w:r w:rsidR="003B2E00">
        <w:rPr>
          <w:rFonts w:eastAsia="Bookman Old Style"/>
        </w:rPr>
        <w:t xml:space="preserve">serviço de </w:t>
      </w:r>
      <w:r w:rsidR="005B6F04">
        <w:rPr>
          <w:rFonts w:eastAsia="Bookman Old Style"/>
        </w:rPr>
        <w:t>limpeza e capinação</w:t>
      </w:r>
      <w:r>
        <w:rPr>
          <w:rFonts w:eastAsia="Bookman Old Style"/>
        </w:rPr>
        <w:t xml:space="preserve"> </w:t>
      </w:r>
      <w:r w:rsidR="003B2E00">
        <w:rPr>
          <w:rFonts w:eastAsia="Bookman Old Style"/>
        </w:rPr>
        <w:t xml:space="preserve">na </w:t>
      </w:r>
      <w:r w:rsidR="00860733">
        <w:rPr>
          <w:rFonts w:eastAsia="Bookman Old Style"/>
        </w:rPr>
        <w:t>Avenida da Catingueira (próximo ao Condomínio Rocha Ville) no Monte Alegre etapa 2.</w:t>
      </w:r>
      <w:bookmarkStart w:id="0" w:name="_GoBack"/>
      <w:bookmarkEnd w:id="0"/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068D9986" w:rsidR="008D67AF" w:rsidRDefault="00194E7A" w:rsidP="008D67AF">
      <w:pPr>
        <w:spacing w:line="360" w:lineRule="auto"/>
        <w:jc w:val="both"/>
      </w:pPr>
      <w:r>
        <w:t>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0B2C6EEF" w:rsidR="004C76BA" w:rsidRPr="003E1AB8" w:rsidRDefault="00194E7A" w:rsidP="00194E7A">
      <w:pPr>
        <w:jc w:val="both"/>
      </w:pPr>
      <w:r>
        <w:t xml:space="preserve">                                            </w:t>
      </w:r>
      <w:r w:rsidR="004C76BA" w:rsidRPr="003E1AB8">
        <w:t>Salgueiro</w:t>
      </w:r>
      <w:r w:rsidR="003B2E00">
        <w:t>,</w:t>
      </w:r>
      <w:r w:rsidR="00DE52DC">
        <w:t>04 de Maio</w:t>
      </w:r>
      <w:r w:rsidR="00162F40">
        <w:t xml:space="preserve"> de 2026</w:t>
      </w:r>
      <w:r w:rsidR="004C76BA"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B67127" w14:textId="77777777" w:rsidR="009438E3" w:rsidRDefault="009438E3">
      <w:pPr>
        <w:spacing w:line="240" w:lineRule="auto"/>
      </w:pPr>
      <w:r>
        <w:separator/>
      </w:r>
    </w:p>
  </w:endnote>
  <w:endnote w:type="continuationSeparator" w:id="0">
    <w:p w14:paraId="6284FAAC" w14:textId="77777777" w:rsidR="009438E3" w:rsidRDefault="009438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03554A" w14:textId="77777777" w:rsidR="009438E3" w:rsidRDefault="009438E3">
      <w:pPr>
        <w:spacing w:line="240" w:lineRule="auto"/>
      </w:pPr>
      <w:r>
        <w:separator/>
      </w:r>
    </w:p>
  </w:footnote>
  <w:footnote w:type="continuationSeparator" w:id="0">
    <w:p w14:paraId="46EBBC2A" w14:textId="77777777" w:rsidR="009438E3" w:rsidRDefault="009438E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4477A"/>
    <w:rsid w:val="00055BB1"/>
    <w:rsid w:val="000A14B9"/>
    <w:rsid w:val="000D23DC"/>
    <w:rsid w:val="00106396"/>
    <w:rsid w:val="00124BC7"/>
    <w:rsid w:val="00162F40"/>
    <w:rsid w:val="00194E7A"/>
    <w:rsid w:val="001A508A"/>
    <w:rsid w:val="001B5688"/>
    <w:rsid w:val="002522B4"/>
    <w:rsid w:val="002C44BA"/>
    <w:rsid w:val="00332EE2"/>
    <w:rsid w:val="003B2E00"/>
    <w:rsid w:val="003C0B24"/>
    <w:rsid w:val="003E1AB8"/>
    <w:rsid w:val="004A34D2"/>
    <w:rsid w:val="004C76BA"/>
    <w:rsid w:val="004F2A46"/>
    <w:rsid w:val="00535286"/>
    <w:rsid w:val="00582A79"/>
    <w:rsid w:val="005B6F04"/>
    <w:rsid w:val="00642259"/>
    <w:rsid w:val="00644DD5"/>
    <w:rsid w:val="006725E4"/>
    <w:rsid w:val="0069002A"/>
    <w:rsid w:val="00740D09"/>
    <w:rsid w:val="007C7A7A"/>
    <w:rsid w:val="0080391B"/>
    <w:rsid w:val="00820977"/>
    <w:rsid w:val="00860733"/>
    <w:rsid w:val="00892FEC"/>
    <w:rsid w:val="008D67AF"/>
    <w:rsid w:val="008E7736"/>
    <w:rsid w:val="00907458"/>
    <w:rsid w:val="00912856"/>
    <w:rsid w:val="009438E3"/>
    <w:rsid w:val="00967F80"/>
    <w:rsid w:val="00972F88"/>
    <w:rsid w:val="00A17A09"/>
    <w:rsid w:val="00A73A37"/>
    <w:rsid w:val="00AA01E7"/>
    <w:rsid w:val="00B21A74"/>
    <w:rsid w:val="00B407B2"/>
    <w:rsid w:val="00C477B5"/>
    <w:rsid w:val="00C51EEF"/>
    <w:rsid w:val="00C765B3"/>
    <w:rsid w:val="00CA2F90"/>
    <w:rsid w:val="00D038F3"/>
    <w:rsid w:val="00D717E6"/>
    <w:rsid w:val="00DE52DC"/>
    <w:rsid w:val="00E0123D"/>
    <w:rsid w:val="00E14886"/>
    <w:rsid w:val="00E16169"/>
    <w:rsid w:val="00E62C63"/>
    <w:rsid w:val="00F9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282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28</cp:revision>
  <cp:lastPrinted>2025-02-13T17:40:00Z</cp:lastPrinted>
  <dcterms:created xsi:type="dcterms:W3CDTF">2025-02-13T17:45:00Z</dcterms:created>
  <dcterms:modified xsi:type="dcterms:W3CDTF">2026-05-04T13:12:00Z</dcterms:modified>
</cp:coreProperties>
</file>