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484BF" w14:textId="15C54336" w:rsidR="00B748AF" w:rsidRPr="00AB2E9A" w:rsidRDefault="00E1477A" w:rsidP="00B748AF">
      <w:pPr>
        <w:pStyle w:val="Corpodetexto"/>
        <w:spacing w:line="360" w:lineRule="auto"/>
        <w:ind w:left="708" w:firstLine="1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7216" behindDoc="1" locked="0" layoutInCell="1" allowOverlap="1" wp14:anchorId="31C6FB64" wp14:editId="71D865C6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B5613D" w14:textId="45C7B8A8" w:rsidR="00B748AF" w:rsidRPr="00316559" w:rsidRDefault="00B748AF" w:rsidP="00B748AF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7460306E" w14:textId="277EA3ED" w:rsidR="00B748AF" w:rsidRPr="00EC4FD8" w:rsidRDefault="00B748AF" w:rsidP="00B748AF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292EF2E9" w14:textId="4B9FD323" w:rsidR="00B748AF" w:rsidRDefault="00B748AF" w:rsidP="00B748AF">
      <w:pPr>
        <w:pStyle w:val="Cabealho"/>
      </w:pPr>
    </w:p>
    <w:p w14:paraId="09298D5E" w14:textId="336B0097" w:rsidR="00B748AF" w:rsidRDefault="00B748AF" w:rsidP="00931DC1">
      <w:pPr>
        <w:pStyle w:val="Cabealho"/>
        <w:rPr>
          <w:rFonts w:ascii="Arial" w:hAnsi="Arial" w:cs="Arial"/>
          <w:b/>
          <w:bCs/>
          <w:sz w:val="24"/>
          <w:szCs w:val="24"/>
        </w:rPr>
      </w:pPr>
      <w:r w:rsidRPr="00920454">
        <w:rPr>
          <w:rFonts w:ascii="Arial" w:hAnsi="Arial" w:cs="Arial"/>
          <w:b/>
          <w:bCs/>
          <w:sz w:val="24"/>
          <w:szCs w:val="24"/>
        </w:rPr>
        <w:t>INDICAÇÃO N</w:t>
      </w:r>
      <w:r w:rsidR="00A6090E">
        <w:rPr>
          <w:rFonts w:ascii="Arial" w:hAnsi="Arial" w:cs="Arial"/>
          <w:b/>
          <w:bCs/>
          <w:sz w:val="24"/>
          <w:szCs w:val="24"/>
        </w:rPr>
        <w:t>º</w:t>
      </w:r>
      <w:r w:rsidR="007761BD">
        <w:rPr>
          <w:rFonts w:ascii="Arial" w:hAnsi="Arial" w:cs="Arial"/>
          <w:b/>
          <w:bCs/>
          <w:sz w:val="24"/>
          <w:szCs w:val="24"/>
        </w:rPr>
        <w:t>208/</w:t>
      </w:r>
      <w:r w:rsidR="00A94861">
        <w:rPr>
          <w:rFonts w:ascii="Arial" w:hAnsi="Arial" w:cs="Arial"/>
          <w:b/>
          <w:bCs/>
          <w:sz w:val="24"/>
          <w:szCs w:val="24"/>
        </w:rPr>
        <w:t>202</w:t>
      </w:r>
      <w:r w:rsidR="002C549F">
        <w:rPr>
          <w:rFonts w:ascii="Arial" w:hAnsi="Arial" w:cs="Arial"/>
          <w:b/>
          <w:bCs/>
          <w:sz w:val="24"/>
          <w:szCs w:val="24"/>
        </w:rPr>
        <w:t>4</w:t>
      </w:r>
    </w:p>
    <w:p w14:paraId="1A2115E2" w14:textId="38BEAA2C" w:rsidR="00B748AF" w:rsidRPr="00920454" w:rsidRDefault="00B748AF" w:rsidP="00B748AF">
      <w:pPr>
        <w:pStyle w:val="Cabealho"/>
        <w:ind w:firstLine="851"/>
        <w:rPr>
          <w:rFonts w:ascii="Arial" w:hAnsi="Arial" w:cs="Arial"/>
          <w:b/>
          <w:bCs/>
          <w:sz w:val="24"/>
          <w:szCs w:val="24"/>
        </w:rPr>
      </w:pPr>
    </w:p>
    <w:p w14:paraId="02514490" w14:textId="775ACF52" w:rsidR="00B748AF" w:rsidRDefault="00B748AF" w:rsidP="00661423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02C00A67" w14:textId="05932C1C" w:rsidR="00931DC1" w:rsidRPr="00014F83" w:rsidRDefault="00F24216" w:rsidP="00B952C2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F24216"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1" locked="0" layoutInCell="1" allowOverlap="1" wp14:anchorId="1FB9ABFA" wp14:editId="157419E1">
            <wp:simplePos x="0" y="0"/>
            <wp:positionH relativeFrom="column">
              <wp:posOffset>4453421</wp:posOffset>
            </wp:positionH>
            <wp:positionV relativeFrom="paragraph">
              <wp:posOffset>111760</wp:posOffset>
            </wp:positionV>
            <wp:extent cx="1389407" cy="603544"/>
            <wp:effectExtent l="0" t="0" r="1270" b="6350"/>
            <wp:wrapNone/>
            <wp:docPr id="173251210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512106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9407" cy="603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423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F32A1" w:rsidRPr="00125AF5">
        <w:rPr>
          <w:rFonts w:ascii="Arial" w:hAnsi="Arial" w:cs="Arial"/>
          <w:b/>
          <w:sz w:val="24"/>
          <w:szCs w:val="24"/>
          <w:lang w:val="pt-BR"/>
        </w:rPr>
        <w:t xml:space="preserve">PEDRO </w:t>
      </w:r>
      <w:r w:rsidR="00755765">
        <w:rPr>
          <w:rFonts w:ascii="Arial" w:hAnsi="Arial" w:cs="Arial"/>
          <w:b/>
          <w:sz w:val="24"/>
          <w:szCs w:val="24"/>
          <w:lang w:val="pt-BR"/>
        </w:rPr>
        <w:t xml:space="preserve">TUFÃO FILHO – </w:t>
      </w:r>
      <w:r w:rsidR="00B952C2">
        <w:rPr>
          <w:rFonts w:ascii="Arial" w:hAnsi="Arial" w:cs="Arial"/>
          <w:b/>
          <w:sz w:val="24"/>
          <w:szCs w:val="24"/>
          <w:lang w:val="pt-BR"/>
        </w:rPr>
        <w:t>PP</w:t>
      </w:r>
      <w:r w:rsidR="00296DC1" w:rsidRPr="00296DC1">
        <w:rPr>
          <w:noProof/>
        </w:rPr>
        <w:t xml:space="preserve"> </w:t>
      </w:r>
    </w:p>
    <w:p w14:paraId="1C5BCCD7" w14:textId="77777777" w:rsidR="00342218" w:rsidRPr="00D163E2" w:rsidRDefault="004E6ABA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Exmo</w:t>
      </w:r>
      <w:r w:rsidR="00342218" w:rsidRPr="00D163E2">
        <w:rPr>
          <w:rFonts w:ascii="Arial" w:hAnsi="Arial" w:cs="Arial"/>
          <w:color w:val="000000"/>
          <w:sz w:val="24"/>
          <w:szCs w:val="24"/>
          <w:lang w:val="pt-BR"/>
        </w:rPr>
        <w:t>. Sr.</w:t>
      </w:r>
      <w:r w:rsidR="002E3914" w:rsidRPr="002E3914">
        <w:rPr>
          <w:noProof/>
        </w:rPr>
        <w:t xml:space="preserve"> </w:t>
      </w:r>
    </w:p>
    <w:p w14:paraId="08CE2028" w14:textId="77777777" w:rsidR="004E6ABA" w:rsidRPr="00D163E2" w:rsidRDefault="00B748AF" w:rsidP="00906932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66B45860" w14:textId="77777777" w:rsidR="00342218" w:rsidRPr="00D163E2" w:rsidRDefault="00342218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="00E24C9E" w:rsidRPr="000470BC">
        <w:rPr>
          <w:noProof/>
          <w:color w:val="000000"/>
          <w:lang w:val="pt-BR"/>
        </w:rPr>
        <w:t xml:space="preserve"> </w:t>
      </w:r>
      <w:r w:rsidR="00920454">
        <w:rPr>
          <w:noProof/>
          <w:color w:val="000000"/>
          <w:lang w:val="pt-BR"/>
        </w:rPr>
        <w:t xml:space="preserve"> </w:t>
      </w:r>
    </w:p>
    <w:p w14:paraId="2FAF3D68" w14:textId="77777777" w:rsidR="009D19FD" w:rsidRPr="00D163E2" w:rsidRDefault="00342218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70D39326" w14:textId="77777777" w:rsidR="009D19FD" w:rsidRPr="00D163E2" w:rsidRDefault="009D19FD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FC106DF" w14:textId="77777777" w:rsidR="00697D6B" w:rsidRDefault="00D46E59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Senhor </w:t>
      </w:r>
      <w:r w:rsidR="00342218" w:rsidRPr="00D163E2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="00661423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2B3192C6" w14:textId="77777777" w:rsidR="00661423" w:rsidRPr="00D163E2" w:rsidRDefault="00661423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D0BD11" w14:textId="31F1F158" w:rsidR="00E1477A" w:rsidRDefault="005D784B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D163E2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</w:t>
      </w:r>
      <w:r w:rsidR="009E4ABE"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E476EC" w:rsidRPr="00D163E2">
        <w:rPr>
          <w:rFonts w:ascii="Arial" w:hAnsi="Arial" w:cs="Arial"/>
          <w:color w:val="000000"/>
          <w:sz w:val="24"/>
          <w:szCs w:val="24"/>
          <w:lang w:val="pt-BR"/>
        </w:rPr>
        <w:t>O Vereador</w:t>
      </w:r>
      <w:r w:rsidR="009D19FD"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9D19FD"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="009D19FD"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, </w:t>
      </w:r>
      <w:r w:rsidR="00134779" w:rsidRPr="00D163E2">
        <w:rPr>
          <w:rFonts w:ascii="Arial" w:hAnsi="Arial" w:cs="Arial"/>
          <w:color w:val="000000"/>
          <w:sz w:val="24"/>
          <w:szCs w:val="24"/>
          <w:lang w:val="pt-BR"/>
        </w:rPr>
        <w:t>ao</w:t>
      </w:r>
      <w:r w:rsidR="009D19FD" w:rsidRPr="00D163E2">
        <w:rPr>
          <w:rFonts w:ascii="Arial" w:hAnsi="Arial" w:cs="Arial"/>
          <w:color w:val="000000"/>
          <w:sz w:val="24"/>
          <w:szCs w:val="24"/>
          <w:lang w:val="pt-BR"/>
        </w:rPr>
        <w:t xml:space="preserve"> Executivo Municipal, </w:t>
      </w:r>
      <w:r w:rsidR="00163CCF">
        <w:rPr>
          <w:rFonts w:ascii="Arial" w:hAnsi="Arial" w:cs="Arial"/>
          <w:color w:val="000000"/>
          <w:sz w:val="24"/>
          <w:szCs w:val="24"/>
          <w:lang w:val="pt-BR"/>
        </w:rPr>
        <w:t>por meio de estudos</w:t>
      </w:r>
      <w:r w:rsidR="00AE4B40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3A5818">
        <w:rPr>
          <w:rFonts w:ascii="Arial" w:hAnsi="Arial" w:cs="Arial"/>
          <w:color w:val="000000"/>
          <w:sz w:val="24"/>
          <w:szCs w:val="24"/>
          <w:lang w:val="pt-BR"/>
        </w:rPr>
        <w:t>d</w:t>
      </w:r>
      <w:r w:rsidR="00AE4B40">
        <w:rPr>
          <w:rFonts w:ascii="Arial" w:hAnsi="Arial" w:cs="Arial"/>
          <w:color w:val="000000"/>
          <w:sz w:val="24"/>
          <w:szCs w:val="24"/>
          <w:lang w:val="pt-BR"/>
        </w:rPr>
        <w:t>o</w:t>
      </w:r>
      <w:r w:rsidR="00E627C0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185159">
        <w:rPr>
          <w:rFonts w:ascii="Arial" w:hAnsi="Arial" w:cs="Arial"/>
          <w:color w:val="000000"/>
          <w:sz w:val="24"/>
          <w:szCs w:val="24"/>
          <w:lang w:val="pt-BR"/>
        </w:rPr>
        <w:t>setor</w:t>
      </w:r>
      <w:r w:rsidR="000044A5">
        <w:rPr>
          <w:rFonts w:ascii="Arial" w:hAnsi="Arial" w:cs="Arial"/>
          <w:color w:val="000000"/>
          <w:sz w:val="24"/>
          <w:szCs w:val="24"/>
          <w:lang w:val="pt-BR"/>
        </w:rPr>
        <w:t xml:space="preserve"> competente, </w:t>
      </w:r>
      <w:r w:rsidR="00631FEB">
        <w:rPr>
          <w:rFonts w:ascii="Arial" w:hAnsi="Arial" w:cs="Arial"/>
          <w:color w:val="000000"/>
          <w:sz w:val="24"/>
          <w:szCs w:val="24"/>
          <w:lang w:val="pt-BR"/>
        </w:rPr>
        <w:t xml:space="preserve">que proceda </w:t>
      </w:r>
      <w:r w:rsidR="00E1477A" w:rsidRPr="00E1477A">
        <w:rPr>
          <w:rFonts w:ascii="Arial" w:hAnsi="Arial" w:cs="Arial"/>
          <w:color w:val="000000"/>
          <w:sz w:val="24"/>
          <w:szCs w:val="24"/>
          <w:lang w:val="pt-BR"/>
        </w:rPr>
        <w:t>realização de pavimentação asfáltica no trecho da Rua Pedro Bordun, situado entre a Rua Pensilvania e a Rua Indianápolis. Esta rua é uma importante via de ligação entre o bairro Aeroporto e o bairro Virgínia, facilitando o tráfego de moradores e veículos na região.</w:t>
      </w:r>
    </w:p>
    <w:p w14:paraId="3547C155" w14:textId="77777777" w:rsidR="00107FFC" w:rsidRPr="00224EA8" w:rsidRDefault="00107FFC" w:rsidP="0090693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CD0AA21" w14:textId="77777777" w:rsidR="003A0853" w:rsidRDefault="009D19FD" w:rsidP="0090693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0C1B7C13" w14:textId="77777777" w:rsidR="00296DC1" w:rsidRDefault="00296DC1" w:rsidP="0090693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1E171DB3" w14:textId="77777777" w:rsidR="00E1477A" w:rsidRPr="00E1477A" w:rsidRDefault="00E1477A" w:rsidP="00E1477A">
      <w:pPr>
        <w:spacing w:line="276" w:lineRule="auto"/>
        <w:ind w:left="142" w:firstLine="851"/>
        <w:jc w:val="both"/>
        <w:rPr>
          <w:rFonts w:ascii="Arial" w:hAnsi="Arial" w:cs="Arial"/>
          <w:sz w:val="24"/>
          <w:szCs w:val="24"/>
        </w:rPr>
      </w:pPr>
      <w:r w:rsidRPr="00E1477A">
        <w:rPr>
          <w:rFonts w:ascii="Arial" w:hAnsi="Arial" w:cs="Arial"/>
          <w:sz w:val="24"/>
          <w:szCs w:val="24"/>
        </w:rPr>
        <w:t>Atualmente, a maior parte da Rua Pedro Bordun já possui pavimentação asfáltica, sendo apenas este trecho que ainda se encontra sem a devida cobertura. A ausência de pavimentação adequada resulta em problemas de poeira, lama e dificuldade de tráfego, especialmente em períodos de chuva, além de impactar negativamente a segurança dos usuários da via.</w:t>
      </w:r>
    </w:p>
    <w:p w14:paraId="77DB1EB6" w14:textId="77777777" w:rsidR="00E1477A" w:rsidRPr="00E1477A" w:rsidRDefault="00E1477A" w:rsidP="00E1477A">
      <w:pPr>
        <w:spacing w:line="276" w:lineRule="auto"/>
        <w:ind w:left="142" w:firstLine="851"/>
        <w:jc w:val="both"/>
        <w:rPr>
          <w:rFonts w:ascii="Arial" w:hAnsi="Arial" w:cs="Arial"/>
          <w:sz w:val="24"/>
          <w:szCs w:val="24"/>
        </w:rPr>
      </w:pPr>
    </w:p>
    <w:p w14:paraId="2C361F49" w14:textId="77777777" w:rsidR="00E1477A" w:rsidRPr="00E1477A" w:rsidRDefault="00E1477A" w:rsidP="00E1477A">
      <w:pPr>
        <w:spacing w:line="276" w:lineRule="auto"/>
        <w:ind w:left="142" w:firstLine="851"/>
        <w:jc w:val="both"/>
        <w:rPr>
          <w:rFonts w:ascii="Arial" w:hAnsi="Arial" w:cs="Arial"/>
          <w:sz w:val="24"/>
          <w:szCs w:val="24"/>
        </w:rPr>
      </w:pPr>
      <w:r w:rsidRPr="00E1477A">
        <w:rPr>
          <w:rFonts w:ascii="Arial" w:hAnsi="Arial" w:cs="Arial"/>
          <w:sz w:val="24"/>
          <w:szCs w:val="24"/>
        </w:rPr>
        <w:t>Diante disso, solicitamos que seja feita a avaliação e execução dos serviços de pavimentação asfáltica neste trecho, contribuindo assim para a melhoria da infraestrutura urbana e o bem-estar da população.</w:t>
      </w:r>
    </w:p>
    <w:p w14:paraId="335AEE0A" w14:textId="77777777" w:rsidR="00E1477A" w:rsidRPr="00E1477A" w:rsidRDefault="00E1477A" w:rsidP="00E1477A">
      <w:pPr>
        <w:spacing w:line="276" w:lineRule="auto"/>
        <w:ind w:left="142" w:firstLine="851"/>
        <w:jc w:val="both"/>
        <w:rPr>
          <w:rFonts w:ascii="Arial" w:hAnsi="Arial" w:cs="Arial"/>
          <w:sz w:val="24"/>
          <w:szCs w:val="24"/>
        </w:rPr>
      </w:pPr>
    </w:p>
    <w:p w14:paraId="1CEA96BE" w14:textId="77777777" w:rsidR="00E1477A" w:rsidRDefault="00E1477A" w:rsidP="00E1477A">
      <w:pPr>
        <w:spacing w:line="276" w:lineRule="auto"/>
        <w:ind w:left="142"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E1477A">
        <w:rPr>
          <w:rFonts w:ascii="Arial" w:hAnsi="Arial" w:cs="Arial"/>
          <w:sz w:val="24"/>
          <w:szCs w:val="24"/>
        </w:rPr>
        <w:t>Agradecemos a atenção e aguardamos uma resposta positiva a esta indicação.</w:t>
      </w:r>
      <w:r w:rsidRPr="00E1477A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61A5032" w14:textId="77777777" w:rsidR="00E1477A" w:rsidRDefault="00E1477A" w:rsidP="00E1477A">
      <w:pPr>
        <w:spacing w:line="276" w:lineRule="auto"/>
        <w:ind w:left="142" w:firstLine="851"/>
        <w:jc w:val="both"/>
        <w:rPr>
          <w:rFonts w:ascii="Arial" w:hAnsi="Arial" w:cs="Arial"/>
          <w:color w:val="000000"/>
          <w:sz w:val="24"/>
          <w:szCs w:val="24"/>
        </w:rPr>
      </w:pPr>
    </w:p>
    <w:p w14:paraId="619A60AF" w14:textId="4B1C55D2" w:rsidR="007E2077" w:rsidRPr="00931DC1" w:rsidRDefault="009D19FD" w:rsidP="00E1477A">
      <w:pPr>
        <w:spacing w:line="276" w:lineRule="auto"/>
        <w:ind w:left="142" w:firstLine="851"/>
        <w:jc w:val="both"/>
        <w:rPr>
          <w:rFonts w:ascii="Arial" w:hAnsi="Arial" w:cs="Arial"/>
          <w:sz w:val="24"/>
          <w:szCs w:val="24"/>
        </w:rPr>
      </w:pPr>
      <w:r w:rsidRPr="00D163E2">
        <w:rPr>
          <w:rFonts w:ascii="Arial" w:hAnsi="Arial" w:cs="Arial"/>
          <w:color w:val="000000"/>
          <w:sz w:val="24"/>
          <w:szCs w:val="24"/>
        </w:rPr>
        <w:t>Sala das Sessões da Câmara Municipal de Vereadores de Francisco Beltrão</w:t>
      </w:r>
      <w:r w:rsidR="00906932">
        <w:rPr>
          <w:rFonts w:ascii="Arial" w:hAnsi="Arial" w:cs="Arial"/>
          <w:color w:val="000000"/>
          <w:sz w:val="24"/>
          <w:szCs w:val="24"/>
        </w:rPr>
        <w:t xml:space="preserve">, </w:t>
      </w:r>
      <w:r w:rsidR="00E1477A">
        <w:rPr>
          <w:rFonts w:ascii="Arial" w:hAnsi="Arial" w:cs="Arial"/>
          <w:color w:val="000000"/>
          <w:sz w:val="24"/>
          <w:szCs w:val="24"/>
        </w:rPr>
        <w:t>04</w:t>
      </w:r>
      <w:r w:rsidR="00A94861">
        <w:rPr>
          <w:rFonts w:ascii="Arial" w:hAnsi="Arial" w:cs="Arial"/>
          <w:color w:val="000000"/>
          <w:sz w:val="24"/>
          <w:szCs w:val="24"/>
        </w:rPr>
        <w:t xml:space="preserve"> de </w:t>
      </w:r>
      <w:r w:rsidR="00E1477A">
        <w:rPr>
          <w:rFonts w:ascii="Arial" w:hAnsi="Arial" w:cs="Arial"/>
          <w:color w:val="000000"/>
          <w:sz w:val="24"/>
          <w:szCs w:val="24"/>
        </w:rPr>
        <w:t>novembro</w:t>
      </w:r>
      <w:r w:rsidR="00014F83">
        <w:rPr>
          <w:rFonts w:ascii="Arial" w:hAnsi="Arial" w:cs="Arial"/>
          <w:color w:val="000000"/>
          <w:sz w:val="24"/>
          <w:szCs w:val="24"/>
        </w:rPr>
        <w:t xml:space="preserve"> </w:t>
      </w:r>
      <w:r w:rsidR="00A94861">
        <w:rPr>
          <w:rFonts w:ascii="Arial" w:hAnsi="Arial" w:cs="Arial"/>
          <w:color w:val="000000"/>
          <w:sz w:val="24"/>
          <w:szCs w:val="24"/>
        </w:rPr>
        <w:t>de 202</w:t>
      </w:r>
      <w:r w:rsidR="002C549F">
        <w:rPr>
          <w:rFonts w:ascii="Arial" w:hAnsi="Arial" w:cs="Arial"/>
          <w:color w:val="000000"/>
          <w:sz w:val="24"/>
          <w:szCs w:val="24"/>
        </w:rPr>
        <w:t>4.</w:t>
      </w:r>
    </w:p>
    <w:p w14:paraId="7A7C0252" w14:textId="77777777" w:rsidR="00AF32A1" w:rsidRDefault="00AF32A1" w:rsidP="00F151CD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2720173" w14:textId="77777777" w:rsidR="002C549F" w:rsidRDefault="002C549F" w:rsidP="00F151CD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AAE3D6A" w14:textId="77777777" w:rsidR="002C549F" w:rsidRDefault="002C549F" w:rsidP="00F151CD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97704E5" w14:textId="77777777" w:rsidR="002C549F" w:rsidRDefault="002C549F" w:rsidP="00F151CD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6039990" w14:textId="77777777" w:rsidR="00AF32A1" w:rsidRDefault="00AF32A1" w:rsidP="00014F83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F32A1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PEDRO </w:t>
      </w:r>
      <w:r w:rsidR="00920454">
        <w:rPr>
          <w:rFonts w:ascii="Arial" w:hAnsi="Arial" w:cs="Arial"/>
          <w:b/>
          <w:color w:val="000000"/>
          <w:sz w:val="23"/>
          <w:szCs w:val="23"/>
          <w:lang w:val="pt-BR"/>
        </w:rPr>
        <w:t>TUFÃO FILHO</w:t>
      </w:r>
    </w:p>
    <w:p w14:paraId="7326F104" w14:textId="77777777" w:rsidR="00A460B2" w:rsidRDefault="007E2077" w:rsidP="00014F83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A3ED5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  <w:r w:rsidR="00920454" w:rsidRPr="00DA3ED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PROPONENTE</w:t>
      </w:r>
    </w:p>
    <w:p w14:paraId="37F92023" w14:textId="2BBE4220" w:rsidR="002C549F" w:rsidRDefault="002C549F" w:rsidP="00163CCF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6B52B7F4" w14:textId="77777777" w:rsidR="002C549F" w:rsidRDefault="002C549F" w:rsidP="00163CCF">
      <w:pPr>
        <w:pStyle w:val="Corpodetexto"/>
        <w:spacing w:line="276" w:lineRule="auto"/>
        <w:ind w:hanging="567"/>
        <w:jc w:val="center"/>
        <w:rPr>
          <w:noProof/>
        </w:rPr>
      </w:pPr>
    </w:p>
    <w:p w14:paraId="5F67F24A" w14:textId="77777777" w:rsidR="00931DC1" w:rsidRPr="00DA3ED5" w:rsidRDefault="00931DC1" w:rsidP="00163CCF">
      <w:pPr>
        <w:pStyle w:val="Corpodetexto"/>
        <w:spacing w:line="276" w:lineRule="auto"/>
        <w:ind w:hanging="567"/>
        <w:jc w:val="center"/>
        <w:rPr>
          <w:rFonts w:ascii="Comic Sans MS" w:eastAsia="Arial Unicode MS" w:hAnsi="Comic Sans MS" w:cs="Arial Unicode MS"/>
          <w:color w:val="000000"/>
          <w:sz w:val="24"/>
          <w:szCs w:val="24"/>
          <w:lang w:val="pt-BR"/>
        </w:rPr>
      </w:pPr>
    </w:p>
    <w:sectPr w:rsidR="00931DC1" w:rsidRPr="00DA3ED5" w:rsidSect="00B748AF">
      <w:pgSz w:w="11907" w:h="16839" w:code="9"/>
      <w:pgMar w:top="426" w:right="992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8F7A8" w14:textId="77777777" w:rsidR="00F97E28" w:rsidRDefault="00F97E28" w:rsidP="00920454">
      <w:r>
        <w:separator/>
      </w:r>
    </w:p>
  </w:endnote>
  <w:endnote w:type="continuationSeparator" w:id="0">
    <w:p w14:paraId="7431AA7E" w14:textId="77777777" w:rsidR="00F97E28" w:rsidRDefault="00F97E28" w:rsidP="0092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43575" w14:textId="77777777" w:rsidR="00F97E28" w:rsidRDefault="00F97E28" w:rsidP="00920454">
      <w:r>
        <w:separator/>
      </w:r>
    </w:p>
  </w:footnote>
  <w:footnote w:type="continuationSeparator" w:id="0">
    <w:p w14:paraId="1B3C1B9E" w14:textId="77777777" w:rsidR="00F97E28" w:rsidRDefault="00F97E28" w:rsidP="00920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7627747">
    <w:abstractNumId w:val="3"/>
  </w:num>
  <w:num w:numId="2" w16cid:durableId="1290893737">
    <w:abstractNumId w:val="0"/>
  </w:num>
  <w:num w:numId="3" w16cid:durableId="775910888">
    <w:abstractNumId w:val="1"/>
  </w:num>
  <w:num w:numId="4" w16cid:durableId="74057853">
    <w:abstractNumId w:val="5"/>
  </w:num>
  <w:num w:numId="5" w16cid:durableId="1329406656">
    <w:abstractNumId w:val="7"/>
  </w:num>
  <w:num w:numId="6" w16cid:durableId="1568303401">
    <w:abstractNumId w:val="4"/>
  </w:num>
  <w:num w:numId="7" w16cid:durableId="570888683">
    <w:abstractNumId w:val="6"/>
  </w:num>
  <w:num w:numId="8" w16cid:durableId="385839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44A5"/>
    <w:rsid w:val="00014F83"/>
    <w:rsid w:val="00021D3A"/>
    <w:rsid w:val="0002606F"/>
    <w:rsid w:val="0003059C"/>
    <w:rsid w:val="0003778B"/>
    <w:rsid w:val="00044BA7"/>
    <w:rsid w:val="000470BC"/>
    <w:rsid w:val="000622DA"/>
    <w:rsid w:val="00066023"/>
    <w:rsid w:val="000661BE"/>
    <w:rsid w:val="00081DAA"/>
    <w:rsid w:val="0008554D"/>
    <w:rsid w:val="000965E6"/>
    <w:rsid w:val="00096722"/>
    <w:rsid w:val="000A0B43"/>
    <w:rsid w:val="000A5955"/>
    <w:rsid w:val="000B0145"/>
    <w:rsid w:val="000B2420"/>
    <w:rsid w:val="000B6111"/>
    <w:rsid w:val="000F0C19"/>
    <w:rsid w:val="00105DDC"/>
    <w:rsid w:val="00107FFC"/>
    <w:rsid w:val="001165C2"/>
    <w:rsid w:val="00134779"/>
    <w:rsid w:val="001434DF"/>
    <w:rsid w:val="00163CCF"/>
    <w:rsid w:val="0018206A"/>
    <w:rsid w:val="00184759"/>
    <w:rsid w:val="00185159"/>
    <w:rsid w:val="00197516"/>
    <w:rsid w:val="001D78B3"/>
    <w:rsid w:val="001F5087"/>
    <w:rsid w:val="001F7B1A"/>
    <w:rsid w:val="0020220A"/>
    <w:rsid w:val="00220F3E"/>
    <w:rsid w:val="002246A1"/>
    <w:rsid w:val="00224EA8"/>
    <w:rsid w:val="00234F72"/>
    <w:rsid w:val="00235297"/>
    <w:rsid w:val="002536BE"/>
    <w:rsid w:val="0026177D"/>
    <w:rsid w:val="00270F70"/>
    <w:rsid w:val="00271A5C"/>
    <w:rsid w:val="00275CA3"/>
    <w:rsid w:val="00295C36"/>
    <w:rsid w:val="00296DC1"/>
    <w:rsid w:val="002A5107"/>
    <w:rsid w:val="002C549F"/>
    <w:rsid w:val="002D5BF3"/>
    <w:rsid w:val="002E269F"/>
    <w:rsid w:val="002E3914"/>
    <w:rsid w:val="002F19B9"/>
    <w:rsid w:val="00304310"/>
    <w:rsid w:val="00326A7A"/>
    <w:rsid w:val="003366D0"/>
    <w:rsid w:val="00342218"/>
    <w:rsid w:val="003A0853"/>
    <w:rsid w:val="003A3D57"/>
    <w:rsid w:val="003A5818"/>
    <w:rsid w:val="003B472E"/>
    <w:rsid w:val="003B519A"/>
    <w:rsid w:val="003D633F"/>
    <w:rsid w:val="003E293E"/>
    <w:rsid w:val="00435621"/>
    <w:rsid w:val="00441D97"/>
    <w:rsid w:val="0045311E"/>
    <w:rsid w:val="0046762C"/>
    <w:rsid w:val="00470A15"/>
    <w:rsid w:val="004A60D4"/>
    <w:rsid w:val="004B3D5D"/>
    <w:rsid w:val="004C727F"/>
    <w:rsid w:val="004C7CB4"/>
    <w:rsid w:val="004D352F"/>
    <w:rsid w:val="004D64D5"/>
    <w:rsid w:val="004E6ABA"/>
    <w:rsid w:val="00503CC8"/>
    <w:rsid w:val="0051426A"/>
    <w:rsid w:val="0052079C"/>
    <w:rsid w:val="00534CC8"/>
    <w:rsid w:val="00555607"/>
    <w:rsid w:val="0055622B"/>
    <w:rsid w:val="0056039A"/>
    <w:rsid w:val="0056451B"/>
    <w:rsid w:val="00572C78"/>
    <w:rsid w:val="00577A43"/>
    <w:rsid w:val="0058368F"/>
    <w:rsid w:val="00587499"/>
    <w:rsid w:val="005B5A7D"/>
    <w:rsid w:val="005C5F84"/>
    <w:rsid w:val="005D6284"/>
    <w:rsid w:val="005D784B"/>
    <w:rsid w:val="005F1290"/>
    <w:rsid w:val="005F377C"/>
    <w:rsid w:val="005F58C0"/>
    <w:rsid w:val="00604384"/>
    <w:rsid w:val="00610945"/>
    <w:rsid w:val="00631FEB"/>
    <w:rsid w:val="006466C0"/>
    <w:rsid w:val="006520C2"/>
    <w:rsid w:val="006544B9"/>
    <w:rsid w:val="00661423"/>
    <w:rsid w:val="00663A5A"/>
    <w:rsid w:val="00683F30"/>
    <w:rsid w:val="00697144"/>
    <w:rsid w:val="00697D6B"/>
    <w:rsid w:val="006B1BA4"/>
    <w:rsid w:val="006D0E7A"/>
    <w:rsid w:val="006D6FC1"/>
    <w:rsid w:val="006E2DE8"/>
    <w:rsid w:val="00704D17"/>
    <w:rsid w:val="00707172"/>
    <w:rsid w:val="00720607"/>
    <w:rsid w:val="0072539A"/>
    <w:rsid w:val="00730AA7"/>
    <w:rsid w:val="00735B66"/>
    <w:rsid w:val="007370E0"/>
    <w:rsid w:val="00742737"/>
    <w:rsid w:val="00742D11"/>
    <w:rsid w:val="00747037"/>
    <w:rsid w:val="00750B9E"/>
    <w:rsid w:val="007527E5"/>
    <w:rsid w:val="00755765"/>
    <w:rsid w:val="00772543"/>
    <w:rsid w:val="007761BD"/>
    <w:rsid w:val="007765FF"/>
    <w:rsid w:val="00793EBB"/>
    <w:rsid w:val="007969B1"/>
    <w:rsid w:val="007C0DC5"/>
    <w:rsid w:val="007E2077"/>
    <w:rsid w:val="00815EFD"/>
    <w:rsid w:val="008248AC"/>
    <w:rsid w:val="00826F69"/>
    <w:rsid w:val="0083255D"/>
    <w:rsid w:val="00832C50"/>
    <w:rsid w:val="0083742D"/>
    <w:rsid w:val="00863EAB"/>
    <w:rsid w:val="00872E3B"/>
    <w:rsid w:val="00892F28"/>
    <w:rsid w:val="008A14A3"/>
    <w:rsid w:val="008A5FC3"/>
    <w:rsid w:val="008B524B"/>
    <w:rsid w:val="008C6157"/>
    <w:rsid w:val="008D60F4"/>
    <w:rsid w:val="008E28B2"/>
    <w:rsid w:val="008F2F6C"/>
    <w:rsid w:val="008F474A"/>
    <w:rsid w:val="00906932"/>
    <w:rsid w:val="00920454"/>
    <w:rsid w:val="00931736"/>
    <w:rsid w:val="00931DC1"/>
    <w:rsid w:val="00933DD5"/>
    <w:rsid w:val="00943372"/>
    <w:rsid w:val="00945E78"/>
    <w:rsid w:val="00954905"/>
    <w:rsid w:val="00994B89"/>
    <w:rsid w:val="009D19FD"/>
    <w:rsid w:val="009E2171"/>
    <w:rsid w:val="009E4ABE"/>
    <w:rsid w:val="009F5EC3"/>
    <w:rsid w:val="009F77A6"/>
    <w:rsid w:val="00A028A2"/>
    <w:rsid w:val="00A02DF8"/>
    <w:rsid w:val="00A10928"/>
    <w:rsid w:val="00A2205B"/>
    <w:rsid w:val="00A23CDB"/>
    <w:rsid w:val="00A27D00"/>
    <w:rsid w:val="00A30A31"/>
    <w:rsid w:val="00A439B6"/>
    <w:rsid w:val="00A460B2"/>
    <w:rsid w:val="00A47533"/>
    <w:rsid w:val="00A6090E"/>
    <w:rsid w:val="00A64871"/>
    <w:rsid w:val="00A65766"/>
    <w:rsid w:val="00A70F3E"/>
    <w:rsid w:val="00A86B2C"/>
    <w:rsid w:val="00A909A9"/>
    <w:rsid w:val="00A94861"/>
    <w:rsid w:val="00A96710"/>
    <w:rsid w:val="00AC6186"/>
    <w:rsid w:val="00AD7F38"/>
    <w:rsid w:val="00AE4B40"/>
    <w:rsid w:val="00AF1006"/>
    <w:rsid w:val="00AF32A1"/>
    <w:rsid w:val="00B02681"/>
    <w:rsid w:val="00B16E06"/>
    <w:rsid w:val="00B174E5"/>
    <w:rsid w:val="00B2493A"/>
    <w:rsid w:val="00B3164D"/>
    <w:rsid w:val="00B4249B"/>
    <w:rsid w:val="00B46F8F"/>
    <w:rsid w:val="00B6010F"/>
    <w:rsid w:val="00B62D13"/>
    <w:rsid w:val="00B73146"/>
    <w:rsid w:val="00B748AF"/>
    <w:rsid w:val="00B91A19"/>
    <w:rsid w:val="00B952C2"/>
    <w:rsid w:val="00B976FD"/>
    <w:rsid w:val="00BA53EC"/>
    <w:rsid w:val="00BD02DE"/>
    <w:rsid w:val="00C201CF"/>
    <w:rsid w:val="00C22A91"/>
    <w:rsid w:val="00C50C7F"/>
    <w:rsid w:val="00C74BE7"/>
    <w:rsid w:val="00C752E7"/>
    <w:rsid w:val="00C87DE1"/>
    <w:rsid w:val="00CC1955"/>
    <w:rsid w:val="00CD0959"/>
    <w:rsid w:val="00CD4D83"/>
    <w:rsid w:val="00D06EEA"/>
    <w:rsid w:val="00D07F8D"/>
    <w:rsid w:val="00D163E2"/>
    <w:rsid w:val="00D314B5"/>
    <w:rsid w:val="00D329AC"/>
    <w:rsid w:val="00D337F4"/>
    <w:rsid w:val="00D36855"/>
    <w:rsid w:val="00D443A8"/>
    <w:rsid w:val="00D459F8"/>
    <w:rsid w:val="00D46E59"/>
    <w:rsid w:val="00D85D26"/>
    <w:rsid w:val="00DA3ED5"/>
    <w:rsid w:val="00DB7508"/>
    <w:rsid w:val="00DC4779"/>
    <w:rsid w:val="00DF49EF"/>
    <w:rsid w:val="00E1324D"/>
    <w:rsid w:val="00E1477A"/>
    <w:rsid w:val="00E16906"/>
    <w:rsid w:val="00E24C9E"/>
    <w:rsid w:val="00E25D7C"/>
    <w:rsid w:val="00E35BC6"/>
    <w:rsid w:val="00E360A3"/>
    <w:rsid w:val="00E37979"/>
    <w:rsid w:val="00E476EC"/>
    <w:rsid w:val="00E477AA"/>
    <w:rsid w:val="00E50D81"/>
    <w:rsid w:val="00E5611D"/>
    <w:rsid w:val="00E56247"/>
    <w:rsid w:val="00E627C0"/>
    <w:rsid w:val="00E80A8A"/>
    <w:rsid w:val="00E84BF2"/>
    <w:rsid w:val="00E93EEE"/>
    <w:rsid w:val="00E96608"/>
    <w:rsid w:val="00EA0C3D"/>
    <w:rsid w:val="00EA223C"/>
    <w:rsid w:val="00EB5582"/>
    <w:rsid w:val="00EC309F"/>
    <w:rsid w:val="00EC511D"/>
    <w:rsid w:val="00EC7AD4"/>
    <w:rsid w:val="00ED1B69"/>
    <w:rsid w:val="00EE4145"/>
    <w:rsid w:val="00EF7EDA"/>
    <w:rsid w:val="00F13E7E"/>
    <w:rsid w:val="00F151CD"/>
    <w:rsid w:val="00F24216"/>
    <w:rsid w:val="00F62815"/>
    <w:rsid w:val="00F85758"/>
    <w:rsid w:val="00F90D06"/>
    <w:rsid w:val="00F9624E"/>
    <w:rsid w:val="00F97E28"/>
    <w:rsid w:val="00FC7C9D"/>
    <w:rsid w:val="00FD3FF5"/>
    <w:rsid w:val="00FF2311"/>
    <w:rsid w:val="00FF2DD3"/>
    <w:rsid w:val="00FF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76A4A7"/>
  <w15:chartTrackingRefBased/>
  <w15:docId w15:val="{3DF93221-5227-4586-BF4A-681027B81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 w:eastAsia="x-non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BD02DE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9204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454"/>
  </w:style>
  <w:style w:type="paragraph" w:styleId="Rodap">
    <w:name w:val="footer"/>
    <w:basedOn w:val="Normal"/>
    <w:link w:val="RodapChar"/>
    <w:rsid w:val="009204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20454"/>
  </w:style>
  <w:style w:type="paragraph" w:styleId="CitaoIntensa">
    <w:name w:val="Intense Quote"/>
    <w:basedOn w:val="Normal"/>
    <w:next w:val="Normal"/>
    <w:link w:val="CitaoIntensaChar"/>
    <w:uiPriority w:val="30"/>
    <w:qFormat/>
    <w:rsid w:val="0092045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920454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920454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8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4</cp:revision>
  <cp:lastPrinted>2024-09-18T16:43:00Z</cp:lastPrinted>
  <dcterms:created xsi:type="dcterms:W3CDTF">2024-11-04T14:49:00Z</dcterms:created>
  <dcterms:modified xsi:type="dcterms:W3CDTF">2024-11-05T13:09:00Z</dcterms:modified>
</cp:coreProperties>
</file>