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010F31">
        <w:rPr>
          <w:bCs/>
          <w:color w:val="auto"/>
          <w:sz w:val="44"/>
          <w:u w:val="single"/>
        </w:rPr>
        <w:t>177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2E726B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Requeiro ao Exmo. Presidente da Câmara Municipal, Vereador Agildo Bacelar da Silva, nos termos regimentais vigentes</w:t>
      </w:r>
      <w:r w:rsidR="008352D0" w:rsidRPr="007726D0">
        <w:rPr>
          <w:sz w:val="28"/>
          <w:szCs w:val="28"/>
        </w:rPr>
        <w:t>, a inserção na ata dos trabalhos da presente Sessão Ordinária, de um 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471724">
        <w:rPr>
          <w:sz w:val="28"/>
          <w:szCs w:val="28"/>
        </w:rPr>
        <w:t xml:space="preserve">o </w:t>
      </w:r>
      <w:r w:rsidR="004D42B2">
        <w:rPr>
          <w:sz w:val="28"/>
          <w:szCs w:val="28"/>
        </w:rPr>
        <w:t>Servidor do Departamento de Segurança, Transporte e Mobilidade</w:t>
      </w:r>
      <w:r w:rsidR="00471724">
        <w:rPr>
          <w:sz w:val="28"/>
          <w:szCs w:val="28"/>
        </w:rPr>
        <w:t xml:space="preserve">, </w:t>
      </w:r>
      <w:r w:rsidR="00010F31">
        <w:rPr>
          <w:sz w:val="28"/>
          <w:szCs w:val="28"/>
        </w:rPr>
        <w:t>José Augusto</w:t>
      </w:r>
      <w:r w:rsidR="00EE42D4">
        <w:rPr>
          <w:sz w:val="28"/>
          <w:szCs w:val="28"/>
        </w:rPr>
        <w:t xml:space="preserve"> da Silva Mineiro de Almeida</w:t>
      </w:r>
      <w:r w:rsidR="00FD1CE3">
        <w:rPr>
          <w:sz w:val="28"/>
          <w:szCs w:val="28"/>
        </w:rPr>
        <w:t xml:space="preserve">, </w:t>
      </w:r>
      <w:r w:rsidR="00BA3279">
        <w:rPr>
          <w:sz w:val="28"/>
          <w:szCs w:val="28"/>
        </w:rPr>
        <w:t>pelo</w:t>
      </w:r>
      <w:r w:rsidR="00216377">
        <w:rPr>
          <w:sz w:val="28"/>
          <w:szCs w:val="28"/>
        </w:rPr>
        <w:t>s excelentes serviços prestados no tocante ao sistema de trânsito da Cidade.</w:t>
      </w:r>
      <w:bookmarkStart w:id="0" w:name="_GoBack"/>
      <w:bookmarkEnd w:id="0"/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proofErr w:type="gramStart"/>
      <w:r w:rsidRPr="003B4A31">
        <w:rPr>
          <w:sz w:val="28"/>
          <w:szCs w:val="28"/>
        </w:rPr>
        <w:t>Outrossim</w:t>
      </w:r>
      <w:proofErr w:type="gramEnd"/>
      <w:r w:rsidRPr="003B4A31">
        <w:rPr>
          <w:sz w:val="28"/>
          <w:szCs w:val="28"/>
        </w:rPr>
        <w:t xml:space="preserve">, que cópia </w:t>
      </w:r>
      <w:r w:rsidR="009F1340">
        <w:rPr>
          <w:sz w:val="28"/>
          <w:szCs w:val="28"/>
        </w:rPr>
        <w:t>deste expediente, seja enviada ao</w:t>
      </w:r>
      <w:r w:rsidRPr="003B4A31">
        <w:rPr>
          <w:sz w:val="28"/>
          <w:szCs w:val="28"/>
        </w:rPr>
        <w:t xml:space="preserve"> homenagead</w:t>
      </w:r>
      <w:r w:rsidR="009F1340">
        <w:rPr>
          <w:sz w:val="28"/>
          <w:szCs w:val="28"/>
        </w:rPr>
        <w:t>o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BA3279" w:rsidRPr="003B4A31" w:rsidRDefault="00BA3279" w:rsidP="00BA3279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 xml:space="preserve">Plenário </w:t>
      </w:r>
      <w:proofErr w:type="spellStart"/>
      <w:r w:rsidRPr="003B4A31">
        <w:rPr>
          <w:sz w:val="28"/>
          <w:szCs w:val="28"/>
        </w:rPr>
        <w:t>Benedicto</w:t>
      </w:r>
      <w:proofErr w:type="spellEnd"/>
      <w:r w:rsidRPr="003B4A31">
        <w:rPr>
          <w:sz w:val="28"/>
          <w:szCs w:val="28"/>
        </w:rPr>
        <w:t xml:space="preserve"> </w:t>
      </w:r>
      <w:proofErr w:type="spellStart"/>
      <w:r w:rsidRPr="003B4A31">
        <w:rPr>
          <w:sz w:val="28"/>
          <w:szCs w:val="28"/>
        </w:rPr>
        <w:t>Roschel</w:t>
      </w:r>
      <w:proofErr w:type="spellEnd"/>
      <w:r w:rsidRPr="003B4A31">
        <w:rPr>
          <w:sz w:val="28"/>
          <w:szCs w:val="28"/>
        </w:rPr>
        <w:t xml:space="preserve"> de Moraes, </w:t>
      </w:r>
      <w:r w:rsidR="00CA36EE">
        <w:rPr>
          <w:sz w:val="28"/>
          <w:szCs w:val="28"/>
        </w:rPr>
        <w:t xml:space="preserve">aos </w:t>
      </w:r>
      <w:r w:rsidR="00702B2A">
        <w:rPr>
          <w:sz w:val="28"/>
          <w:szCs w:val="28"/>
        </w:rPr>
        <w:t>24</w:t>
      </w:r>
      <w:r w:rsidRPr="003B4A31">
        <w:rPr>
          <w:sz w:val="28"/>
          <w:szCs w:val="28"/>
        </w:rPr>
        <w:t xml:space="preserve"> (</w:t>
      </w:r>
      <w:r w:rsidR="00702B2A">
        <w:rPr>
          <w:sz w:val="28"/>
          <w:szCs w:val="28"/>
        </w:rPr>
        <w:t>vinte e quatro</w:t>
      </w:r>
      <w:r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>
        <w:rPr>
          <w:sz w:val="28"/>
          <w:szCs w:val="28"/>
        </w:rPr>
        <w:t>abril</w:t>
      </w:r>
      <w:r w:rsidRPr="003B4A31"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363495" w:rsidRDefault="004D42B2" w:rsidP="004D2796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Valdenir</w:t>
      </w:r>
      <w:proofErr w:type="spellEnd"/>
      <w:r>
        <w:rPr>
          <w:bCs/>
          <w:sz w:val="28"/>
          <w:szCs w:val="28"/>
        </w:rPr>
        <w:t xml:space="preserve"> Santana</w:t>
      </w:r>
    </w:p>
    <w:p w:rsidR="004D42B2" w:rsidRPr="0071528C" w:rsidRDefault="004D42B2" w:rsidP="004D2796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Vereador-PSD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216377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</w:t>
    </w:r>
    <w:proofErr w:type="gramStart"/>
    <w:r>
      <w:rPr>
        <w:rFonts w:ascii="Arial" w:hAnsi="Arial"/>
        <w:b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216377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10F31"/>
    <w:rsid w:val="00057A2C"/>
    <w:rsid w:val="00067D4B"/>
    <w:rsid w:val="000E7210"/>
    <w:rsid w:val="00160006"/>
    <w:rsid w:val="001835E0"/>
    <w:rsid w:val="001B322A"/>
    <w:rsid w:val="00216377"/>
    <w:rsid w:val="0025327A"/>
    <w:rsid w:val="00273FA0"/>
    <w:rsid w:val="0028239C"/>
    <w:rsid w:val="002E726B"/>
    <w:rsid w:val="002F26E4"/>
    <w:rsid w:val="00363495"/>
    <w:rsid w:val="003B4A31"/>
    <w:rsid w:val="003E04F0"/>
    <w:rsid w:val="003E434E"/>
    <w:rsid w:val="00406281"/>
    <w:rsid w:val="00436586"/>
    <w:rsid w:val="00471724"/>
    <w:rsid w:val="004944FA"/>
    <w:rsid w:val="004D2796"/>
    <w:rsid w:val="004D42B2"/>
    <w:rsid w:val="004F07A5"/>
    <w:rsid w:val="00535268"/>
    <w:rsid w:val="005C448C"/>
    <w:rsid w:val="005D0A7D"/>
    <w:rsid w:val="006317F0"/>
    <w:rsid w:val="00686B81"/>
    <w:rsid w:val="006929F0"/>
    <w:rsid w:val="00702B2A"/>
    <w:rsid w:val="007726D0"/>
    <w:rsid w:val="0080444B"/>
    <w:rsid w:val="008352D0"/>
    <w:rsid w:val="00863568"/>
    <w:rsid w:val="0092509F"/>
    <w:rsid w:val="00944347"/>
    <w:rsid w:val="009F1340"/>
    <w:rsid w:val="00A000E0"/>
    <w:rsid w:val="00A43305"/>
    <w:rsid w:val="00A93E58"/>
    <w:rsid w:val="00AC489E"/>
    <w:rsid w:val="00B01C9B"/>
    <w:rsid w:val="00B42C74"/>
    <w:rsid w:val="00B47F29"/>
    <w:rsid w:val="00BA3279"/>
    <w:rsid w:val="00BA35CC"/>
    <w:rsid w:val="00BB7DAC"/>
    <w:rsid w:val="00C575BD"/>
    <w:rsid w:val="00C8615B"/>
    <w:rsid w:val="00C87189"/>
    <w:rsid w:val="00CA36EE"/>
    <w:rsid w:val="00CE729C"/>
    <w:rsid w:val="00D251D2"/>
    <w:rsid w:val="00D6593D"/>
    <w:rsid w:val="00D67CE3"/>
    <w:rsid w:val="00E31071"/>
    <w:rsid w:val="00EE42D4"/>
    <w:rsid w:val="00F131AB"/>
    <w:rsid w:val="00F971BD"/>
    <w:rsid w:val="00F97605"/>
    <w:rsid w:val="00FA1E66"/>
    <w:rsid w:val="00FD1CE3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4</cp:revision>
  <cp:lastPrinted>2017-03-06T16:35:00Z</cp:lastPrinted>
  <dcterms:created xsi:type="dcterms:W3CDTF">2017-04-24T13:36:00Z</dcterms:created>
  <dcterms:modified xsi:type="dcterms:W3CDTF">2017-04-25T00:07:00Z</dcterms:modified>
</cp:coreProperties>
</file>