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058395" w14:textId="77777777" w:rsidR="00043248" w:rsidRDefault="00043248" w:rsidP="00043248">
      <w:pPr>
        <w:spacing w:line="360" w:lineRule="auto"/>
        <w:ind w:left="3119"/>
        <w:jc w:val="both"/>
        <w:rPr>
          <w:b/>
          <w:bCs/>
          <w:sz w:val="22"/>
          <w:szCs w:val="22"/>
        </w:rPr>
      </w:pPr>
    </w:p>
    <w:p w14:paraId="4695C292" w14:textId="1B3A8C98" w:rsidR="00043248" w:rsidRPr="00EE2675" w:rsidRDefault="00043248" w:rsidP="00087218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bookmarkStart w:id="0" w:name="_GoBack"/>
      <w:bookmarkEnd w:id="0"/>
      <w:r>
        <w:rPr>
          <w:b/>
          <w:bCs/>
          <w:sz w:val="22"/>
          <w:szCs w:val="22"/>
        </w:rPr>
        <w:t>16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7A5633E7" w14:textId="77777777" w:rsidR="00043248" w:rsidRPr="00EE2675" w:rsidRDefault="00043248" w:rsidP="00043248">
      <w:pPr>
        <w:spacing w:line="360" w:lineRule="auto"/>
        <w:jc w:val="both"/>
        <w:rPr>
          <w:b/>
          <w:bCs/>
          <w:sz w:val="22"/>
          <w:szCs w:val="22"/>
        </w:rPr>
      </w:pPr>
    </w:p>
    <w:p w14:paraId="58120F17" w14:textId="41362E64" w:rsidR="00043248" w:rsidRPr="00EE2675" w:rsidRDefault="00043248" w:rsidP="00043248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o senhor Ricardo Augusto Mendes Silva </w:t>
      </w:r>
      <w:r w:rsidRPr="009825BD">
        <w:rPr>
          <w:b/>
          <w:sz w:val="22"/>
          <w:szCs w:val="22"/>
        </w:rPr>
        <w:t xml:space="preserve">para ocupar o Cargo em Comissão de </w:t>
      </w:r>
      <w:r>
        <w:rPr>
          <w:b/>
          <w:sz w:val="22"/>
          <w:szCs w:val="22"/>
        </w:rPr>
        <w:t>Coordenador Legislativo da Câmara Municipal de Diamantino</w:t>
      </w:r>
      <w:r w:rsidRPr="009825BD">
        <w:rPr>
          <w:b/>
          <w:sz w:val="22"/>
          <w:szCs w:val="22"/>
        </w:rPr>
        <w:t>.</w:t>
      </w:r>
    </w:p>
    <w:p w14:paraId="47D9CE08" w14:textId="77777777" w:rsidR="00043248" w:rsidRPr="00EE2675" w:rsidRDefault="00043248" w:rsidP="00043248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09C1D93C" w14:textId="77777777" w:rsidR="00043248" w:rsidRPr="00EE2675" w:rsidRDefault="00043248" w:rsidP="00043248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CB77B7B" w14:textId="77777777" w:rsidR="00043248" w:rsidRDefault="00043248" w:rsidP="00043248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56090FB9" w14:textId="77777777" w:rsidR="00043248" w:rsidRDefault="00043248" w:rsidP="00043248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34AD17BB" w14:textId="77777777" w:rsidR="00043248" w:rsidRPr="00BA0D97" w:rsidRDefault="00043248" w:rsidP="00043248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6F742D82" w14:textId="77777777" w:rsidR="00043248" w:rsidRDefault="00043248" w:rsidP="00043248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702C67E" w14:textId="77777777" w:rsidR="00043248" w:rsidRDefault="00043248" w:rsidP="00043248">
      <w:pPr>
        <w:spacing w:line="360" w:lineRule="auto"/>
        <w:ind w:left="3119"/>
        <w:rPr>
          <w:b/>
          <w:bCs/>
          <w:sz w:val="22"/>
          <w:szCs w:val="22"/>
        </w:rPr>
      </w:pPr>
    </w:p>
    <w:p w14:paraId="2085A9C4" w14:textId="7621C573" w:rsidR="00043248" w:rsidRDefault="00043248" w:rsidP="0004324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>
        <w:rPr>
          <w:sz w:val="22"/>
          <w:szCs w:val="22"/>
        </w:rPr>
        <w:t>Coordenador Legislativo</w:t>
      </w:r>
      <w:r w:rsidRPr="009A5D0D">
        <w:rPr>
          <w:sz w:val="22"/>
          <w:szCs w:val="22"/>
        </w:rPr>
        <w:t xml:space="preserve"> </w:t>
      </w:r>
      <w:r>
        <w:rPr>
          <w:sz w:val="22"/>
          <w:szCs w:val="22"/>
        </w:rPr>
        <w:t>o senhor Ricardo Augusto Mendes Silva</w:t>
      </w:r>
      <w:r w:rsidRPr="009825BD">
        <w:rPr>
          <w:sz w:val="22"/>
          <w:szCs w:val="22"/>
        </w:rPr>
        <w:t xml:space="preserve">, portador do CPF nº. </w:t>
      </w:r>
      <w:r>
        <w:rPr>
          <w:sz w:val="22"/>
          <w:szCs w:val="22"/>
        </w:rPr>
        <w:t>805.XXX.XXX-04</w:t>
      </w:r>
      <w:r w:rsidRPr="009825BD">
        <w:rPr>
          <w:sz w:val="22"/>
          <w:szCs w:val="22"/>
        </w:rPr>
        <w:t xml:space="preserve"> 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42CE7D73" w14:textId="1C3AC70E" w:rsidR="00043248" w:rsidRPr="005D78D8" w:rsidRDefault="00043248" w:rsidP="0004324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I,</w:t>
      </w:r>
      <w:r w:rsidRPr="009825BD">
        <w:rPr>
          <w:sz w:val="22"/>
          <w:szCs w:val="22"/>
        </w:rPr>
        <w:t xml:space="preserve">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06AF75EE" w14:textId="77777777" w:rsidR="00043248" w:rsidRPr="005D78D8" w:rsidRDefault="00043248" w:rsidP="0004324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 xml:space="preserve">Esta </w:t>
      </w:r>
      <w:r>
        <w:rPr>
          <w:sz w:val="22"/>
          <w:szCs w:val="22"/>
        </w:rPr>
        <w:t>p</w:t>
      </w:r>
      <w:r w:rsidRPr="005D78D8">
        <w:rPr>
          <w:sz w:val="22"/>
          <w:szCs w:val="22"/>
        </w:rPr>
        <w:t xml:space="preserve">ortaria entra em vigor na data de sua </w:t>
      </w:r>
      <w:r>
        <w:rPr>
          <w:sz w:val="22"/>
          <w:szCs w:val="22"/>
        </w:rPr>
        <w:t>publicação com efeitos retroativos a partir de 15 de janeiro de 2025</w:t>
      </w:r>
      <w:r w:rsidRPr="005D78D8">
        <w:rPr>
          <w:sz w:val="22"/>
          <w:szCs w:val="22"/>
        </w:rPr>
        <w:t>, revogando-se as disposições em contrário.</w:t>
      </w:r>
    </w:p>
    <w:p w14:paraId="144BD413" w14:textId="77777777" w:rsidR="00043248" w:rsidRPr="00EE2675" w:rsidRDefault="00043248" w:rsidP="00043248">
      <w:pPr>
        <w:spacing w:line="360" w:lineRule="auto"/>
        <w:ind w:left="3119"/>
        <w:rPr>
          <w:b/>
          <w:bCs/>
          <w:sz w:val="22"/>
          <w:szCs w:val="22"/>
        </w:rPr>
      </w:pPr>
    </w:p>
    <w:p w14:paraId="3C13A19D" w14:textId="77777777" w:rsidR="00043248" w:rsidRDefault="00043248" w:rsidP="00043248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82BCD2A" w14:textId="77777777" w:rsidR="00043248" w:rsidRPr="00EE2675" w:rsidRDefault="00043248" w:rsidP="00043248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236AA8E3" w14:textId="77777777" w:rsidR="00043248" w:rsidRPr="00EE2675" w:rsidRDefault="00043248" w:rsidP="00043248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>
        <w:rPr>
          <w:sz w:val="22"/>
          <w:szCs w:val="22"/>
        </w:rPr>
        <w:t>20 de janeiro de 2025.</w:t>
      </w:r>
    </w:p>
    <w:p w14:paraId="4DDDE421" w14:textId="77777777" w:rsidR="00043248" w:rsidRPr="00EE2675" w:rsidRDefault="00043248" w:rsidP="00043248">
      <w:pPr>
        <w:spacing w:line="360" w:lineRule="auto"/>
        <w:ind w:left="2977"/>
        <w:rPr>
          <w:b/>
          <w:bCs/>
          <w:sz w:val="22"/>
          <w:szCs w:val="22"/>
        </w:rPr>
      </w:pPr>
    </w:p>
    <w:p w14:paraId="5485B3C2" w14:textId="77777777" w:rsidR="00043248" w:rsidRDefault="00043248" w:rsidP="00043248">
      <w:pPr>
        <w:spacing w:line="360" w:lineRule="auto"/>
        <w:ind w:left="2977"/>
        <w:rPr>
          <w:b/>
          <w:bCs/>
          <w:sz w:val="22"/>
          <w:szCs w:val="22"/>
        </w:rPr>
      </w:pPr>
    </w:p>
    <w:p w14:paraId="284DF74A" w14:textId="77777777" w:rsidR="00043248" w:rsidRDefault="00043248" w:rsidP="00043248">
      <w:pPr>
        <w:spacing w:line="360" w:lineRule="auto"/>
        <w:ind w:left="2977"/>
        <w:rPr>
          <w:b/>
          <w:bCs/>
          <w:sz w:val="22"/>
          <w:szCs w:val="22"/>
        </w:rPr>
      </w:pPr>
    </w:p>
    <w:p w14:paraId="5214953E" w14:textId="77777777" w:rsidR="00043248" w:rsidRPr="00EE2675" w:rsidRDefault="00043248" w:rsidP="00043248">
      <w:pPr>
        <w:spacing w:line="360" w:lineRule="auto"/>
        <w:ind w:left="2977"/>
        <w:rPr>
          <w:b/>
          <w:bCs/>
          <w:sz w:val="22"/>
          <w:szCs w:val="22"/>
        </w:rPr>
      </w:pPr>
    </w:p>
    <w:p w14:paraId="7AAE50AC" w14:textId="77777777" w:rsidR="00043248" w:rsidRPr="00EE2675" w:rsidRDefault="00043248" w:rsidP="00043248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0C59DEEF" w14:textId="77777777" w:rsidR="00043248" w:rsidRDefault="00043248" w:rsidP="00043248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</w:p>
    <w:p w14:paraId="6ECA2175" w14:textId="77777777" w:rsidR="00043248" w:rsidRDefault="00043248" w:rsidP="00043248"/>
    <w:p w14:paraId="05DF87EB" w14:textId="77777777" w:rsidR="00C915A7" w:rsidRDefault="00C915A7"/>
    <w:sectPr w:rsidR="00C915A7" w:rsidSect="00043248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8E63F3" w14:textId="77777777" w:rsidR="00354256" w:rsidRDefault="00354256">
      <w:r>
        <w:separator/>
      </w:r>
    </w:p>
  </w:endnote>
  <w:endnote w:type="continuationSeparator" w:id="0">
    <w:p w14:paraId="075BC3C5" w14:textId="77777777" w:rsidR="00354256" w:rsidRDefault="00354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C2B4B2" w14:textId="77777777" w:rsidR="000144AD" w:rsidRDefault="000144AD" w:rsidP="00987F02">
    <w:pPr>
      <w:pStyle w:val="Rodap"/>
      <w:spacing w:before="20" w:after="20"/>
      <w:ind w:right="360"/>
      <w:jc w:val="center"/>
      <w:rPr>
        <w:b/>
      </w:rPr>
    </w:pPr>
  </w:p>
  <w:p w14:paraId="2A9ADC1E" w14:textId="77777777" w:rsidR="000144AD" w:rsidRPr="00987F02" w:rsidRDefault="00354256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11FB415E" w14:textId="77777777" w:rsidR="000144AD" w:rsidRPr="00987F02" w:rsidRDefault="00354256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103A56" w14:textId="77777777" w:rsidR="00354256" w:rsidRDefault="00354256">
      <w:r>
        <w:separator/>
      </w:r>
    </w:p>
  </w:footnote>
  <w:footnote w:type="continuationSeparator" w:id="0">
    <w:p w14:paraId="7AC2AFEE" w14:textId="77777777" w:rsidR="00354256" w:rsidRDefault="003542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8D354" w14:textId="77777777" w:rsidR="000144AD" w:rsidRDefault="00354256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7F7131" wp14:editId="6D26222A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726CE7" w14:textId="77777777" w:rsidR="000144AD" w:rsidRPr="00987F02" w:rsidRDefault="00354256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FC8CD3B" w14:textId="77777777" w:rsidR="000144AD" w:rsidRPr="00AA1A8D" w:rsidRDefault="00354256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65763F2D" w14:textId="77777777" w:rsidR="000144AD" w:rsidRPr="00AA1A8D" w:rsidRDefault="00354256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D7F713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" filled="f" fillcolor="black" stroked="f">
              <v:textbox>
                <w:txbxContent>
                  <w:p w14:paraId="5B726CE7" w14:textId="77777777" w:rsidR="00000000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4FC8CD3B" w14:textId="77777777" w:rsidR="00000000" w:rsidRPr="00AA1A8D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65763F2D" w14:textId="77777777" w:rsidR="00000000" w:rsidRPr="00AA1A8D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AF99C64" wp14:editId="04F1A15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60278A" w14:textId="77777777" w:rsidR="000144AD" w:rsidRDefault="000144AD" w:rsidP="00987F02">
    <w:pPr>
      <w:pStyle w:val="Cabealho"/>
    </w:pPr>
  </w:p>
  <w:p w14:paraId="35D9B3CC" w14:textId="77777777" w:rsidR="000144AD" w:rsidRDefault="000144AD" w:rsidP="00987F02">
    <w:pPr>
      <w:pStyle w:val="Cabealho"/>
    </w:pPr>
  </w:p>
  <w:p w14:paraId="7BD36AB4" w14:textId="77777777" w:rsidR="000144AD" w:rsidRDefault="000144AD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248"/>
    <w:rsid w:val="000144AD"/>
    <w:rsid w:val="00043248"/>
    <w:rsid w:val="00087218"/>
    <w:rsid w:val="00354256"/>
    <w:rsid w:val="005C424D"/>
    <w:rsid w:val="007A5572"/>
    <w:rsid w:val="00C915A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58C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2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4324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4324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4324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4324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4324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4324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4324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4324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4324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432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432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432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4324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4324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32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4324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432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432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432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432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4324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432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4324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4324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432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4324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432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4324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4324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043248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4324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043248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4324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4324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2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4324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4324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4324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4324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4324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4324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4324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4324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4324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432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432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432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4324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4324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32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4324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432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432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432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432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4324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432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4324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4324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432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4324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432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4324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4324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043248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4324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043248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4324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4324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147</Words>
  <Characters>799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Cleyton Zucchi</cp:lastModifiedBy>
  <cp:revision>2</cp:revision>
  <dcterms:created xsi:type="dcterms:W3CDTF">2025-01-20T17:26:00Z</dcterms:created>
  <dcterms:modified xsi:type="dcterms:W3CDTF">2025-01-27T20:46:00Z</dcterms:modified>
</cp:coreProperties>
</file>