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E61F63">
        <w:rPr>
          <w:rFonts w:ascii="Arial" w:hAnsi="Arial" w:cs="Arial"/>
          <w:b/>
          <w:sz w:val="28"/>
          <w:szCs w:val="28"/>
          <w:u w:val="single"/>
        </w:rPr>
        <w:t>3</w:t>
      </w:r>
      <w:r w:rsidR="00F77FDB">
        <w:rPr>
          <w:rFonts w:ascii="Arial" w:hAnsi="Arial" w:cs="Arial"/>
          <w:b/>
          <w:sz w:val="28"/>
          <w:szCs w:val="28"/>
          <w:u w:val="single"/>
        </w:rPr>
        <w:t>6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F77FDB" w:rsidRPr="00F77FDB" w:rsidRDefault="00F77FDB" w:rsidP="00F77FDB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Que a Secretaria de Educação encaminhe para esta Casa cópia do Plano de Gestão para os próximos 04 anos.</w:t>
      </w:r>
    </w:p>
    <w:p w:rsidR="002973B7" w:rsidRPr="00F2433D" w:rsidRDefault="002973B7" w:rsidP="002973B7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F77FDB">
        <w:rPr>
          <w:rFonts w:ascii="Arial" w:hAnsi="Arial" w:cs="Arial"/>
          <w:sz w:val="22"/>
          <w:szCs w:val="22"/>
        </w:rPr>
        <w:t>11</w:t>
      </w:r>
      <w:bookmarkStart w:id="0" w:name="_GoBack"/>
      <w:bookmarkEnd w:id="0"/>
      <w:r w:rsidR="00A01EEA">
        <w:rPr>
          <w:rFonts w:ascii="Arial" w:hAnsi="Arial" w:cs="Arial"/>
          <w:sz w:val="22"/>
          <w:szCs w:val="22"/>
        </w:rPr>
        <w:t xml:space="preserve"> de setembro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</w:p>
    <w:p w:rsidR="002527E6" w:rsidRPr="00F2433D" w:rsidRDefault="00665C00" w:rsidP="00D66819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9CD" w:rsidRDefault="002A29CD" w:rsidP="00B62073">
      <w:r>
        <w:separator/>
      </w:r>
    </w:p>
  </w:endnote>
  <w:endnote w:type="continuationSeparator" w:id="0">
    <w:p w:rsidR="002A29CD" w:rsidRDefault="002A29CD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9CD" w:rsidRDefault="002A29CD" w:rsidP="00B62073">
      <w:r>
        <w:separator/>
      </w:r>
    </w:p>
  </w:footnote>
  <w:footnote w:type="continuationSeparator" w:id="0">
    <w:p w:rsidR="002A29CD" w:rsidRDefault="002A29CD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2A29CD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5929460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29CD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3CD7"/>
    <w:rsid w:val="00EE5011"/>
    <w:rsid w:val="00EE73CA"/>
    <w:rsid w:val="00EE73DE"/>
    <w:rsid w:val="00EF43DF"/>
    <w:rsid w:val="00EF5599"/>
    <w:rsid w:val="00F024B4"/>
    <w:rsid w:val="00F05A05"/>
    <w:rsid w:val="00F0749D"/>
    <w:rsid w:val="00F11916"/>
    <w:rsid w:val="00F147E7"/>
    <w:rsid w:val="00F16512"/>
    <w:rsid w:val="00F2076F"/>
    <w:rsid w:val="00F23C08"/>
    <w:rsid w:val="00F2433D"/>
    <w:rsid w:val="00F319F7"/>
    <w:rsid w:val="00F31D85"/>
    <w:rsid w:val="00F33A3A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5F5F4A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D615F-D3E0-436A-9E86-4CFB0E98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2023-09-11T12:25:00Z</dcterms:created>
  <dcterms:modified xsi:type="dcterms:W3CDTF">2023-09-11T12:25:00Z</dcterms:modified>
</cp:coreProperties>
</file>