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E2CCE" w14:textId="6EE20AC8" w:rsidR="004D2335" w:rsidRPr="0050770B" w:rsidRDefault="004D2335" w:rsidP="004D233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22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55394B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OUTUBRO</w:t>
      </w:r>
      <w:r w:rsidRPr="00813E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</w:t>
      </w:r>
      <w:r w:rsidR="0055394B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39A9DEEF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4DA59A8" w14:textId="77777777" w:rsidR="004D2335" w:rsidRPr="004D2335" w:rsidRDefault="004D2335" w:rsidP="004D2335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D2335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07AE4BEA" w14:textId="77777777" w:rsidR="004D2335" w:rsidRPr="0050770B" w:rsidRDefault="004D2335" w:rsidP="004D2335">
      <w:pPr>
        <w:rPr>
          <w:rFonts w:ascii="Times New Roman" w:hAnsi="Times New Roman" w:cs="Times New Roman"/>
          <w:sz w:val="24"/>
          <w:szCs w:val="24"/>
        </w:rPr>
      </w:pPr>
    </w:p>
    <w:p w14:paraId="44A3073B" w14:textId="77777777" w:rsidR="004D2335" w:rsidRPr="0050770B" w:rsidRDefault="004D2335" w:rsidP="004D2335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Fernanda Geralda da Silva</w:t>
      </w:r>
      <w:r w:rsidRPr="0050770B">
        <w:rPr>
          <w:rFonts w:ascii="Times New Roman" w:hAnsi="Times New Roman" w:cs="Times New Roman"/>
          <w:sz w:val="24"/>
          <w:szCs w:val="24"/>
        </w:rPr>
        <w:t>, vereador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70B">
        <w:rPr>
          <w:rFonts w:ascii="Times New Roman" w:hAnsi="Times New Roman" w:cs="Times New Roman"/>
          <w:sz w:val="24"/>
          <w:szCs w:val="24"/>
        </w:rPr>
        <w:t xml:space="preserve">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3D593741" w14:textId="77777777" w:rsidR="004D2335" w:rsidRPr="0050770B" w:rsidRDefault="004D2335" w:rsidP="004D2335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</w:p>
    <w:p w14:paraId="22A983C5" w14:textId="3A6134C6" w:rsidR="004D2335" w:rsidRPr="0050770B" w:rsidRDefault="004D2335" w:rsidP="004D2335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50770B">
        <w:rPr>
          <w:rFonts w:ascii="Times New Roman" w:hAnsi="Times New Roman" w:cs="Times New Roman"/>
          <w:sz w:val="24"/>
          <w:szCs w:val="24"/>
        </w:rPr>
        <w:t xml:space="preserve"> Concede o título de honra ao mérito </w:t>
      </w:r>
      <w:r w:rsidR="00887786">
        <w:rPr>
          <w:rFonts w:ascii="Times New Roman" w:hAnsi="Times New Roman" w:cs="Times New Roman"/>
          <w:sz w:val="24"/>
          <w:szCs w:val="24"/>
        </w:rPr>
        <w:t xml:space="preserve">para </w:t>
      </w:r>
      <w:r w:rsidR="00285690">
        <w:rPr>
          <w:rFonts w:ascii="Times New Roman" w:hAnsi="Times New Roman" w:cs="Times New Roman"/>
          <w:sz w:val="24"/>
          <w:szCs w:val="24"/>
        </w:rPr>
        <w:t xml:space="preserve">o </w:t>
      </w:r>
      <w:r w:rsidR="00887786">
        <w:rPr>
          <w:rFonts w:ascii="Times New Roman" w:hAnsi="Times New Roman" w:cs="Times New Roman"/>
          <w:sz w:val="24"/>
          <w:szCs w:val="24"/>
        </w:rPr>
        <w:t>g</w:t>
      </w:r>
      <w:r w:rsidR="0055394B">
        <w:rPr>
          <w:rFonts w:ascii="Times New Roman" w:hAnsi="Times New Roman" w:cs="Times New Roman"/>
          <w:sz w:val="24"/>
          <w:szCs w:val="24"/>
        </w:rPr>
        <w:t xml:space="preserve">rupo de </w:t>
      </w:r>
      <w:r w:rsidR="00887786">
        <w:rPr>
          <w:rFonts w:ascii="Times New Roman" w:hAnsi="Times New Roman" w:cs="Times New Roman"/>
          <w:sz w:val="24"/>
          <w:szCs w:val="24"/>
        </w:rPr>
        <w:t>j</w:t>
      </w:r>
      <w:r w:rsidR="0055394B">
        <w:rPr>
          <w:rFonts w:ascii="Times New Roman" w:hAnsi="Times New Roman" w:cs="Times New Roman"/>
          <w:sz w:val="24"/>
          <w:szCs w:val="24"/>
        </w:rPr>
        <w:t>ovens de Jacuí, Tudo Por Jesus Nada Sem Maria</w:t>
      </w:r>
      <w:r w:rsidRPr="0050770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5C30D729" w14:textId="77777777" w:rsidR="004D2335" w:rsidRPr="0050770B" w:rsidRDefault="004D2335" w:rsidP="004D2335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Art. 2-</w:t>
      </w:r>
      <w:r w:rsidRPr="0050770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58BB1B61" w14:textId="77777777" w:rsidR="004D2335" w:rsidRPr="0050770B" w:rsidRDefault="004D2335" w:rsidP="004D2335">
      <w:pPr>
        <w:rPr>
          <w:rFonts w:ascii="Times New Roman" w:hAnsi="Times New Roman" w:cs="Times New Roman"/>
          <w:sz w:val="24"/>
          <w:szCs w:val="24"/>
        </w:rPr>
      </w:pPr>
    </w:p>
    <w:p w14:paraId="1D165020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0CA713" w14:textId="71B58CB3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55394B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55394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C7280BD" w14:textId="77777777" w:rsidR="004D2335" w:rsidRPr="0050770B" w:rsidRDefault="004D2335" w:rsidP="004D2335">
      <w:pPr>
        <w:rPr>
          <w:rFonts w:ascii="Times New Roman" w:hAnsi="Times New Roman" w:cs="Times New Roman"/>
          <w:sz w:val="24"/>
          <w:szCs w:val="24"/>
        </w:rPr>
      </w:pPr>
    </w:p>
    <w:p w14:paraId="1FC17774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1057BC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02A2C8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22BCA8A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0601F2" w14:textId="77777777" w:rsidR="004D2335" w:rsidRPr="0050770B" w:rsidRDefault="004D2335" w:rsidP="004D2335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02859DC0" w14:textId="77777777" w:rsidR="004D2335" w:rsidRPr="0050770B" w:rsidRDefault="004D2335" w:rsidP="004D2335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Fernanda Geralda da Silva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B01738A" w14:textId="373EE289" w:rsidR="004D2335" w:rsidRPr="0050770B" w:rsidRDefault="004D2335" w:rsidP="004D2335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da Câmara Municipal de Jacuí - P</w:t>
      </w:r>
      <w:r w:rsidR="0055394B">
        <w:rPr>
          <w:rFonts w:ascii="Times New Roman" w:hAnsi="Times New Roman" w:cs="Times New Roman"/>
          <w:b/>
          <w:bCs/>
          <w:sz w:val="24"/>
          <w:szCs w:val="24"/>
        </w:rPr>
        <w:t>MB</w:t>
      </w:r>
    </w:p>
    <w:p w14:paraId="61BA5617" w14:textId="77777777" w:rsidR="004D2335" w:rsidRPr="0050770B" w:rsidRDefault="004D2335" w:rsidP="004D2335">
      <w:pPr>
        <w:rPr>
          <w:rFonts w:ascii="Times New Roman" w:hAnsi="Times New Roman" w:cs="Times New Roman"/>
          <w:sz w:val="24"/>
          <w:szCs w:val="24"/>
        </w:rPr>
      </w:pPr>
    </w:p>
    <w:p w14:paraId="4485A2D9" w14:textId="77777777" w:rsidR="004D2335" w:rsidRPr="0050770B" w:rsidRDefault="004D2335" w:rsidP="004D2335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ab/>
      </w:r>
    </w:p>
    <w:p w14:paraId="55C52749" w14:textId="77777777" w:rsidR="004D2335" w:rsidRPr="0050770B" w:rsidRDefault="004D2335" w:rsidP="004D2335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07810E2A" w14:textId="77777777" w:rsidR="004D2335" w:rsidRPr="0050770B" w:rsidRDefault="004D2335" w:rsidP="004D2335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7D091149" w14:textId="77777777" w:rsidR="004D2335" w:rsidRPr="0050770B" w:rsidRDefault="004D2335" w:rsidP="004D2335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5FE907EB" w14:textId="77777777" w:rsidR="004D2335" w:rsidRPr="0050770B" w:rsidRDefault="004D2335" w:rsidP="004D2335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09E19984" w14:textId="77777777" w:rsidR="004D2335" w:rsidRPr="0050770B" w:rsidRDefault="004D2335" w:rsidP="004D2335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Senhor Presidente,</w:t>
      </w:r>
    </w:p>
    <w:p w14:paraId="2ECB19F2" w14:textId="77777777" w:rsidR="004D2335" w:rsidRPr="0050770B" w:rsidRDefault="004D2335" w:rsidP="004D2335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40AF2D35" w14:textId="77777777" w:rsidR="004D2335" w:rsidRPr="0050770B" w:rsidRDefault="004D2335" w:rsidP="004D2335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B66315C" w14:textId="5FC9BD6E" w:rsidR="004D2335" w:rsidRPr="0050770B" w:rsidRDefault="004D2335" w:rsidP="004D233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</w:t>
      </w:r>
      <w:r w:rsidRPr="00813E1E">
        <w:rPr>
          <w:rFonts w:ascii="Times New Roman" w:hAnsi="Times New Roman" w:cs="Times New Roman"/>
          <w:sz w:val="24"/>
          <w:szCs w:val="24"/>
        </w:rPr>
        <w:t>Resolução nº</w:t>
      </w:r>
      <w:r>
        <w:rPr>
          <w:rFonts w:ascii="Times New Roman" w:hAnsi="Times New Roman" w:cs="Times New Roman"/>
          <w:sz w:val="24"/>
          <w:szCs w:val="24"/>
        </w:rPr>
        <w:t xml:space="preserve"> 22</w:t>
      </w:r>
      <w:r w:rsidRPr="00813E1E">
        <w:rPr>
          <w:rFonts w:ascii="Times New Roman" w:hAnsi="Times New Roman" w:cs="Times New Roman"/>
          <w:sz w:val="24"/>
          <w:szCs w:val="24"/>
        </w:rPr>
        <w:t>/202</w:t>
      </w:r>
      <w:r w:rsidR="00887786">
        <w:rPr>
          <w:rFonts w:ascii="Times New Roman" w:hAnsi="Times New Roman" w:cs="Times New Roman"/>
          <w:sz w:val="24"/>
          <w:szCs w:val="24"/>
        </w:rPr>
        <w:t>4</w:t>
      </w:r>
      <w:r w:rsidRPr="00813E1E">
        <w:rPr>
          <w:rFonts w:ascii="Times New Roman" w:hAnsi="Times New Roman" w:cs="Times New Roman"/>
          <w:sz w:val="24"/>
          <w:szCs w:val="24"/>
        </w:rPr>
        <w:t>,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</w:t>
      </w:r>
      <w:r w:rsidR="00887786">
        <w:rPr>
          <w:rFonts w:ascii="Times New Roman" w:hAnsi="Times New Roman" w:cs="Times New Roman"/>
          <w:sz w:val="24"/>
          <w:szCs w:val="24"/>
        </w:rPr>
        <w:t>18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outubro</w:t>
      </w:r>
      <w:r w:rsidRPr="0050770B">
        <w:rPr>
          <w:rFonts w:ascii="Times New Roman" w:hAnsi="Times New Roman" w:cs="Times New Roman"/>
          <w:sz w:val="24"/>
          <w:szCs w:val="24"/>
        </w:rPr>
        <w:t xml:space="preserve"> de 202</w:t>
      </w:r>
      <w:r w:rsidR="00887786">
        <w:rPr>
          <w:rFonts w:ascii="Times New Roman" w:hAnsi="Times New Roman" w:cs="Times New Roman"/>
          <w:sz w:val="24"/>
          <w:szCs w:val="24"/>
        </w:rPr>
        <w:t>4</w:t>
      </w:r>
      <w:r w:rsidRPr="0050770B">
        <w:rPr>
          <w:rFonts w:ascii="Times New Roman" w:hAnsi="Times New Roman" w:cs="Times New Roman"/>
          <w:sz w:val="24"/>
          <w:szCs w:val="24"/>
        </w:rPr>
        <w:t xml:space="preserve">, pelo qual está sendo proposto o Título de Honra ao Mérito </w:t>
      </w:r>
      <w:r w:rsidR="00887786">
        <w:rPr>
          <w:rFonts w:ascii="Times New Roman" w:hAnsi="Times New Roman" w:cs="Times New Roman"/>
          <w:sz w:val="24"/>
          <w:szCs w:val="24"/>
        </w:rPr>
        <w:t>para grupo de jovens de Jacuí, Tudo Por Jesus Nada Sem Maria</w:t>
      </w:r>
      <w:r w:rsidRPr="0050770B">
        <w:rPr>
          <w:rFonts w:ascii="Times New Roman" w:hAnsi="Times New Roman" w:cs="Times New Roman"/>
          <w:sz w:val="24"/>
          <w:szCs w:val="24"/>
        </w:rPr>
        <w:t>.</w:t>
      </w:r>
    </w:p>
    <w:p w14:paraId="695E95CC" w14:textId="21EE8AEC" w:rsidR="00C41C81" w:rsidRDefault="00C41C81" w:rsidP="004D233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1C81">
        <w:rPr>
          <w:rFonts w:ascii="Times New Roman" w:hAnsi="Times New Roman" w:cs="Times New Roman"/>
          <w:sz w:val="24"/>
          <w:szCs w:val="24"/>
        </w:rPr>
        <w:t>O grupo nasceu no dia 18 de abril de 2015</w:t>
      </w:r>
      <w:r>
        <w:rPr>
          <w:rFonts w:ascii="Times New Roman" w:hAnsi="Times New Roman" w:cs="Times New Roman"/>
          <w:sz w:val="24"/>
          <w:szCs w:val="24"/>
        </w:rPr>
        <w:t xml:space="preserve">, os encontros </w:t>
      </w:r>
      <w:r w:rsidRPr="00C41C81">
        <w:rPr>
          <w:rFonts w:ascii="Times New Roman" w:hAnsi="Times New Roman" w:cs="Times New Roman"/>
          <w:sz w:val="24"/>
          <w:szCs w:val="24"/>
        </w:rPr>
        <w:t>acontecem na Capela Nossa Senhora Aparecida (Santa Cruz) ou no Salão Paroquial de Jacuí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C41C81">
        <w:rPr>
          <w:rFonts w:ascii="Times New Roman" w:hAnsi="Times New Roman" w:cs="Times New Roman"/>
          <w:sz w:val="24"/>
          <w:szCs w:val="24"/>
        </w:rPr>
        <w:t xml:space="preserve">empre segundo e quarto sábado. </w:t>
      </w:r>
    </w:p>
    <w:p w14:paraId="08F605D3" w14:textId="77777777" w:rsidR="00C41C81" w:rsidRDefault="00C41C81" w:rsidP="004D233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C41C81">
        <w:rPr>
          <w:rFonts w:ascii="Times New Roman" w:hAnsi="Times New Roman" w:cs="Times New Roman"/>
          <w:sz w:val="24"/>
          <w:szCs w:val="24"/>
        </w:rPr>
        <w:t xml:space="preserve"> grupo tem como propósito levar Cristo para mais perto dos jovens, de forma alegre, com valores e princípios com que aprendemos na igreja, temos teatros, palestras, músicas, animação, vídeos, temos a graça de fazer visitas no lar dos idosos, fazer dia das crianças ajudar com cestas básicas, proporcionar quermesses para ajudar em Encontros como o EnJoCJac(Encontro de Jovens Cristãos de Jacuí). </w:t>
      </w:r>
    </w:p>
    <w:p w14:paraId="744C597E" w14:textId="6DF7275F" w:rsidR="00C41C81" w:rsidRDefault="00C41C81" w:rsidP="004D233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representar o TJM, convidamos </w:t>
      </w:r>
      <w:r w:rsidR="00BA5D0E">
        <w:rPr>
          <w:rFonts w:ascii="Times New Roman" w:hAnsi="Times New Roman" w:cs="Times New Roman"/>
          <w:sz w:val="24"/>
          <w:szCs w:val="24"/>
        </w:rPr>
        <w:t xml:space="preserve">Sra. </w:t>
      </w:r>
      <w:r w:rsidR="00BA5D0E" w:rsidRPr="00BA5D0E">
        <w:rPr>
          <w:rFonts w:ascii="Times New Roman" w:hAnsi="Times New Roman" w:cs="Times New Roman"/>
          <w:sz w:val="24"/>
          <w:szCs w:val="24"/>
        </w:rPr>
        <w:t>Tânia Augusta dos Santos</w:t>
      </w:r>
      <w:r w:rsidR="00BA5D0E">
        <w:rPr>
          <w:rFonts w:ascii="Times New Roman" w:hAnsi="Times New Roman" w:cs="Times New Roman"/>
          <w:sz w:val="24"/>
          <w:szCs w:val="24"/>
        </w:rPr>
        <w:t xml:space="preserve">, integrante da </w:t>
      </w:r>
      <w:r w:rsidR="00BA5D0E" w:rsidRPr="00BA5D0E">
        <w:rPr>
          <w:rFonts w:ascii="Times New Roman" w:hAnsi="Times New Roman" w:cs="Times New Roman"/>
          <w:sz w:val="24"/>
          <w:szCs w:val="24"/>
        </w:rPr>
        <w:t>equipe da música, lá desde quando o grupo nasceu.</w:t>
      </w:r>
    </w:p>
    <w:p w14:paraId="7B72569A" w14:textId="77777777" w:rsidR="004D2335" w:rsidRPr="0050770B" w:rsidRDefault="004D2335" w:rsidP="004D233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Assim, por tais razões, é certamente merecida este título de honra ao mérito a nossa homenageada. </w:t>
      </w:r>
    </w:p>
    <w:p w14:paraId="6C7141A9" w14:textId="77777777" w:rsidR="004D2335" w:rsidRPr="0050770B" w:rsidRDefault="004D2335" w:rsidP="004D233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770B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50770B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50770B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4FF0EA01" w14:textId="77777777" w:rsidR="004D2335" w:rsidRDefault="004D2335" w:rsidP="004D233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84DFAB5" w14:textId="77777777" w:rsidR="004D2335" w:rsidRDefault="004D2335" w:rsidP="004D233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297E380" w14:textId="77777777" w:rsidR="004D2335" w:rsidRPr="0050770B" w:rsidRDefault="004D2335" w:rsidP="004D233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7FF4EA2" w14:textId="1B4DA424" w:rsidR="004D2335" w:rsidRPr="0050770B" w:rsidRDefault="004D2335" w:rsidP="004D2335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D6321B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9B0FC3"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D6321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48789257" w14:textId="77777777" w:rsidR="004D2335" w:rsidRPr="0050770B" w:rsidRDefault="004D2335" w:rsidP="004D2335">
      <w:pPr>
        <w:rPr>
          <w:rFonts w:ascii="Times New Roman" w:hAnsi="Times New Roman" w:cs="Times New Roman"/>
          <w:sz w:val="24"/>
          <w:szCs w:val="24"/>
        </w:rPr>
      </w:pPr>
    </w:p>
    <w:p w14:paraId="5492E640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980C81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246FE1" w14:textId="77777777" w:rsidR="004D2335" w:rsidRPr="0050770B" w:rsidRDefault="004D2335" w:rsidP="004D233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E4DB5D" w14:textId="77777777" w:rsidR="004D2335" w:rsidRPr="0050770B" w:rsidRDefault="004D2335" w:rsidP="004D2335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64C04358" w14:textId="77777777" w:rsidR="004D2335" w:rsidRPr="0050770B" w:rsidRDefault="004D2335" w:rsidP="004D2335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Fernanda Geralda da Silva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EE46887" w14:textId="31B7CBCB" w:rsidR="004D2335" w:rsidRPr="0050770B" w:rsidRDefault="004D2335" w:rsidP="004D2335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770B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0770B">
        <w:rPr>
          <w:rFonts w:ascii="Times New Roman" w:hAnsi="Times New Roman" w:cs="Times New Roman"/>
          <w:b/>
          <w:bCs/>
          <w:sz w:val="24"/>
          <w:szCs w:val="24"/>
        </w:rPr>
        <w:t xml:space="preserve"> da Câmara Municipal de Jacuí - </w:t>
      </w:r>
      <w:r w:rsidR="00D6321B">
        <w:rPr>
          <w:rFonts w:ascii="Times New Roman" w:hAnsi="Times New Roman" w:cs="Times New Roman"/>
          <w:b/>
          <w:bCs/>
          <w:sz w:val="24"/>
          <w:szCs w:val="24"/>
        </w:rPr>
        <w:t>PMB</w:t>
      </w:r>
    </w:p>
    <w:p w14:paraId="1D7D33E0" w14:textId="77777777" w:rsidR="00F728A4" w:rsidRDefault="00F728A4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29C78" w14:textId="77777777" w:rsidR="00CA24B4" w:rsidRDefault="00CA24B4" w:rsidP="004D2335">
      <w:pPr>
        <w:spacing w:after="0" w:line="240" w:lineRule="auto"/>
      </w:pPr>
      <w:r>
        <w:separator/>
      </w:r>
    </w:p>
  </w:endnote>
  <w:endnote w:type="continuationSeparator" w:id="0">
    <w:p w14:paraId="28A15531" w14:textId="77777777" w:rsidR="00CA24B4" w:rsidRDefault="00CA24B4" w:rsidP="004D2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A1CF23" w14:textId="77777777" w:rsidR="00CA24B4" w:rsidRDefault="00CA24B4" w:rsidP="004D2335">
      <w:pPr>
        <w:spacing w:after="0" w:line="240" w:lineRule="auto"/>
      </w:pPr>
      <w:r>
        <w:separator/>
      </w:r>
    </w:p>
  </w:footnote>
  <w:footnote w:type="continuationSeparator" w:id="0">
    <w:p w14:paraId="2087F3BC" w14:textId="77777777" w:rsidR="00CA24B4" w:rsidRDefault="00CA24B4" w:rsidP="004D2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4D2335" w:rsidRPr="00026CA1" w14:paraId="54B14067" w14:textId="77777777" w:rsidTr="003F4EB6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1CB327A1" w14:textId="77777777" w:rsidR="004D2335" w:rsidRPr="00026CA1" w:rsidRDefault="004D2335" w:rsidP="004D2335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2F009792" wp14:editId="44C381F2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20040B41" w14:textId="77777777" w:rsidR="004D2335" w:rsidRPr="00026CA1" w:rsidRDefault="004D2335" w:rsidP="004D2335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56308631" w14:textId="77777777" w:rsidR="004D2335" w:rsidRPr="00026CA1" w:rsidRDefault="004D2335" w:rsidP="004D2335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1E98EDE1" w14:textId="77777777" w:rsidR="004D2335" w:rsidRPr="00026CA1" w:rsidRDefault="004D2335" w:rsidP="004D2335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6BEA8FAD" w14:textId="77777777" w:rsidR="004D2335" w:rsidRPr="00026CA1" w:rsidRDefault="004D2335" w:rsidP="004D2335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2096CFDE" w14:textId="77777777" w:rsidR="004D2335" w:rsidRPr="00026CA1" w:rsidRDefault="004D2335" w:rsidP="004D2335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5469DA5B" w14:textId="77777777" w:rsidR="004D2335" w:rsidRDefault="004D23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335"/>
    <w:rsid w:val="00285690"/>
    <w:rsid w:val="004C4717"/>
    <w:rsid w:val="004D2335"/>
    <w:rsid w:val="0055394B"/>
    <w:rsid w:val="00717ECD"/>
    <w:rsid w:val="007C2DBF"/>
    <w:rsid w:val="00887786"/>
    <w:rsid w:val="008B6CB3"/>
    <w:rsid w:val="009B0FC3"/>
    <w:rsid w:val="00A25CDC"/>
    <w:rsid w:val="00AE70D9"/>
    <w:rsid w:val="00BA5D0E"/>
    <w:rsid w:val="00BC524C"/>
    <w:rsid w:val="00C41C81"/>
    <w:rsid w:val="00C679E9"/>
    <w:rsid w:val="00CA24B4"/>
    <w:rsid w:val="00D6321B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16CAB"/>
  <w15:chartTrackingRefBased/>
  <w15:docId w15:val="{C2F2BB60-96AF-4117-AEC0-F789E7E05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33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4D2335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2335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4D2335"/>
  </w:style>
  <w:style w:type="paragraph" w:styleId="Rodap">
    <w:name w:val="footer"/>
    <w:basedOn w:val="Normal"/>
    <w:link w:val="RodapChar"/>
    <w:uiPriority w:val="99"/>
    <w:unhideWhenUsed/>
    <w:rsid w:val="004D2335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4D2335"/>
  </w:style>
  <w:style w:type="character" w:customStyle="1" w:styleId="Ttulo1Char">
    <w:name w:val="Título 1 Char"/>
    <w:basedOn w:val="Fontepargpadro"/>
    <w:link w:val="Ttulo1"/>
    <w:rsid w:val="004D2335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7</cp:revision>
  <dcterms:created xsi:type="dcterms:W3CDTF">2024-10-15T11:59:00Z</dcterms:created>
  <dcterms:modified xsi:type="dcterms:W3CDTF">2024-10-18T14:36:00Z</dcterms:modified>
</cp:coreProperties>
</file>