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D444D" w14:textId="05888826" w:rsidR="00D57DCC" w:rsidRDefault="005D2D18" w:rsidP="00E852D5">
      <w:pPr>
        <w:spacing w:after="240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FD1E84">
        <w:rPr>
          <w:rFonts w:ascii="Arial" w:hAnsi="Arial" w:cs="Arial"/>
          <w:szCs w:val="24"/>
        </w:rPr>
        <w:t>3</w:t>
      </w:r>
      <w:r w:rsidR="0044104A">
        <w:rPr>
          <w:rFonts w:ascii="Arial" w:hAnsi="Arial" w:cs="Arial"/>
          <w:szCs w:val="24"/>
        </w:rPr>
        <w:t>2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44104A">
        <w:rPr>
          <w:rFonts w:ascii="Arial" w:hAnsi="Arial" w:cs="Arial"/>
          <w:szCs w:val="24"/>
        </w:rPr>
        <w:t>25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522BC5">
        <w:rPr>
          <w:rFonts w:ascii="Arial" w:hAnsi="Arial" w:cs="Arial"/>
          <w:szCs w:val="24"/>
        </w:rPr>
        <w:t>setembr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055A6D">
        <w:rPr>
          <w:rFonts w:ascii="Arial" w:hAnsi="Arial" w:cs="Arial"/>
          <w:szCs w:val="24"/>
        </w:rPr>
        <w:t>o</w:t>
      </w:r>
      <w:r w:rsidR="003858CC" w:rsidRPr="00445251">
        <w:rPr>
          <w:rFonts w:ascii="Arial" w:hAnsi="Arial" w:cs="Arial"/>
          <w:szCs w:val="24"/>
        </w:rPr>
        <w:t xml:space="preserve"> Vereador </w:t>
      </w:r>
      <w:r w:rsidR="00055A6D">
        <w:rPr>
          <w:rFonts w:ascii="Arial" w:hAnsi="Arial" w:cs="Arial"/>
          <w:szCs w:val="24"/>
        </w:rPr>
        <w:t>LEANDRO SCHEIN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2E0F7B">
        <w:rPr>
          <w:rFonts w:ascii="Arial" w:hAnsi="Arial" w:cs="Arial"/>
          <w:szCs w:val="24"/>
        </w:rPr>
        <w:t>3</w:t>
      </w:r>
      <w:r w:rsidR="0044104A">
        <w:rPr>
          <w:rFonts w:ascii="Arial" w:hAnsi="Arial" w:cs="Arial"/>
          <w:szCs w:val="24"/>
        </w:rPr>
        <w:t>2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>ª legislatura</w:t>
      </w:r>
      <w:r w:rsidR="00522BC5">
        <w:rPr>
          <w:rFonts w:ascii="Arial" w:hAnsi="Arial" w:cs="Arial"/>
          <w:szCs w:val="24"/>
        </w:rPr>
        <w:t xml:space="preserve">. </w:t>
      </w:r>
      <w:r w:rsidR="00055A6D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055A6D">
        <w:rPr>
          <w:rFonts w:ascii="Arial" w:hAnsi="Arial" w:cs="Arial"/>
          <w:szCs w:val="24"/>
        </w:rPr>
        <w:t>o</w:t>
      </w:r>
      <w:r w:rsidRPr="00445251">
        <w:rPr>
          <w:rFonts w:ascii="Arial" w:hAnsi="Arial" w:cs="Arial"/>
          <w:szCs w:val="24"/>
        </w:rPr>
        <w:t xml:space="preserve"> </w:t>
      </w:r>
      <w:r w:rsidR="00055A6D">
        <w:rPr>
          <w:rFonts w:ascii="Arial" w:hAnsi="Arial" w:cs="Arial"/>
          <w:szCs w:val="24"/>
        </w:rPr>
        <w:t xml:space="preserve">Mateus </w:t>
      </w:r>
      <w:proofErr w:type="spellStart"/>
      <w:r w:rsidR="00055A6D">
        <w:rPr>
          <w:rFonts w:ascii="Arial" w:hAnsi="Arial" w:cs="Arial"/>
          <w:szCs w:val="24"/>
        </w:rPr>
        <w:t>Vendruscolo</w:t>
      </w:r>
      <w:proofErr w:type="spellEnd"/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FA45E2">
        <w:rPr>
          <w:rFonts w:ascii="Arial" w:hAnsi="Arial" w:cs="Arial"/>
          <w:szCs w:val="24"/>
        </w:rPr>
        <w:t>Secretari</w:t>
      </w:r>
      <w:r w:rsidR="00055A6D">
        <w:rPr>
          <w:rFonts w:ascii="Arial" w:hAnsi="Arial" w:cs="Arial"/>
          <w:szCs w:val="24"/>
        </w:rPr>
        <w:t>o</w:t>
      </w:r>
      <w:r w:rsidR="00FA45E2">
        <w:rPr>
          <w:rFonts w:ascii="Arial" w:hAnsi="Arial" w:cs="Arial"/>
          <w:szCs w:val="24"/>
        </w:rPr>
        <w:t xml:space="preserve"> Legislativ</w:t>
      </w:r>
      <w:r w:rsidR="00055A6D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 fez a leitura da Ata da </w:t>
      </w:r>
      <w:r w:rsidR="00055A6D">
        <w:rPr>
          <w:rFonts w:ascii="Arial" w:hAnsi="Arial" w:cs="Arial"/>
          <w:szCs w:val="24"/>
        </w:rPr>
        <w:t>3</w:t>
      </w:r>
      <w:r w:rsidR="0044104A">
        <w:rPr>
          <w:rFonts w:ascii="Arial" w:hAnsi="Arial" w:cs="Arial"/>
          <w:szCs w:val="24"/>
        </w:rPr>
        <w:t>1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E872CF">
        <w:rPr>
          <w:rFonts w:ascii="Arial" w:hAnsi="Arial" w:cs="Arial"/>
          <w:szCs w:val="24"/>
        </w:rPr>
        <w:t xml:space="preserve"> O Presidente Leandro Schein justificou a falta do Vereador, Sr. Silmar C. S. Franco.</w:t>
      </w:r>
      <w:r w:rsidR="00E872CF" w:rsidRPr="00E872CF">
        <w:rPr>
          <w:rFonts w:ascii="Arial" w:hAnsi="Arial" w:cs="Arial"/>
          <w:szCs w:val="24"/>
        </w:rPr>
        <w:t xml:space="preserve"> </w:t>
      </w:r>
      <w:r w:rsidR="00E872CF">
        <w:rPr>
          <w:rFonts w:ascii="Arial" w:hAnsi="Arial" w:cs="Arial"/>
          <w:szCs w:val="24"/>
        </w:rPr>
        <w:t xml:space="preserve">Foi apresentado o seguinte projeto: Projeto de Lei Complementar nº 10, de 10 de julho de 2023, </w:t>
      </w:r>
      <w:r w:rsidR="00E872CF" w:rsidRPr="00E872CF">
        <w:rPr>
          <w:rFonts w:ascii="Arial" w:hAnsi="Arial" w:cs="Arial"/>
          <w:szCs w:val="28"/>
        </w:rPr>
        <w:t xml:space="preserve">que "regulamenta a faixa de domínio e pistas de rolamento das estradas rurais municipais, </w:t>
      </w:r>
      <w:r w:rsidR="00E872CF" w:rsidRPr="00E872CF">
        <w:rPr>
          <w:rFonts w:ascii="Arial" w:hAnsi="Arial" w:cs="Arial"/>
          <w:szCs w:val="24"/>
        </w:rPr>
        <w:t xml:space="preserve">e dá outras providências.” </w:t>
      </w:r>
      <w:r w:rsidR="00E872CF">
        <w:rPr>
          <w:rFonts w:ascii="Arial" w:hAnsi="Arial" w:cs="Arial"/>
          <w:szCs w:val="24"/>
        </w:rPr>
        <w:t>O Vereador Sr. Valdemiro Antônio Giehl, cumprimentou a todos, e fez a leitura do parecer das comissões</w:t>
      </w:r>
      <w:r w:rsidR="00C514F2">
        <w:rPr>
          <w:rFonts w:ascii="Arial" w:hAnsi="Arial" w:cs="Arial"/>
          <w:szCs w:val="24"/>
        </w:rPr>
        <w:t>. Não havendo discussão do parecer, foi colocado em votação e aprovado sem abstenções.</w:t>
      </w:r>
      <w:r w:rsidR="00C514F2" w:rsidRPr="00C514F2">
        <w:rPr>
          <w:rFonts w:ascii="Arial" w:hAnsi="Arial" w:cs="Arial"/>
          <w:szCs w:val="24"/>
        </w:rPr>
        <w:t xml:space="preserve"> </w:t>
      </w:r>
      <w:r w:rsidR="00C514F2">
        <w:rPr>
          <w:rFonts w:ascii="Arial" w:hAnsi="Arial" w:cs="Arial"/>
          <w:szCs w:val="24"/>
        </w:rPr>
        <w:t>O presidente colocou o projeto em discussão, o Excelentíssimo Prefeito Municipal, Sr. Edilson Miguel Volkweis</w:t>
      </w:r>
      <w:r w:rsidR="00C514F2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C514F2">
        <w:rPr>
          <w:rFonts w:ascii="Arial" w:hAnsi="Arial" w:cs="Arial"/>
          <w:szCs w:val="24"/>
        </w:rPr>
        <w:t>tomou a palavra, cumprimentou os colegas de câmara e a todos presentes, explicou que o projeto, colocando que futuramente será obrigatório</w:t>
      </w:r>
      <w:r w:rsidR="001354B6">
        <w:rPr>
          <w:rFonts w:ascii="Arial" w:hAnsi="Arial" w:cs="Arial"/>
          <w:szCs w:val="24"/>
        </w:rPr>
        <w:t xml:space="preserve"> algumas situações como o georreferenciamento, caso o município não tenha uma lei estabelecendo a largura das estradas, vai ocasionar transtornos para fazer estes documentos. O Presidente passou a palavra ao Vereador Sr. Vereador Valdir Markus, que após cumprimentar a todos, </w:t>
      </w:r>
      <w:r w:rsidR="00134781">
        <w:rPr>
          <w:rFonts w:ascii="Arial" w:hAnsi="Arial" w:cs="Arial"/>
          <w:szCs w:val="24"/>
        </w:rPr>
        <w:t xml:space="preserve">colocou-se contra o projeto. O Presidente passou a palavra ao Vereador Sr. Ademilson Ramão, que após cumprimentar a todos, </w:t>
      </w:r>
      <w:r w:rsidR="003F219E">
        <w:rPr>
          <w:rFonts w:ascii="Arial" w:hAnsi="Arial" w:cs="Arial"/>
          <w:szCs w:val="24"/>
        </w:rPr>
        <w:t>explicou alguns detalhes do projeto, em sua opinião necessário e viável, e aproveitou para sugerir uma moção juntamente com os colegas, para relatar que o georreferenciamento deveria ser gratuito como imposto na lei. Não havendo mais discussão, foi aprovado em primeira votação com abstenção do Vereador Sr. Valdir Markus.</w:t>
      </w:r>
      <w:r w:rsidR="003F219E" w:rsidRPr="003F219E">
        <w:rPr>
          <w:rFonts w:cs="Times New Roman"/>
          <w:sz w:val="32"/>
          <w:szCs w:val="32"/>
        </w:rPr>
        <w:t xml:space="preserve"> </w:t>
      </w:r>
      <w:r w:rsidR="003F219E">
        <w:rPr>
          <w:rFonts w:ascii="Arial" w:hAnsi="Arial" w:cs="Arial"/>
          <w:szCs w:val="24"/>
        </w:rPr>
        <w:t xml:space="preserve">Foi apresentado o seguinte projeto: </w:t>
      </w:r>
      <w:r w:rsidR="003F219E" w:rsidRPr="003F219E">
        <w:rPr>
          <w:rFonts w:ascii="Arial" w:hAnsi="Arial" w:cs="Arial"/>
          <w:szCs w:val="24"/>
        </w:rPr>
        <w:t>Projeto de lei nº 44, de 18 de setembro de 2023, que dispõe sobre a implantação de prêmio por desempenho para os servidores públicos do município de princesa e dá outras providências.</w:t>
      </w:r>
      <w:r w:rsidR="00506849" w:rsidRPr="00E872CF">
        <w:rPr>
          <w:rFonts w:ascii="Arial" w:hAnsi="Arial" w:cs="Arial"/>
          <w:szCs w:val="24"/>
        </w:rPr>
        <w:t xml:space="preserve">” </w:t>
      </w:r>
      <w:r w:rsidR="00506849">
        <w:rPr>
          <w:rFonts w:ascii="Arial" w:hAnsi="Arial" w:cs="Arial"/>
          <w:szCs w:val="24"/>
        </w:rPr>
        <w:t>O Vereador Sr. Valdemiro Antônio Giehl, fez a leitura do parecer das comissões. Não havendo discussão do parecer, foi colocado em votação e aprovado sem abstenções.</w:t>
      </w:r>
      <w:r w:rsidR="00506849" w:rsidRPr="00C514F2">
        <w:rPr>
          <w:rFonts w:ascii="Arial" w:hAnsi="Arial" w:cs="Arial"/>
          <w:szCs w:val="24"/>
        </w:rPr>
        <w:t xml:space="preserve"> </w:t>
      </w:r>
      <w:r w:rsidR="00506849">
        <w:rPr>
          <w:rFonts w:ascii="Arial" w:hAnsi="Arial" w:cs="Arial"/>
          <w:szCs w:val="24"/>
        </w:rPr>
        <w:t>O presidente colocou o projeto em discussão, o Excelentíssimo Prefeito Municipal, Sr. Edilson Miguel Volkweis</w:t>
      </w:r>
      <w:r w:rsidR="00506849">
        <w:rPr>
          <w:rFonts w:cs="Times New Roman"/>
          <w:b/>
          <w:color w:val="000000" w:themeColor="text1"/>
          <w:sz w:val="28"/>
          <w:szCs w:val="28"/>
        </w:rPr>
        <w:t xml:space="preserve"> </w:t>
      </w:r>
      <w:r w:rsidR="00506849">
        <w:rPr>
          <w:rFonts w:ascii="Arial" w:hAnsi="Arial" w:cs="Arial"/>
          <w:szCs w:val="24"/>
        </w:rPr>
        <w:t xml:space="preserve">tomou a palavra, colocou-se </w:t>
      </w:r>
      <w:proofErr w:type="spellStart"/>
      <w:r w:rsidR="00506849">
        <w:rPr>
          <w:rFonts w:ascii="Arial" w:hAnsi="Arial" w:cs="Arial"/>
          <w:szCs w:val="24"/>
        </w:rPr>
        <w:t>a</w:t>
      </w:r>
      <w:proofErr w:type="spellEnd"/>
      <w:r w:rsidR="00506849">
        <w:rPr>
          <w:rFonts w:ascii="Arial" w:hAnsi="Arial" w:cs="Arial"/>
          <w:szCs w:val="24"/>
        </w:rPr>
        <w:t xml:space="preserve"> disposição para esclarecer dúvidas referentes ao projeto. Posto em discussão o Vereador Sr. Ademilson Ramão questionou sobre a avaliação dos servidores depois de 10 anos de serviço também perderiam o benefício. Novamente o prefeito municipal explicou os termos do projeto e quando o </w:t>
      </w:r>
      <w:r w:rsidR="00D84FFC">
        <w:rPr>
          <w:rFonts w:ascii="Arial" w:hAnsi="Arial" w:cs="Arial"/>
          <w:szCs w:val="24"/>
        </w:rPr>
        <w:t>benefício</w:t>
      </w:r>
      <w:bookmarkStart w:id="0" w:name="_GoBack"/>
      <w:bookmarkEnd w:id="0"/>
      <w:r w:rsidR="00506849">
        <w:rPr>
          <w:rFonts w:ascii="Arial" w:hAnsi="Arial" w:cs="Arial"/>
          <w:szCs w:val="24"/>
        </w:rPr>
        <w:t xml:space="preserve"> é perdido pelo funcionário, o qual estimula o funcionário público a prestar um bom serviço e ter um bom desempenho. O Presidente passou a palavra ao vereador Valdir que se colocou favorável ao projeto, e pediu voto favorável dos colegas</w:t>
      </w:r>
      <w:r w:rsidR="00304992">
        <w:rPr>
          <w:rFonts w:ascii="Arial" w:hAnsi="Arial" w:cs="Arial"/>
          <w:szCs w:val="24"/>
        </w:rPr>
        <w:t xml:space="preserve"> vereadores. Não havendo mais discussão, foi aprovado em primeira votação sem abstenções.</w:t>
      </w:r>
      <w:r w:rsidR="00304992" w:rsidRPr="00304992">
        <w:rPr>
          <w:rFonts w:ascii="Arial" w:hAnsi="Arial" w:cs="Arial"/>
          <w:szCs w:val="24"/>
        </w:rPr>
        <w:t xml:space="preserve"> </w:t>
      </w:r>
      <w:r w:rsidR="00304992">
        <w:rPr>
          <w:rFonts w:ascii="Arial" w:hAnsi="Arial" w:cs="Arial"/>
          <w:szCs w:val="24"/>
        </w:rPr>
        <w:t xml:space="preserve">Foi apresentado o seguinte projeto: </w:t>
      </w:r>
      <w:r w:rsidR="00304992" w:rsidRPr="00304992">
        <w:rPr>
          <w:rFonts w:cs="Times New Roman"/>
          <w:sz w:val="32"/>
          <w:szCs w:val="32"/>
        </w:rPr>
        <w:t xml:space="preserve"> </w:t>
      </w:r>
      <w:r w:rsidR="00304992" w:rsidRPr="00304992">
        <w:rPr>
          <w:rFonts w:ascii="Arial" w:hAnsi="Arial" w:cs="Arial"/>
          <w:szCs w:val="24"/>
        </w:rPr>
        <w:t xml:space="preserve">Projeto de lei nº 45, de 25 de setembro de 2023, que autoriza a alteração da lei orçamentaria anual através da abertura de credito adicional especial no orçamento vigente da prefeitura municipal e dá outras providências. Posto </w:t>
      </w:r>
      <w:r w:rsidR="00304992">
        <w:rPr>
          <w:rFonts w:ascii="Arial" w:hAnsi="Arial" w:cs="Arial"/>
          <w:szCs w:val="24"/>
        </w:rPr>
        <w:t>em discussão, o prefeito municipal explicou os próximos dois projetos que seriam apresentados como projetos de suplementação orçamentaria, que repassa o orçamento para corpo de bombeiros de São José do Cedro</w:t>
      </w:r>
      <w:r w:rsidR="00BC6F6D">
        <w:rPr>
          <w:rFonts w:ascii="Arial" w:hAnsi="Arial" w:cs="Arial"/>
          <w:szCs w:val="24"/>
        </w:rPr>
        <w:t>. O Vereador Valdir tomou a palavra e agradeceu o trabalho do corpo de bombeiros, e colocou como “ideia” para reconhecer melhor o trabalho voluntário do corpo de bombeiros.</w:t>
      </w:r>
      <w:r w:rsidR="00BC6F6D" w:rsidRPr="00BC6F6D">
        <w:rPr>
          <w:rFonts w:ascii="Arial" w:hAnsi="Arial" w:cs="Arial"/>
          <w:szCs w:val="24"/>
        </w:rPr>
        <w:t xml:space="preserve"> </w:t>
      </w:r>
      <w:r w:rsidR="00BC6F6D">
        <w:rPr>
          <w:rFonts w:ascii="Arial" w:hAnsi="Arial" w:cs="Arial"/>
          <w:szCs w:val="24"/>
        </w:rPr>
        <w:t>Não havendo mais discussão,</w:t>
      </w:r>
      <w:r w:rsidR="00BC6F6D" w:rsidRPr="00BC6F6D">
        <w:rPr>
          <w:rFonts w:ascii="Arial" w:hAnsi="Arial" w:cs="Arial"/>
          <w:szCs w:val="24"/>
        </w:rPr>
        <w:t xml:space="preserve"> </w:t>
      </w:r>
      <w:r w:rsidR="00BC6F6D">
        <w:rPr>
          <w:rFonts w:ascii="Arial" w:hAnsi="Arial" w:cs="Arial"/>
          <w:szCs w:val="24"/>
        </w:rPr>
        <w:t xml:space="preserve">foi aprovado em </w:t>
      </w:r>
      <w:r w:rsidR="00612686">
        <w:rPr>
          <w:rFonts w:ascii="Arial" w:hAnsi="Arial" w:cs="Arial"/>
          <w:szCs w:val="24"/>
        </w:rPr>
        <w:t>única</w:t>
      </w:r>
      <w:r w:rsidR="00BC6F6D">
        <w:rPr>
          <w:rFonts w:ascii="Arial" w:hAnsi="Arial" w:cs="Arial"/>
          <w:szCs w:val="24"/>
        </w:rPr>
        <w:t xml:space="preserve"> votação sem abstenções.</w:t>
      </w:r>
      <w:r w:rsidR="00BC6F6D" w:rsidRPr="00304992">
        <w:rPr>
          <w:rFonts w:ascii="Arial" w:hAnsi="Arial" w:cs="Arial"/>
          <w:szCs w:val="24"/>
        </w:rPr>
        <w:t xml:space="preserve"> </w:t>
      </w:r>
      <w:r w:rsidR="00BC6F6D">
        <w:rPr>
          <w:rFonts w:ascii="Arial" w:hAnsi="Arial" w:cs="Arial"/>
          <w:szCs w:val="24"/>
        </w:rPr>
        <w:t>Foi apresentado o seguinte projeto</w:t>
      </w:r>
      <w:r w:rsidR="00BC6F6D" w:rsidRPr="00BC6F6D">
        <w:rPr>
          <w:rFonts w:ascii="Arial" w:hAnsi="Arial" w:cs="Arial"/>
          <w:szCs w:val="24"/>
        </w:rPr>
        <w:t xml:space="preserve">: Projeto de lei nº 46, de 25 de setembro de 2023, que autoriza a alteração da lei orçamentaria anual através da abertura de credito adicional especial no orçamento vigente da prefeitura municipal e </w:t>
      </w:r>
      <w:r w:rsidR="00BC6F6D" w:rsidRPr="00BC6F6D">
        <w:rPr>
          <w:rFonts w:ascii="Arial" w:hAnsi="Arial" w:cs="Arial"/>
          <w:szCs w:val="24"/>
        </w:rPr>
        <w:lastRenderedPageBreak/>
        <w:t>dá outras providências.</w:t>
      </w:r>
      <w:r w:rsidR="00BC6F6D" w:rsidRPr="00BC6F6D">
        <w:rPr>
          <w:rFonts w:ascii="Arial" w:hAnsi="Arial" w:cs="Arial"/>
          <w:b/>
          <w:bCs/>
          <w:szCs w:val="24"/>
        </w:rPr>
        <w:t xml:space="preserve"> </w:t>
      </w:r>
      <w:r w:rsidR="00BC6F6D">
        <w:rPr>
          <w:rFonts w:ascii="Arial" w:hAnsi="Arial" w:cs="Arial"/>
          <w:szCs w:val="24"/>
        </w:rPr>
        <w:t>O Presidente passou a palavra ao prefeito municipal, que falou que este projeto se trata de recurso de sobra do ano anterior, e que vai complementar o valor de aquisição da ambulância para o corpo de bombeiros</w:t>
      </w:r>
      <w:r w:rsidR="00347CE6">
        <w:rPr>
          <w:rFonts w:ascii="Arial" w:hAnsi="Arial" w:cs="Arial"/>
          <w:szCs w:val="24"/>
        </w:rPr>
        <w:t>. Não havendo mais discussão,</w:t>
      </w:r>
      <w:r w:rsidR="00347CE6" w:rsidRPr="00BC6F6D">
        <w:rPr>
          <w:rFonts w:ascii="Arial" w:hAnsi="Arial" w:cs="Arial"/>
          <w:szCs w:val="24"/>
        </w:rPr>
        <w:t xml:space="preserve"> </w:t>
      </w:r>
      <w:r w:rsidR="00347CE6">
        <w:rPr>
          <w:rFonts w:ascii="Arial" w:hAnsi="Arial" w:cs="Arial"/>
          <w:szCs w:val="24"/>
        </w:rPr>
        <w:t xml:space="preserve">foi aprovado em </w:t>
      </w:r>
      <w:r w:rsidR="00612686">
        <w:rPr>
          <w:rFonts w:ascii="Arial" w:hAnsi="Arial" w:cs="Arial"/>
          <w:szCs w:val="24"/>
        </w:rPr>
        <w:t>única</w:t>
      </w:r>
      <w:r w:rsidR="00347CE6">
        <w:rPr>
          <w:rFonts w:ascii="Arial" w:hAnsi="Arial" w:cs="Arial"/>
          <w:szCs w:val="24"/>
        </w:rPr>
        <w:t xml:space="preserve"> votação sem abstenções.</w:t>
      </w:r>
      <w:r w:rsidR="00C17082" w:rsidRPr="00C17082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>Foi apresentado o seguinte projeto:</w:t>
      </w:r>
      <w:r w:rsidR="00C17082" w:rsidRPr="00C17082">
        <w:rPr>
          <w:rFonts w:cs="Times New Roman"/>
          <w:sz w:val="32"/>
          <w:szCs w:val="32"/>
        </w:rPr>
        <w:t xml:space="preserve"> </w:t>
      </w:r>
      <w:r w:rsidR="00C17082" w:rsidRPr="00C17082">
        <w:rPr>
          <w:rFonts w:ascii="Arial" w:hAnsi="Arial" w:cs="Arial"/>
          <w:szCs w:val="24"/>
        </w:rPr>
        <w:t>Projeto de lei nº 47, de 25 de setembro de 2023, que institui e autoriza a cobrança de melhoria decorrentes de pavimentação com pedras irregulares de basalto, em ruas do perímetro urbano e dá outras providências. O p</w:t>
      </w:r>
      <w:r w:rsidR="00C17082">
        <w:rPr>
          <w:rFonts w:ascii="Arial" w:hAnsi="Arial" w:cs="Arial"/>
          <w:szCs w:val="24"/>
        </w:rPr>
        <w:t>refeito municipal explicou o projeto de cobrança de melhorias de algumas ruas do município.</w:t>
      </w:r>
      <w:r w:rsidR="00C17082" w:rsidRPr="00C17082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>Não havendo mais discussão,</w:t>
      </w:r>
      <w:r w:rsidR="00C17082" w:rsidRPr="00BC6F6D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>foi aprovado em primeira votação sem abstenções.</w:t>
      </w:r>
      <w:r w:rsidR="00C17082" w:rsidRPr="00304992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>Foi apresentado o seguinte projeto</w:t>
      </w:r>
      <w:r w:rsidR="00C17082" w:rsidRPr="00C17082">
        <w:rPr>
          <w:rFonts w:ascii="Arial" w:hAnsi="Arial" w:cs="Arial"/>
          <w:szCs w:val="24"/>
        </w:rPr>
        <w:t>: Projeto de lei nº 48, de 25 de setembro de 2023, que autoriza o município de princesa a celebrar convênio com o município de São José do Cedro para aquisição de veículo ambulância para o corpo de bombeiros militar e dá outras providências.</w:t>
      </w:r>
      <w:r w:rsidR="00C17082">
        <w:rPr>
          <w:rFonts w:cs="Times New Roman"/>
          <w:b/>
          <w:bCs/>
          <w:sz w:val="32"/>
          <w:szCs w:val="32"/>
        </w:rPr>
        <w:t xml:space="preserve"> </w:t>
      </w:r>
      <w:r w:rsidR="00C17082" w:rsidRPr="00C17082">
        <w:rPr>
          <w:rFonts w:ascii="Arial" w:hAnsi="Arial" w:cs="Arial"/>
          <w:szCs w:val="24"/>
        </w:rPr>
        <w:t>O p</w:t>
      </w:r>
      <w:r w:rsidR="00C17082">
        <w:rPr>
          <w:rFonts w:ascii="Arial" w:hAnsi="Arial" w:cs="Arial"/>
          <w:szCs w:val="24"/>
        </w:rPr>
        <w:t>refeito municipal explicou o projeto que autoriza o corpo de bombeiros a utilizar o valor de 90.000,00 para aquisição da ambulância.</w:t>
      </w:r>
      <w:r w:rsidR="00C17082" w:rsidRPr="00C17082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>Não havendo mais discussão,</w:t>
      </w:r>
      <w:r w:rsidR="00C17082" w:rsidRPr="00BC6F6D">
        <w:rPr>
          <w:rFonts w:ascii="Arial" w:hAnsi="Arial" w:cs="Arial"/>
          <w:szCs w:val="24"/>
        </w:rPr>
        <w:t xml:space="preserve"> </w:t>
      </w:r>
      <w:r w:rsidR="00C17082">
        <w:rPr>
          <w:rFonts w:ascii="Arial" w:hAnsi="Arial" w:cs="Arial"/>
          <w:szCs w:val="24"/>
        </w:rPr>
        <w:t xml:space="preserve">foi aprovado em única votação sem abstenções.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A53823">
        <w:rPr>
          <w:rFonts w:ascii="Arial" w:hAnsi="Arial" w:cs="Arial"/>
          <w:szCs w:val="24"/>
        </w:rPr>
        <w:t xml:space="preserve">. </w:t>
      </w:r>
      <w:r w:rsidR="00E55C36">
        <w:rPr>
          <w:rFonts w:ascii="Arial" w:hAnsi="Arial" w:cs="Arial"/>
          <w:szCs w:val="24"/>
        </w:rPr>
        <w:t>O presidente passou a palavra ao vereador Sr. João Luiz Angler, que após cumprimentar a todos, fez um requerimento de retificação de escoamento de água na comunidade de vista alegre, onde a água entra na propriedade, ainda de retificação de uma estrada a qual a água deteriorou.</w:t>
      </w:r>
      <w:r w:rsidR="00E55C36" w:rsidRPr="00E55C36">
        <w:rPr>
          <w:rFonts w:ascii="Arial" w:hAnsi="Arial" w:cs="Arial"/>
          <w:szCs w:val="24"/>
        </w:rPr>
        <w:t xml:space="preserve"> </w:t>
      </w:r>
      <w:r w:rsidR="00E55C36">
        <w:rPr>
          <w:rFonts w:ascii="Arial" w:hAnsi="Arial" w:cs="Arial"/>
          <w:szCs w:val="24"/>
        </w:rPr>
        <w:t>Posto em discussão o vereador Valdir Markus tomou a palavra e colocou que existem situações em algumas linhas do município, e solicitou a presença do secretário de obras na próxima sessão para saber sua posição, em relação ao requerimento, e ao projeto aprovado em primeira votação nesta mesma sessão</w:t>
      </w:r>
      <w:r w:rsidR="00020841">
        <w:rPr>
          <w:rFonts w:ascii="Arial" w:hAnsi="Arial" w:cs="Arial"/>
          <w:szCs w:val="24"/>
        </w:rPr>
        <w:t xml:space="preserve">. </w:t>
      </w:r>
      <w:r w:rsidR="00E55C36">
        <w:rPr>
          <w:rFonts w:ascii="Arial" w:hAnsi="Arial" w:cs="Arial"/>
          <w:szCs w:val="24"/>
        </w:rPr>
        <w:t>Não havendo mais discussão,</w:t>
      </w:r>
      <w:r w:rsidR="00E55C36" w:rsidRPr="00BC6F6D">
        <w:rPr>
          <w:rFonts w:ascii="Arial" w:hAnsi="Arial" w:cs="Arial"/>
          <w:szCs w:val="24"/>
        </w:rPr>
        <w:t xml:space="preserve"> </w:t>
      </w:r>
      <w:r w:rsidR="00E55C36">
        <w:rPr>
          <w:rFonts w:ascii="Arial" w:hAnsi="Arial" w:cs="Arial"/>
          <w:szCs w:val="24"/>
        </w:rPr>
        <w:t>foi aprovado o requerimento.</w:t>
      </w:r>
      <w:r w:rsidR="00020841">
        <w:rPr>
          <w:rFonts w:ascii="Arial" w:hAnsi="Arial" w:cs="Arial"/>
          <w:szCs w:val="24"/>
        </w:rPr>
        <w:t xml:space="preserve"> O presidente Leandro Schein tomou a palavra, e referente ao pedido do vereador Valdir, pediu que se passasse a secretaria para fazer o ofício. O vereador João Luiz Angler fez mais um requerimento de melhoria de estradas.</w:t>
      </w:r>
      <w:r w:rsidR="00020841" w:rsidRPr="00020841">
        <w:rPr>
          <w:rFonts w:ascii="Arial" w:hAnsi="Arial" w:cs="Arial"/>
          <w:szCs w:val="24"/>
        </w:rPr>
        <w:t xml:space="preserve"> </w:t>
      </w:r>
      <w:r w:rsidR="00020841">
        <w:rPr>
          <w:rFonts w:ascii="Arial" w:hAnsi="Arial" w:cs="Arial"/>
          <w:szCs w:val="24"/>
        </w:rPr>
        <w:t>Não havendo mais discussão,</w:t>
      </w:r>
      <w:r w:rsidR="00020841" w:rsidRPr="00BC6F6D">
        <w:rPr>
          <w:rFonts w:ascii="Arial" w:hAnsi="Arial" w:cs="Arial"/>
          <w:szCs w:val="24"/>
        </w:rPr>
        <w:t xml:space="preserve"> </w:t>
      </w:r>
      <w:r w:rsidR="00020841">
        <w:rPr>
          <w:rFonts w:ascii="Arial" w:hAnsi="Arial" w:cs="Arial"/>
          <w:szCs w:val="24"/>
        </w:rPr>
        <w:t>foi aprovado o requerimento. O vereador Ademilson Ramão fez um requerimento e solicitou a presença do secretário de agricultura.</w:t>
      </w:r>
      <w:r w:rsidR="00020841" w:rsidRPr="00020841">
        <w:rPr>
          <w:rFonts w:ascii="Arial" w:hAnsi="Arial" w:cs="Arial"/>
          <w:szCs w:val="24"/>
        </w:rPr>
        <w:t xml:space="preserve"> </w:t>
      </w:r>
      <w:r w:rsidR="00020841">
        <w:rPr>
          <w:rFonts w:ascii="Arial" w:hAnsi="Arial" w:cs="Arial"/>
          <w:szCs w:val="24"/>
        </w:rPr>
        <w:t>Não havendo mais discussão,</w:t>
      </w:r>
      <w:r w:rsidR="00020841" w:rsidRPr="00BC6F6D">
        <w:rPr>
          <w:rFonts w:ascii="Arial" w:hAnsi="Arial" w:cs="Arial"/>
          <w:szCs w:val="24"/>
        </w:rPr>
        <w:t xml:space="preserve"> </w:t>
      </w:r>
      <w:r w:rsidR="00020841">
        <w:rPr>
          <w:rFonts w:ascii="Arial" w:hAnsi="Arial" w:cs="Arial"/>
          <w:szCs w:val="24"/>
        </w:rPr>
        <w:t xml:space="preserve">foi aprovado o requerimento.  </w:t>
      </w:r>
      <w:r w:rsidR="00EA1C71">
        <w:rPr>
          <w:rFonts w:ascii="Arial" w:hAnsi="Arial" w:cs="Arial"/>
          <w:szCs w:val="24"/>
        </w:rPr>
        <w:t>Não havendo</w:t>
      </w:r>
      <w:r w:rsidR="00711D16">
        <w:rPr>
          <w:rFonts w:ascii="Arial" w:hAnsi="Arial" w:cs="Arial"/>
          <w:szCs w:val="24"/>
        </w:rPr>
        <w:t xml:space="preserve"> mais</w:t>
      </w:r>
      <w:r w:rsidR="00EA1C71">
        <w:rPr>
          <w:rFonts w:ascii="Arial" w:hAnsi="Arial" w:cs="Arial"/>
          <w:szCs w:val="24"/>
        </w:rPr>
        <w:t xml:space="preserve"> indicações</w:t>
      </w:r>
      <w:r w:rsidR="008F5184">
        <w:rPr>
          <w:rFonts w:ascii="Arial" w:hAnsi="Arial" w:cs="Arial"/>
          <w:szCs w:val="24"/>
        </w:rPr>
        <w:t xml:space="preserve"> e requerimentos</w:t>
      </w:r>
      <w:r w:rsidR="00EA1C71">
        <w:rPr>
          <w:rFonts w:ascii="Arial" w:hAnsi="Arial" w:cs="Arial"/>
          <w:szCs w:val="24"/>
        </w:rPr>
        <w:t>, passou-se então a palavra livre</w:t>
      </w:r>
      <w:r w:rsidR="00746B42">
        <w:rPr>
          <w:rFonts w:ascii="Arial" w:hAnsi="Arial" w:cs="Arial"/>
          <w:szCs w:val="24"/>
        </w:rPr>
        <w:t>.</w:t>
      </w:r>
      <w:r w:rsidR="00A53823">
        <w:rPr>
          <w:rFonts w:ascii="Arial" w:hAnsi="Arial" w:cs="Arial"/>
          <w:szCs w:val="24"/>
        </w:rPr>
        <w:t xml:space="preserve"> </w:t>
      </w:r>
      <w:r w:rsidR="00AF4AC0">
        <w:rPr>
          <w:rFonts w:ascii="Arial" w:hAnsi="Arial" w:cs="Arial"/>
          <w:szCs w:val="24"/>
        </w:rPr>
        <w:t xml:space="preserve">O Presidente passou a palavra ao Secretário que fez a leitura do convite </w:t>
      </w:r>
      <w:r w:rsidR="0044104A">
        <w:rPr>
          <w:rFonts w:ascii="Arial" w:hAnsi="Arial" w:cs="Arial"/>
          <w:szCs w:val="24"/>
        </w:rPr>
        <w:t>para audiência pública a ser realizada na data de 26 de setembro de 2023 no plenário da câmara de vereadores</w:t>
      </w:r>
      <w:r w:rsidR="00020841">
        <w:rPr>
          <w:rFonts w:ascii="Arial" w:hAnsi="Arial" w:cs="Arial"/>
          <w:szCs w:val="24"/>
        </w:rPr>
        <w:t xml:space="preserve"> as 09:00 horas</w:t>
      </w:r>
      <w:r w:rsidR="00F65DF6">
        <w:rPr>
          <w:rFonts w:ascii="Arial" w:hAnsi="Arial" w:cs="Arial"/>
          <w:szCs w:val="24"/>
        </w:rPr>
        <w:t>.</w:t>
      </w:r>
      <w:r w:rsidR="00E32086">
        <w:rPr>
          <w:rFonts w:ascii="Arial" w:hAnsi="Arial" w:cs="Arial"/>
          <w:szCs w:val="24"/>
        </w:rPr>
        <w:t xml:space="preserve"> O presidente passou a palavra para o Vereador Sr. Claudemir Nós que cumprimentou a todos, e agradeceu o público presente na câmara de vereadores, e deixou o convite a quem quiser participar das próximas sessões. O presidente passou a palavra ao representante do CTG princesa do oeste, que cumprimentou a todos, e fez um convite para o dia 28 de Setembro, para o 3º carreteiro no pão</w:t>
      </w:r>
      <w:r w:rsidR="00E852D5">
        <w:rPr>
          <w:rFonts w:ascii="Arial" w:hAnsi="Arial" w:cs="Arial"/>
          <w:szCs w:val="24"/>
        </w:rPr>
        <w:t xml:space="preserve">, a partir das 7 horas da noite, aproveitando a oportunidade o Presidente fez um convite para o </w:t>
      </w:r>
      <w:proofErr w:type="spellStart"/>
      <w:r w:rsidR="00E852D5">
        <w:rPr>
          <w:rFonts w:ascii="Arial" w:hAnsi="Arial" w:cs="Arial"/>
          <w:szCs w:val="24"/>
        </w:rPr>
        <w:t>Veloterra</w:t>
      </w:r>
      <w:proofErr w:type="spellEnd"/>
      <w:r w:rsidR="00E852D5">
        <w:rPr>
          <w:rFonts w:ascii="Arial" w:hAnsi="Arial" w:cs="Arial"/>
          <w:szCs w:val="24"/>
        </w:rPr>
        <w:t xml:space="preserve"> que acontecerá no final de semana dia 30 e 01, com organização do DNA Gaiola Club. Ainda agradeceu a presença do Sargento Corpo de bombeiros de São José do Cedro, que explicou sobre a aquisição do veículo ambulância, discutido e aprovado nesta mesma sessão. O presidente passou a palavra ao Vereador Ademilson Ramão que agradeceu público presente, e parabenizou os munícipes pelo </w:t>
      </w:r>
      <w:r w:rsidR="00121506">
        <w:rPr>
          <w:rFonts w:ascii="Arial" w:hAnsi="Arial" w:cs="Arial"/>
          <w:szCs w:val="24"/>
        </w:rPr>
        <w:t>aniversário</w:t>
      </w:r>
      <w:r w:rsidR="00E852D5">
        <w:rPr>
          <w:rFonts w:ascii="Arial" w:hAnsi="Arial" w:cs="Arial"/>
          <w:szCs w:val="24"/>
        </w:rPr>
        <w:t xml:space="preserve"> de 28 anos do município de Princesa. </w:t>
      </w:r>
      <w:r w:rsidR="00FE5E3A">
        <w:rPr>
          <w:rFonts w:ascii="Arial" w:hAnsi="Arial" w:cs="Arial"/>
          <w:szCs w:val="24"/>
        </w:rPr>
        <w:t xml:space="preserve">Sem mais, </w:t>
      </w:r>
      <w:r w:rsidR="00C461C2">
        <w:rPr>
          <w:rFonts w:ascii="Arial" w:hAnsi="Arial" w:cs="Arial"/>
          <w:szCs w:val="24"/>
        </w:rPr>
        <w:t>o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461C2">
        <w:rPr>
          <w:rFonts w:ascii="Arial" w:hAnsi="Arial" w:cs="Arial"/>
          <w:szCs w:val="24"/>
        </w:rPr>
        <w:t>Leandro Schein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E852D5">
        <w:rPr>
          <w:rFonts w:ascii="Arial" w:hAnsi="Arial" w:cs="Arial"/>
          <w:szCs w:val="24"/>
        </w:rPr>
        <w:t>02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986810">
        <w:rPr>
          <w:rFonts w:ascii="Arial" w:hAnsi="Arial" w:cs="Arial"/>
          <w:szCs w:val="24"/>
        </w:rPr>
        <w:t>Outubro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4FCDCCB8" w14:textId="2533938D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6B0407E" w14:textId="3044F7FC" w:rsidR="004034DA" w:rsidRDefault="004034DA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60EA5131" w14:textId="1839AC0E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78A5419" w14:textId="10C93A12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12C5891A" w14:textId="3F2965A4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2D0B16" w14:textId="050F21EA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094B619" w14:textId="77777777" w:rsidR="00C47C87" w:rsidRDefault="00C47C87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41D913C6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</w:t>
      </w:r>
      <w:r w:rsidR="00C461C2">
        <w:rPr>
          <w:rFonts w:ascii="Arial" w:hAnsi="Arial" w:cs="Arial"/>
          <w:szCs w:val="24"/>
        </w:rPr>
        <w:t xml:space="preserve">     Leandro Schein</w:t>
      </w:r>
      <w:r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  <w:r w:rsidR="00C461C2">
        <w:rPr>
          <w:rFonts w:ascii="Arial" w:hAnsi="Arial" w:cs="Arial"/>
          <w:szCs w:val="24"/>
        </w:rPr>
        <w:t xml:space="preserve">       </w:t>
      </w:r>
      <w:r w:rsidR="00082FA8">
        <w:rPr>
          <w:rFonts w:ascii="Arial" w:hAnsi="Arial" w:cs="Arial"/>
          <w:szCs w:val="24"/>
        </w:rPr>
        <w:t xml:space="preserve">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 w:rsidR="00082FA8">
        <w:rPr>
          <w:rFonts w:ascii="Arial" w:hAnsi="Arial" w:cs="Arial"/>
          <w:szCs w:val="24"/>
        </w:rPr>
        <w:t xml:space="preserve">          </w:t>
      </w:r>
      <w:r w:rsidR="00C47C87">
        <w:rPr>
          <w:rFonts w:ascii="Arial" w:hAnsi="Arial" w:cs="Arial"/>
          <w:szCs w:val="24"/>
        </w:rPr>
        <w:t xml:space="preserve"> </w:t>
      </w:r>
      <w:r w:rsidR="007A59B4">
        <w:rPr>
          <w:rFonts w:ascii="Arial" w:hAnsi="Arial" w:cs="Arial"/>
          <w:szCs w:val="24"/>
        </w:rPr>
        <w:t>João Luiz Angler</w:t>
      </w:r>
      <w:r w:rsidR="00082FA8" w:rsidRPr="00FE5E3A">
        <w:rPr>
          <w:rFonts w:ascii="Arial" w:hAnsi="Arial" w:cs="Arial"/>
          <w:szCs w:val="24"/>
        </w:rPr>
        <w:t xml:space="preserve">              </w:t>
      </w:r>
      <w:r w:rsidR="00082FA8">
        <w:rPr>
          <w:rFonts w:ascii="Arial" w:hAnsi="Arial" w:cs="Arial"/>
          <w:szCs w:val="24"/>
        </w:rPr>
        <w:t xml:space="preserve"> </w:t>
      </w:r>
    </w:p>
    <w:p w14:paraId="7E926E14" w14:textId="08BA6DEA" w:rsidR="00D57DCC" w:rsidRPr="00B80002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="00C47C87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</w:p>
    <w:p w14:paraId="664413A6" w14:textId="2AED5C13" w:rsidR="004034DA" w:rsidRDefault="004034DA" w:rsidP="00522BC5">
      <w:pPr>
        <w:spacing w:line="276" w:lineRule="auto"/>
        <w:jc w:val="both"/>
        <w:rPr>
          <w:sz w:val="28"/>
          <w:szCs w:val="28"/>
        </w:rPr>
      </w:pPr>
    </w:p>
    <w:p w14:paraId="6EF20244" w14:textId="77777777" w:rsidR="00711D16" w:rsidRDefault="00711D16" w:rsidP="00522BC5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649F0EB4" w:rsidR="003517DF" w:rsidRPr="007A59B4" w:rsidRDefault="007A59B4" w:rsidP="007A59B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Silmar C. S. Franco</w:t>
      </w:r>
      <w:r w:rsidR="00082FA8" w:rsidRPr="007A59B4">
        <w:rPr>
          <w:rFonts w:ascii="Arial" w:hAnsi="Arial" w:cs="Arial"/>
        </w:rPr>
        <w:t xml:space="preserve"> </w:t>
      </w:r>
      <w:r w:rsidR="003517DF" w:rsidRPr="007A59B4">
        <w:rPr>
          <w:rFonts w:ascii="Arial" w:hAnsi="Arial" w:cs="Arial"/>
          <w:szCs w:val="24"/>
        </w:rPr>
        <w:t xml:space="preserve">         </w:t>
      </w:r>
      <w:r w:rsidR="003517DF" w:rsidRPr="007A59B4">
        <w:rPr>
          <w:rFonts w:ascii="Arial" w:hAnsi="Arial" w:cs="Arial"/>
          <w:szCs w:val="24"/>
        </w:rPr>
        <w:tab/>
        <w:t xml:space="preserve">      </w:t>
      </w:r>
      <w:r w:rsidRPr="007A59B4">
        <w:rPr>
          <w:rFonts w:ascii="Arial" w:hAnsi="Arial" w:cs="Arial"/>
          <w:szCs w:val="24"/>
        </w:rPr>
        <w:t>Valdir</w:t>
      </w:r>
      <w:r w:rsidR="003517DF" w:rsidRPr="007A59B4">
        <w:rPr>
          <w:rFonts w:ascii="Arial" w:hAnsi="Arial" w:cs="Arial"/>
          <w:szCs w:val="24"/>
        </w:rPr>
        <w:t xml:space="preserve"> Markus         </w:t>
      </w:r>
      <w:r w:rsidR="003517DF" w:rsidRPr="007A59B4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 xml:space="preserve">          </w:t>
      </w:r>
      <w:r w:rsidR="003517DF" w:rsidRPr="007A59B4">
        <w:rPr>
          <w:rFonts w:ascii="Arial" w:hAnsi="Arial" w:cs="Arial"/>
          <w:szCs w:val="24"/>
        </w:rPr>
        <w:t>Mari S. Barth</w:t>
      </w:r>
    </w:p>
    <w:p w14:paraId="5D03F5A5" w14:textId="46B3264D" w:rsidR="003517DF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7A59B4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Pr="00FE5E3A">
        <w:rPr>
          <w:rFonts w:ascii="Arial" w:hAnsi="Arial" w:cs="Arial"/>
          <w:szCs w:val="24"/>
        </w:rPr>
        <w:t xml:space="preserve">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2A7F8F0B" w:rsidR="00F24E52" w:rsidRDefault="00F24E52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A9F5C21" w14:textId="77777777" w:rsidR="00A53823" w:rsidRDefault="00A53823" w:rsidP="00522BC5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75D73E49" w:rsidR="003E727D" w:rsidRPr="00FE5E3A" w:rsidRDefault="003517DF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="00522BC5">
        <w:rPr>
          <w:rFonts w:ascii="Arial" w:hAnsi="Arial" w:cs="Arial"/>
          <w:szCs w:val="24"/>
        </w:rPr>
        <w:t xml:space="preserve">        Ademilson Ramão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522BC5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EA1C71">
        <w:rPr>
          <w:rFonts w:ascii="Arial" w:hAnsi="Arial" w:cs="Arial"/>
          <w:szCs w:val="24"/>
        </w:rPr>
        <w:t>Claudemir Nós</w:t>
      </w:r>
    </w:p>
    <w:p w14:paraId="065E9AE3" w14:textId="7B39A646" w:rsidR="00870557" w:rsidRDefault="003E727D" w:rsidP="00522BC5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</w:t>
      </w:r>
      <w:r w:rsidR="00522BC5">
        <w:rPr>
          <w:rFonts w:ascii="Arial" w:hAnsi="Arial" w:cs="Arial"/>
          <w:szCs w:val="24"/>
        </w:rPr>
        <w:t xml:space="preserve"> </w:t>
      </w:r>
      <w:proofErr w:type="spellStart"/>
      <w:r w:rsidRPr="00FE5E3A">
        <w:rPr>
          <w:rFonts w:ascii="Arial" w:hAnsi="Arial" w:cs="Arial"/>
          <w:szCs w:val="24"/>
        </w:rPr>
        <w:t>Vereador</w:t>
      </w:r>
      <w:proofErr w:type="spellEnd"/>
      <w:r w:rsidR="00522BC5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</w:t>
      </w:r>
      <w:proofErr w:type="spellStart"/>
      <w:r w:rsidRPr="00FE5E3A">
        <w:rPr>
          <w:rFonts w:ascii="Arial" w:hAnsi="Arial" w:cs="Arial"/>
          <w:szCs w:val="24"/>
        </w:rPr>
        <w:t>Vereado</w:t>
      </w:r>
      <w:r w:rsidR="009F5911">
        <w:rPr>
          <w:rFonts w:ascii="Arial" w:hAnsi="Arial" w:cs="Arial"/>
          <w:szCs w:val="24"/>
        </w:rPr>
        <w:t>r</w:t>
      </w:r>
      <w:proofErr w:type="spellEnd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37D36"/>
    <w:multiLevelType w:val="hybridMultilevel"/>
    <w:tmpl w:val="B0842A8A"/>
    <w:lvl w:ilvl="0" w:tplc="0416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0841"/>
    <w:rsid w:val="00031464"/>
    <w:rsid w:val="000376B7"/>
    <w:rsid w:val="00047B61"/>
    <w:rsid w:val="0005298F"/>
    <w:rsid w:val="00055A6D"/>
    <w:rsid w:val="00063515"/>
    <w:rsid w:val="000742D9"/>
    <w:rsid w:val="00082FA8"/>
    <w:rsid w:val="00086493"/>
    <w:rsid w:val="000C7097"/>
    <w:rsid w:val="000E1246"/>
    <w:rsid w:val="000E1624"/>
    <w:rsid w:val="000E5BCD"/>
    <w:rsid w:val="00121506"/>
    <w:rsid w:val="00122D90"/>
    <w:rsid w:val="00131B6B"/>
    <w:rsid w:val="00134781"/>
    <w:rsid w:val="001354B6"/>
    <w:rsid w:val="001456BB"/>
    <w:rsid w:val="00150AA1"/>
    <w:rsid w:val="0015263F"/>
    <w:rsid w:val="0015390D"/>
    <w:rsid w:val="0017049F"/>
    <w:rsid w:val="001B5B91"/>
    <w:rsid w:val="001C3C23"/>
    <w:rsid w:val="001D0651"/>
    <w:rsid w:val="001D1DC3"/>
    <w:rsid w:val="002060E7"/>
    <w:rsid w:val="002269A7"/>
    <w:rsid w:val="00234EBA"/>
    <w:rsid w:val="00260C0A"/>
    <w:rsid w:val="00262E0A"/>
    <w:rsid w:val="002662B1"/>
    <w:rsid w:val="00271A90"/>
    <w:rsid w:val="002917FF"/>
    <w:rsid w:val="00294EA1"/>
    <w:rsid w:val="002A1A47"/>
    <w:rsid w:val="002B072E"/>
    <w:rsid w:val="002B1DC3"/>
    <w:rsid w:val="002C39B3"/>
    <w:rsid w:val="002C4F24"/>
    <w:rsid w:val="002D6BA4"/>
    <w:rsid w:val="002D73CA"/>
    <w:rsid w:val="002E0F7B"/>
    <w:rsid w:val="002E3703"/>
    <w:rsid w:val="002E3D6D"/>
    <w:rsid w:val="002F4A81"/>
    <w:rsid w:val="00304992"/>
    <w:rsid w:val="0030670A"/>
    <w:rsid w:val="00310426"/>
    <w:rsid w:val="0031152E"/>
    <w:rsid w:val="00312D58"/>
    <w:rsid w:val="00314FA9"/>
    <w:rsid w:val="00331F24"/>
    <w:rsid w:val="00343F0E"/>
    <w:rsid w:val="00346ACA"/>
    <w:rsid w:val="00347CE6"/>
    <w:rsid w:val="003517DF"/>
    <w:rsid w:val="0035346F"/>
    <w:rsid w:val="0035377A"/>
    <w:rsid w:val="003565EB"/>
    <w:rsid w:val="003802CA"/>
    <w:rsid w:val="00380F06"/>
    <w:rsid w:val="003858CC"/>
    <w:rsid w:val="003A7ACA"/>
    <w:rsid w:val="003D08CA"/>
    <w:rsid w:val="003E11A4"/>
    <w:rsid w:val="003E2FDB"/>
    <w:rsid w:val="003E727D"/>
    <w:rsid w:val="003F219E"/>
    <w:rsid w:val="003F70C1"/>
    <w:rsid w:val="004034DA"/>
    <w:rsid w:val="00424947"/>
    <w:rsid w:val="00431DAE"/>
    <w:rsid w:val="004369BE"/>
    <w:rsid w:val="0044104A"/>
    <w:rsid w:val="00445251"/>
    <w:rsid w:val="004560DC"/>
    <w:rsid w:val="00457B77"/>
    <w:rsid w:val="00476777"/>
    <w:rsid w:val="004800B6"/>
    <w:rsid w:val="00487E2E"/>
    <w:rsid w:val="004936DB"/>
    <w:rsid w:val="004A0C90"/>
    <w:rsid w:val="004A565E"/>
    <w:rsid w:val="004B6229"/>
    <w:rsid w:val="004C03D0"/>
    <w:rsid w:val="004C3B6C"/>
    <w:rsid w:val="004C5A55"/>
    <w:rsid w:val="004D3B62"/>
    <w:rsid w:val="004D58A9"/>
    <w:rsid w:val="004F2BDB"/>
    <w:rsid w:val="00506849"/>
    <w:rsid w:val="00522BC5"/>
    <w:rsid w:val="005371FD"/>
    <w:rsid w:val="005414D4"/>
    <w:rsid w:val="005622BD"/>
    <w:rsid w:val="00567963"/>
    <w:rsid w:val="00570DE1"/>
    <w:rsid w:val="00573B9A"/>
    <w:rsid w:val="00575FDD"/>
    <w:rsid w:val="005862B3"/>
    <w:rsid w:val="00586AE8"/>
    <w:rsid w:val="00590413"/>
    <w:rsid w:val="00596CDE"/>
    <w:rsid w:val="005A32EE"/>
    <w:rsid w:val="005B1AAE"/>
    <w:rsid w:val="005B4223"/>
    <w:rsid w:val="005B5C09"/>
    <w:rsid w:val="005D1422"/>
    <w:rsid w:val="005D2D18"/>
    <w:rsid w:val="005F706D"/>
    <w:rsid w:val="006016A5"/>
    <w:rsid w:val="00612686"/>
    <w:rsid w:val="00612E22"/>
    <w:rsid w:val="0062079F"/>
    <w:rsid w:val="006340CF"/>
    <w:rsid w:val="006350D4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6F5803"/>
    <w:rsid w:val="00700189"/>
    <w:rsid w:val="00711D16"/>
    <w:rsid w:val="0071345A"/>
    <w:rsid w:val="00725E6B"/>
    <w:rsid w:val="007402AA"/>
    <w:rsid w:val="00746676"/>
    <w:rsid w:val="00746B42"/>
    <w:rsid w:val="00757FEB"/>
    <w:rsid w:val="007622AE"/>
    <w:rsid w:val="00767FB8"/>
    <w:rsid w:val="00770B1A"/>
    <w:rsid w:val="00785822"/>
    <w:rsid w:val="00787ED3"/>
    <w:rsid w:val="00793778"/>
    <w:rsid w:val="007A31DF"/>
    <w:rsid w:val="007A59B4"/>
    <w:rsid w:val="007A70BD"/>
    <w:rsid w:val="007C18F2"/>
    <w:rsid w:val="007E68ED"/>
    <w:rsid w:val="008035FF"/>
    <w:rsid w:val="0082001A"/>
    <w:rsid w:val="0082016D"/>
    <w:rsid w:val="00825500"/>
    <w:rsid w:val="008411CC"/>
    <w:rsid w:val="00864A28"/>
    <w:rsid w:val="00870557"/>
    <w:rsid w:val="00875F68"/>
    <w:rsid w:val="008A15D2"/>
    <w:rsid w:val="008B6525"/>
    <w:rsid w:val="008C35C4"/>
    <w:rsid w:val="008D6C03"/>
    <w:rsid w:val="008D7FE8"/>
    <w:rsid w:val="008F5184"/>
    <w:rsid w:val="00926C72"/>
    <w:rsid w:val="00943523"/>
    <w:rsid w:val="00986810"/>
    <w:rsid w:val="00993B98"/>
    <w:rsid w:val="009A060A"/>
    <w:rsid w:val="009A1D09"/>
    <w:rsid w:val="009A3B22"/>
    <w:rsid w:val="009B22EB"/>
    <w:rsid w:val="009B32B6"/>
    <w:rsid w:val="009B3532"/>
    <w:rsid w:val="009C42AA"/>
    <w:rsid w:val="009D4383"/>
    <w:rsid w:val="009F5911"/>
    <w:rsid w:val="00A00B68"/>
    <w:rsid w:val="00A1000B"/>
    <w:rsid w:val="00A211DB"/>
    <w:rsid w:val="00A51386"/>
    <w:rsid w:val="00A534AB"/>
    <w:rsid w:val="00A53823"/>
    <w:rsid w:val="00A54594"/>
    <w:rsid w:val="00A61ADD"/>
    <w:rsid w:val="00A9290A"/>
    <w:rsid w:val="00AB3669"/>
    <w:rsid w:val="00AB5E31"/>
    <w:rsid w:val="00AC3B59"/>
    <w:rsid w:val="00AD7C10"/>
    <w:rsid w:val="00AE7760"/>
    <w:rsid w:val="00AF4AC0"/>
    <w:rsid w:val="00B05440"/>
    <w:rsid w:val="00B060F8"/>
    <w:rsid w:val="00B10B02"/>
    <w:rsid w:val="00B156FC"/>
    <w:rsid w:val="00B21342"/>
    <w:rsid w:val="00B36787"/>
    <w:rsid w:val="00B44AD5"/>
    <w:rsid w:val="00B4597B"/>
    <w:rsid w:val="00B73ECD"/>
    <w:rsid w:val="00B80002"/>
    <w:rsid w:val="00B84CA4"/>
    <w:rsid w:val="00B97C21"/>
    <w:rsid w:val="00BB2AA8"/>
    <w:rsid w:val="00BB3E83"/>
    <w:rsid w:val="00BB5A99"/>
    <w:rsid w:val="00BC6F6D"/>
    <w:rsid w:val="00BD2D9D"/>
    <w:rsid w:val="00BD7C83"/>
    <w:rsid w:val="00BE093E"/>
    <w:rsid w:val="00BF6A6B"/>
    <w:rsid w:val="00C03DBE"/>
    <w:rsid w:val="00C17082"/>
    <w:rsid w:val="00C25FDF"/>
    <w:rsid w:val="00C3509C"/>
    <w:rsid w:val="00C41BC6"/>
    <w:rsid w:val="00C461C2"/>
    <w:rsid w:val="00C47C87"/>
    <w:rsid w:val="00C514F2"/>
    <w:rsid w:val="00C51C63"/>
    <w:rsid w:val="00C93D52"/>
    <w:rsid w:val="00CB53C8"/>
    <w:rsid w:val="00CC60AB"/>
    <w:rsid w:val="00CD53B3"/>
    <w:rsid w:val="00CF569D"/>
    <w:rsid w:val="00CF649B"/>
    <w:rsid w:val="00CF7860"/>
    <w:rsid w:val="00D0003A"/>
    <w:rsid w:val="00D040D6"/>
    <w:rsid w:val="00D04218"/>
    <w:rsid w:val="00D0712D"/>
    <w:rsid w:val="00D100E1"/>
    <w:rsid w:val="00D1642E"/>
    <w:rsid w:val="00D220EF"/>
    <w:rsid w:val="00D260F3"/>
    <w:rsid w:val="00D45C9E"/>
    <w:rsid w:val="00D57DCC"/>
    <w:rsid w:val="00D778CA"/>
    <w:rsid w:val="00D84FFC"/>
    <w:rsid w:val="00DA6775"/>
    <w:rsid w:val="00DA742F"/>
    <w:rsid w:val="00DB073B"/>
    <w:rsid w:val="00DD1675"/>
    <w:rsid w:val="00DD441A"/>
    <w:rsid w:val="00DF0F57"/>
    <w:rsid w:val="00E20A76"/>
    <w:rsid w:val="00E24CA6"/>
    <w:rsid w:val="00E25196"/>
    <w:rsid w:val="00E32086"/>
    <w:rsid w:val="00E43EF5"/>
    <w:rsid w:val="00E55C36"/>
    <w:rsid w:val="00E57516"/>
    <w:rsid w:val="00E73B59"/>
    <w:rsid w:val="00E83571"/>
    <w:rsid w:val="00E852D5"/>
    <w:rsid w:val="00E872CF"/>
    <w:rsid w:val="00E9778C"/>
    <w:rsid w:val="00EA1C71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65DF6"/>
    <w:rsid w:val="00FA45E2"/>
    <w:rsid w:val="00FB2894"/>
    <w:rsid w:val="00FD1E8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1366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2023-09-11T12:56:00Z</cp:lastPrinted>
  <dcterms:created xsi:type="dcterms:W3CDTF">2023-09-25T12:03:00Z</dcterms:created>
  <dcterms:modified xsi:type="dcterms:W3CDTF">2023-09-27T16:29:00Z</dcterms:modified>
</cp:coreProperties>
</file>