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65D5F087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E149D9">
        <w:rPr>
          <w:b/>
          <w:bCs/>
          <w:sz w:val="24"/>
          <w:szCs w:val="24"/>
        </w:rPr>
        <w:t>30</w:t>
      </w:r>
      <w:r w:rsidRPr="00E43E4A">
        <w:rPr>
          <w:b/>
          <w:bCs/>
          <w:sz w:val="24"/>
          <w:szCs w:val="24"/>
        </w:rPr>
        <w:t>/</w:t>
      </w:r>
      <w:r w:rsidR="00E149D9">
        <w:rPr>
          <w:b/>
          <w:bCs/>
          <w:sz w:val="24"/>
          <w:szCs w:val="24"/>
        </w:rPr>
        <w:t>10</w:t>
      </w:r>
      <w:r w:rsidRPr="00E43E4A">
        <w:rPr>
          <w:b/>
          <w:bCs/>
          <w:sz w:val="24"/>
          <w:szCs w:val="24"/>
        </w:rPr>
        <w:t>/2023</w:t>
      </w:r>
    </w:p>
    <w:p w14:paraId="4ECB6C0C" w14:textId="3529E915" w:rsidR="00C96AAE" w:rsidRDefault="00E149D9" w:rsidP="502F2500">
      <w:pPr>
        <w:jc w:val="center"/>
        <w:rPr>
          <w:b/>
          <w:bCs/>
        </w:rPr>
      </w:pPr>
      <w:r>
        <w:rPr>
          <w:b/>
          <w:bCs/>
        </w:rPr>
        <w:t>6</w:t>
      </w:r>
      <w:r w:rsidR="502F2500" w:rsidRPr="502F2500">
        <w:rPr>
          <w:b/>
          <w:bCs/>
        </w:rPr>
        <w:t xml:space="preserve">° Sessão </w:t>
      </w:r>
      <w:r w:rsidR="009D545A">
        <w:rPr>
          <w:b/>
          <w:bCs/>
        </w:rPr>
        <w:t>Extrao</w:t>
      </w:r>
      <w:r w:rsidR="502F2500" w:rsidRPr="502F2500">
        <w:rPr>
          <w:b/>
          <w:bCs/>
        </w:rPr>
        <w:t xml:space="preserve">rdinária às </w:t>
      </w:r>
      <w:r>
        <w:rPr>
          <w:b/>
          <w:bCs/>
        </w:rPr>
        <w:t>09</w:t>
      </w:r>
      <w:r w:rsidR="502F2500" w:rsidRPr="502F2500">
        <w:rPr>
          <w:b/>
          <w:bCs/>
        </w:rPr>
        <w:t>h</w:t>
      </w:r>
      <w:r>
        <w:rPr>
          <w:b/>
          <w:bCs/>
        </w:rPr>
        <w:t>0</w:t>
      </w:r>
      <w:r w:rsidR="502F2500" w:rsidRPr="502F2500">
        <w:rPr>
          <w:b/>
          <w:bCs/>
        </w:rPr>
        <w:t>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5484F8FC" w14:textId="3200A297" w:rsidR="00B01149" w:rsidRDefault="00E149D9" w:rsidP="00E149D9">
      <w:pPr>
        <w:pStyle w:val="PargrafodaLista"/>
        <w:numPr>
          <w:ilvl w:val="0"/>
          <w:numId w:val="5"/>
        </w:numPr>
        <w:jc w:val="both"/>
      </w:pPr>
      <w:r w:rsidRPr="00E149D9">
        <w:t xml:space="preserve">Discussão e votação do Projeto de Lei do Legislativo N° 026/2023 – Autoria da Mesa Diretora – EMENTA: Dá nova redação a artigos da Lei Municipal </w:t>
      </w:r>
      <w:proofErr w:type="spellStart"/>
      <w:r w:rsidRPr="00E149D9">
        <w:t>n.°</w:t>
      </w:r>
      <w:proofErr w:type="spellEnd"/>
      <w:r w:rsidRPr="00E149D9">
        <w:t xml:space="preserve"> 417/2020, cria cargos de provimento efetivo e comissionado no quadro geral de servidores da Câmara Municipal, e dá outras providências</w:t>
      </w:r>
      <w:r>
        <w:t>;</w:t>
      </w:r>
    </w:p>
    <w:p w14:paraId="588D8A2A" w14:textId="77777777" w:rsidR="00E149D9" w:rsidRDefault="00E149D9" w:rsidP="00E149D9">
      <w:pPr>
        <w:pStyle w:val="PargrafodaLista"/>
        <w:jc w:val="both"/>
      </w:pPr>
    </w:p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AFC4F" w14:textId="77777777" w:rsidR="004F1381" w:rsidRDefault="004F1381" w:rsidP="00D6436F">
      <w:pPr>
        <w:spacing w:after="0" w:line="240" w:lineRule="auto"/>
      </w:pPr>
      <w:r>
        <w:separator/>
      </w:r>
    </w:p>
  </w:endnote>
  <w:endnote w:type="continuationSeparator" w:id="0">
    <w:p w14:paraId="3EBDB581" w14:textId="77777777" w:rsidR="004F1381" w:rsidRDefault="004F1381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75C5D" w14:textId="77777777" w:rsidR="004F1381" w:rsidRDefault="004F1381" w:rsidP="00D6436F">
      <w:pPr>
        <w:spacing w:after="0" w:line="240" w:lineRule="auto"/>
      </w:pPr>
      <w:r>
        <w:separator/>
      </w:r>
    </w:p>
  </w:footnote>
  <w:footnote w:type="continuationSeparator" w:id="0">
    <w:p w14:paraId="56873469" w14:textId="77777777" w:rsidR="004F1381" w:rsidRDefault="004F1381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90BDB"/>
    <w:multiLevelType w:val="hybridMultilevel"/>
    <w:tmpl w:val="F4307E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47427"/>
    <w:multiLevelType w:val="hybridMultilevel"/>
    <w:tmpl w:val="BB60FE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2"/>
  </w:num>
  <w:num w:numId="3" w16cid:durableId="1790510099">
    <w:abstractNumId w:val="3"/>
  </w:num>
  <w:num w:numId="4" w16cid:durableId="238101690">
    <w:abstractNumId w:val="4"/>
  </w:num>
  <w:num w:numId="5" w16cid:durableId="734546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36012"/>
    <w:rsid w:val="00045026"/>
    <w:rsid w:val="00053350"/>
    <w:rsid w:val="00092CFE"/>
    <w:rsid w:val="00107822"/>
    <w:rsid w:val="00134B1E"/>
    <w:rsid w:val="00145401"/>
    <w:rsid w:val="00150983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4F1381"/>
    <w:rsid w:val="00545DD3"/>
    <w:rsid w:val="005565A8"/>
    <w:rsid w:val="005672BC"/>
    <w:rsid w:val="00582822"/>
    <w:rsid w:val="005A5299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9589D"/>
    <w:rsid w:val="009A0B5A"/>
    <w:rsid w:val="009B154C"/>
    <w:rsid w:val="009D545A"/>
    <w:rsid w:val="009E32D1"/>
    <w:rsid w:val="009E6D3B"/>
    <w:rsid w:val="00A2550C"/>
    <w:rsid w:val="00A327A1"/>
    <w:rsid w:val="00A419ED"/>
    <w:rsid w:val="00A741A6"/>
    <w:rsid w:val="00A80704"/>
    <w:rsid w:val="00AB1D88"/>
    <w:rsid w:val="00AE185A"/>
    <w:rsid w:val="00AE58AF"/>
    <w:rsid w:val="00B01149"/>
    <w:rsid w:val="00B17FC8"/>
    <w:rsid w:val="00B71459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149D9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2023-09-18T12:59:00Z</cp:lastPrinted>
  <dcterms:created xsi:type="dcterms:W3CDTF">2023-10-27T13:19:00Z</dcterms:created>
  <dcterms:modified xsi:type="dcterms:W3CDTF">2023-10-27T13:19:00Z</dcterms:modified>
</cp:coreProperties>
</file>