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627675">
              <w:rPr>
                <w:rFonts w:ascii="Arial" w:hAnsi="Arial" w:cs="Arial"/>
                <w:b/>
              </w:rPr>
              <w:t>O EXECUTIVO MUNICIPAL, ATRAVÉS</w:t>
            </w:r>
            <w:r w:rsidR="00F920DE">
              <w:rPr>
                <w:rFonts w:ascii="Arial" w:hAnsi="Arial" w:cs="Arial"/>
                <w:b/>
              </w:rPr>
              <w:t xml:space="preserve"> DA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 w:rsidR="00F920DE">
              <w:rPr>
                <w:rFonts w:ascii="Arial" w:hAnsi="Arial" w:cs="Arial"/>
                <w:b/>
              </w:rPr>
              <w:t>RETARIA MUNICIPAL DE SAÚDE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>INFORMAÇÕES REFERENTE</w:t>
            </w:r>
            <w:r w:rsidR="007E5986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E5986">
              <w:rPr>
                <w:rFonts w:ascii="Arial" w:hAnsi="Arial" w:cs="Arial"/>
                <w:b/>
              </w:rPr>
              <w:t>A</w:t>
            </w:r>
            <w:proofErr w:type="gramEnd"/>
            <w:r w:rsidR="007E5986">
              <w:rPr>
                <w:rFonts w:ascii="Arial" w:hAnsi="Arial" w:cs="Arial"/>
                <w:b/>
              </w:rPr>
              <w:t xml:space="preserve"> </w:t>
            </w:r>
            <w:r w:rsidR="00627675">
              <w:rPr>
                <w:rFonts w:ascii="Arial" w:hAnsi="Arial" w:cs="Arial"/>
                <w:b/>
              </w:rPr>
              <w:t>ESTRUTURA NECESSÁRIA PARA O FUNCIONA</w:t>
            </w:r>
            <w:r w:rsidR="00AD04F8">
              <w:rPr>
                <w:rFonts w:ascii="Arial" w:hAnsi="Arial" w:cs="Arial"/>
                <w:b/>
              </w:rPr>
              <w:t>MENTO DE UMA USF (UNIDADE DE SAÚ</w:t>
            </w:r>
            <w:r w:rsidR="00627675">
              <w:rPr>
                <w:rFonts w:ascii="Arial" w:hAnsi="Arial" w:cs="Arial"/>
                <w:b/>
              </w:rPr>
              <w:t>DE DA FAMÍLIA).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6B5EE8" w:rsidRDefault="00F81B7A" w:rsidP="0052032A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627675">
              <w:rPr>
                <w:rFonts w:ascii="Arial" w:hAnsi="Arial" w:cs="Arial"/>
              </w:rPr>
              <w:t>o Executivo Municipal, através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Sec</w:t>
            </w:r>
            <w:r w:rsidR="00F920DE">
              <w:rPr>
                <w:rFonts w:ascii="Arial" w:hAnsi="Arial" w:cs="Arial"/>
              </w:rPr>
              <w:t>retaria Municipal de Saúde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referente </w:t>
            </w:r>
            <w:r w:rsidR="00627675">
              <w:rPr>
                <w:rFonts w:ascii="Arial" w:hAnsi="Arial" w:cs="Arial"/>
              </w:rPr>
              <w:t>a estrutura necessária para o funcionamento de uma USF(Unidade de Saúde da Família)</w:t>
            </w:r>
            <w:r w:rsidR="00323809">
              <w:rPr>
                <w:rFonts w:ascii="Arial" w:hAnsi="Arial" w:cs="Arial"/>
              </w:rPr>
              <w:t>, conforme segue:</w:t>
            </w:r>
          </w:p>
          <w:p w:rsidR="00045683" w:rsidRPr="006B5EE8" w:rsidRDefault="00045683" w:rsidP="003E0E09">
            <w:pPr>
              <w:pStyle w:val="PargrafodaLista"/>
              <w:tabs>
                <w:tab w:val="left" w:pos="-142"/>
              </w:tabs>
              <w:spacing w:line="276" w:lineRule="auto"/>
              <w:ind w:left="1554"/>
              <w:jc w:val="both"/>
              <w:rPr>
                <w:rFonts w:ascii="Arial" w:hAnsi="Arial" w:cs="Arial"/>
              </w:rPr>
            </w:pPr>
          </w:p>
          <w:p w:rsid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3E0E09">
              <w:rPr>
                <w:rFonts w:ascii="Arial" w:hAnsi="Arial" w:cs="Arial"/>
              </w:rPr>
              <w:t>omo deve ser a estrutura física mínima para o funcionamento de uma USF (unidade</w:t>
            </w:r>
            <w:r w:rsidR="0052032A">
              <w:rPr>
                <w:rFonts w:ascii="Arial" w:hAnsi="Arial" w:cs="Arial"/>
              </w:rPr>
              <w:t xml:space="preserve"> de saúde da família)?</w:t>
            </w:r>
          </w:p>
          <w:p w:rsidR="006B5EE8" w:rsidRDefault="00371D7D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Quais os e</w:t>
            </w:r>
            <w:r w:rsidR="0052032A">
              <w:rPr>
                <w:rFonts w:ascii="Arial" w:hAnsi="Arial" w:cs="Arial"/>
              </w:rPr>
              <w:t>quipamentos necessários</w:t>
            </w:r>
            <w:r>
              <w:rPr>
                <w:rFonts w:ascii="Arial" w:hAnsi="Arial" w:cs="Arial"/>
              </w:rPr>
              <w:t xml:space="preserve"> para um bom funcionamento da USF?</w:t>
            </w:r>
          </w:p>
          <w:p w:rsidR="00F920DE" w:rsidRPr="0052032A" w:rsidRDefault="0052032A" w:rsidP="0052032A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Quadro de pessoal/profissional necessário.</w:t>
            </w: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2032A">
              <w:rPr>
                <w:rFonts w:ascii="Arial" w:hAnsi="Arial" w:cs="Arial"/>
              </w:rPr>
              <w:t>vinte e três</w:t>
            </w:r>
            <w:r w:rsidR="009A1E32">
              <w:rPr>
                <w:rFonts w:ascii="Arial" w:hAnsi="Arial" w:cs="Arial"/>
              </w:rPr>
              <w:t xml:space="preserve"> de fevereiro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E09" w:rsidRDefault="003E0E09">
      <w:r>
        <w:separator/>
      </w:r>
    </w:p>
  </w:endnote>
  <w:endnote w:type="continuationSeparator" w:id="0">
    <w:p w:rsidR="003E0E09" w:rsidRDefault="003E0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3" w:rsidRDefault="00035FC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3" w:rsidRDefault="00035FC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3" w:rsidRDefault="00035FC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E09" w:rsidRDefault="003E0E09">
      <w:r>
        <w:separator/>
      </w:r>
    </w:p>
  </w:footnote>
  <w:footnote w:type="continuationSeparator" w:id="0">
    <w:p w:rsidR="003E0E09" w:rsidRDefault="003E0E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3" w:rsidRDefault="00035FC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3" w:rsidRDefault="00035FC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3E0E09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3E0E09" w:rsidRDefault="003E0E09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579252" r:id="rId2"/>
            </w:object>
          </w:r>
        </w:p>
        <w:p w:rsidR="003E0E09" w:rsidRDefault="003E0E0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E0E09" w:rsidRDefault="003E0E0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E0E09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E0E09" w:rsidRPr="001F7A0C" w:rsidRDefault="003E0E0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FD1B0F" w:rsidRDefault="003E0E0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E0E09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0E09" w:rsidRPr="001F7A0C" w:rsidRDefault="003E0E0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E0E09" w:rsidRPr="001F7A0C" w:rsidRDefault="003E0E0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0E09" w:rsidRPr="00FD1B0F" w:rsidRDefault="00035FC3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</w:t>
          </w:r>
          <w:r w:rsidR="003E0E09">
            <w:rPr>
              <w:rFonts w:ascii="Arial" w:hAnsi="Arial" w:cs="Arial"/>
              <w:b/>
              <w:bCs/>
            </w:rPr>
            <w:t>/2021</w:t>
          </w:r>
        </w:p>
      </w:tc>
    </w:tr>
    <w:tr w:rsidR="003E0E09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0E09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0E09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0E09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E0E09" w:rsidRPr="001F7A0C" w:rsidRDefault="003E0E0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07FA2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0E09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1F7A0C" w:rsidRDefault="003E0E09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3E0E0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0E09" w:rsidRDefault="003E0E0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E0E09" w:rsidRDefault="003E0E0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23/02/2021</w:t>
          </w:r>
        </w:p>
        <w:p w:rsidR="003E0E09" w:rsidRDefault="003E0E0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0E09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E0E09" w:rsidRDefault="003E0E0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0E09" w:rsidRPr="00F2782E" w:rsidRDefault="003E0E0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0E09" w:rsidRPr="00F2782E" w:rsidRDefault="003E0E0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E0E09" w:rsidRDefault="003E0E0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35FC3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4165C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5F23"/>
    <w:rsid w:val="003275B3"/>
    <w:rsid w:val="00335249"/>
    <w:rsid w:val="003402B3"/>
    <w:rsid w:val="00350003"/>
    <w:rsid w:val="00350D04"/>
    <w:rsid w:val="00361EBB"/>
    <w:rsid w:val="003620D2"/>
    <w:rsid w:val="00371D7D"/>
    <w:rsid w:val="00380122"/>
    <w:rsid w:val="00386883"/>
    <w:rsid w:val="003A3695"/>
    <w:rsid w:val="003B011A"/>
    <w:rsid w:val="003C127C"/>
    <w:rsid w:val="003D5AAF"/>
    <w:rsid w:val="003E0E09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032A"/>
    <w:rsid w:val="00523E00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27675"/>
    <w:rsid w:val="00635DC3"/>
    <w:rsid w:val="00673472"/>
    <w:rsid w:val="00680795"/>
    <w:rsid w:val="00681981"/>
    <w:rsid w:val="00683A32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7F05AF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04F8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3A18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1A8B"/>
    <w:rsid w:val="00F032DE"/>
    <w:rsid w:val="00F04CF1"/>
    <w:rsid w:val="00F04E7F"/>
    <w:rsid w:val="00F06AAA"/>
    <w:rsid w:val="00F13572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CA845-6534-499C-AFF5-6407AA7F2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10</cp:revision>
  <cp:lastPrinted>2020-08-28T15:45:00Z</cp:lastPrinted>
  <dcterms:created xsi:type="dcterms:W3CDTF">2021-02-19T13:54:00Z</dcterms:created>
  <dcterms:modified xsi:type="dcterms:W3CDTF">2021-02-23T13:54:00Z</dcterms:modified>
</cp:coreProperties>
</file>