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32AED785" w:rsidR="001804D7" w:rsidRPr="003032E9" w:rsidRDefault="003F6505" w:rsidP="00933269">
      <w:pPr>
        <w:jc w:val="center"/>
        <w:rPr>
          <w:b/>
          <w:sz w:val="25"/>
          <w:szCs w:val="25"/>
          <w:u w:val="single"/>
        </w:rPr>
      </w:pPr>
      <w:r w:rsidRPr="003032E9">
        <w:rPr>
          <w:b/>
          <w:sz w:val="25"/>
          <w:szCs w:val="25"/>
          <w:u w:val="single"/>
        </w:rPr>
        <w:t>PAUTA DA</w:t>
      </w:r>
      <w:r w:rsidR="001C6955" w:rsidRPr="003032E9">
        <w:rPr>
          <w:b/>
          <w:sz w:val="25"/>
          <w:szCs w:val="25"/>
          <w:u w:val="single"/>
        </w:rPr>
        <w:t xml:space="preserve"> </w:t>
      </w:r>
      <w:r w:rsidR="00A437AF">
        <w:rPr>
          <w:b/>
          <w:sz w:val="25"/>
          <w:szCs w:val="25"/>
          <w:u w:val="single"/>
        </w:rPr>
        <w:t>20</w:t>
      </w:r>
      <w:r w:rsidR="00286355" w:rsidRPr="003032E9">
        <w:rPr>
          <w:b/>
          <w:sz w:val="25"/>
          <w:szCs w:val="25"/>
          <w:u w:val="single"/>
        </w:rPr>
        <w:t>ª</w:t>
      </w:r>
      <w:r w:rsidR="00D85E88" w:rsidRPr="003032E9">
        <w:rPr>
          <w:b/>
          <w:sz w:val="25"/>
          <w:szCs w:val="25"/>
          <w:u w:val="single"/>
        </w:rPr>
        <w:t xml:space="preserve"> </w:t>
      </w:r>
      <w:r w:rsidRPr="003032E9">
        <w:rPr>
          <w:b/>
          <w:sz w:val="25"/>
          <w:szCs w:val="25"/>
          <w:u w:val="single"/>
        </w:rPr>
        <w:t>SESSÃO LEGISLATIVA</w:t>
      </w:r>
      <w:r w:rsidR="004F799C" w:rsidRPr="003032E9">
        <w:rPr>
          <w:b/>
          <w:sz w:val="25"/>
          <w:szCs w:val="25"/>
          <w:u w:val="single"/>
        </w:rPr>
        <w:t xml:space="preserve"> ORDINÁRIA</w:t>
      </w:r>
      <w:r w:rsidR="001804D7" w:rsidRPr="003032E9">
        <w:rPr>
          <w:b/>
          <w:sz w:val="25"/>
          <w:szCs w:val="25"/>
          <w:u w:val="single"/>
        </w:rPr>
        <w:t xml:space="preserve"> </w:t>
      </w:r>
      <w:r w:rsidRPr="003032E9">
        <w:rPr>
          <w:b/>
          <w:sz w:val="25"/>
          <w:szCs w:val="25"/>
          <w:u w:val="single"/>
        </w:rPr>
        <w:t>EM</w:t>
      </w:r>
      <w:r w:rsidR="00A437AF">
        <w:rPr>
          <w:b/>
          <w:sz w:val="25"/>
          <w:szCs w:val="25"/>
          <w:u w:val="single"/>
        </w:rPr>
        <w:t xml:space="preserve"> 29/10/2025</w:t>
      </w:r>
      <w:r w:rsidR="00231A60" w:rsidRPr="003032E9">
        <w:rPr>
          <w:b/>
          <w:sz w:val="25"/>
          <w:szCs w:val="25"/>
          <w:u w:val="single"/>
        </w:rPr>
        <w:t>.</w:t>
      </w:r>
    </w:p>
    <w:p w14:paraId="3A39CB5A" w14:textId="77777777" w:rsidR="00133BCA" w:rsidRPr="003032E9" w:rsidRDefault="00133BCA" w:rsidP="00933269">
      <w:pPr>
        <w:jc w:val="center"/>
        <w:rPr>
          <w:b/>
          <w:sz w:val="25"/>
          <w:szCs w:val="25"/>
          <w:u w:val="single"/>
        </w:rPr>
      </w:pPr>
    </w:p>
    <w:p w14:paraId="534A2CC9" w14:textId="3F7DDEC2" w:rsidR="00A72871" w:rsidRDefault="00A72871" w:rsidP="00133BCA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Projeto de Lei Complementar nº 17/2025</w:t>
      </w:r>
      <w:r w:rsidRPr="003032E9">
        <w:rPr>
          <w:bCs/>
          <w:sz w:val="25"/>
          <w:szCs w:val="25"/>
        </w:rPr>
        <w:t xml:space="preserve">, de autoria do Legislativo, </w:t>
      </w:r>
      <w:r w:rsidR="003032E9" w:rsidRPr="003032E9">
        <w:rPr>
          <w:bCs/>
          <w:sz w:val="25"/>
          <w:szCs w:val="25"/>
        </w:rPr>
        <w:t>M</w:t>
      </w:r>
      <w:r w:rsidRPr="003032E9">
        <w:rPr>
          <w:bCs/>
          <w:sz w:val="25"/>
          <w:szCs w:val="25"/>
        </w:rPr>
        <w:t xml:space="preserve">esa </w:t>
      </w:r>
      <w:r w:rsidR="003032E9" w:rsidRPr="003032E9">
        <w:rPr>
          <w:bCs/>
          <w:sz w:val="25"/>
          <w:szCs w:val="25"/>
        </w:rPr>
        <w:t>D</w:t>
      </w:r>
      <w:r w:rsidRPr="003032E9">
        <w:rPr>
          <w:bCs/>
          <w:sz w:val="25"/>
          <w:szCs w:val="25"/>
        </w:rPr>
        <w:t xml:space="preserve">iretora, que dispõe sobre reestrutura do quadro pessoal da Câmara Municipal de Guatapará, na forma que específica; </w:t>
      </w:r>
    </w:p>
    <w:p w14:paraId="3F887BE7" w14:textId="77777777" w:rsidR="00003AFE" w:rsidRDefault="00003AFE" w:rsidP="00133BCA">
      <w:pPr>
        <w:jc w:val="both"/>
        <w:rPr>
          <w:bCs/>
          <w:sz w:val="25"/>
          <w:szCs w:val="25"/>
        </w:rPr>
      </w:pPr>
    </w:p>
    <w:p w14:paraId="73AF81B9" w14:textId="4FFF65CD" w:rsidR="00A437AF" w:rsidRDefault="00A437AF" w:rsidP="00133BCA">
      <w:pPr>
        <w:jc w:val="both"/>
        <w:rPr>
          <w:bCs/>
          <w:sz w:val="25"/>
          <w:szCs w:val="25"/>
        </w:rPr>
      </w:pPr>
      <w:r w:rsidRPr="00A437AF">
        <w:rPr>
          <w:b/>
          <w:sz w:val="25"/>
          <w:szCs w:val="25"/>
          <w:u w:val="single"/>
        </w:rPr>
        <w:t>Ciência</w:t>
      </w:r>
      <w:r>
        <w:rPr>
          <w:bCs/>
          <w:sz w:val="25"/>
          <w:szCs w:val="25"/>
        </w:rPr>
        <w:t xml:space="preserve"> em relação à denúncia feita pelo servidor Reginaldo de Rezende, na forma que específica, para as providências cabíveis.</w:t>
      </w:r>
    </w:p>
    <w:p w14:paraId="04BF96AF" w14:textId="77777777" w:rsidR="00003AFE" w:rsidRDefault="00003AFE" w:rsidP="00133BCA">
      <w:pPr>
        <w:jc w:val="both"/>
        <w:rPr>
          <w:bCs/>
          <w:sz w:val="25"/>
          <w:szCs w:val="25"/>
        </w:rPr>
      </w:pPr>
    </w:p>
    <w:p w14:paraId="56E493E0" w14:textId="4DB93E60" w:rsidR="00003AFE" w:rsidRPr="00003AFE" w:rsidRDefault="00003AFE" w:rsidP="00003AFE">
      <w:pPr>
        <w:jc w:val="both"/>
        <w:rPr>
          <w:b/>
          <w:sz w:val="25"/>
          <w:szCs w:val="25"/>
          <w:u w:val="single"/>
        </w:rPr>
      </w:pPr>
      <w:r w:rsidRPr="00003AFE">
        <w:rPr>
          <w:b/>
          <w:sz w:val="25"/>
          <w:szCs w:val="25"/>
          <w:u w:val="single"/>
        </w:rPr>
        <w:t>Uso da palavra:</w:t>
      </w:r>
      <w:r>
        <w:rPr>
          <w:bCs/>
          <w:sz w:val="25"/>
          <w:szCs w:val="25"/>
        </w:rPr>
        <w:t xml:space="preserve"> Fabiana Zarotti, presidente da empresa Epoter, requer o uso da palavra; </w:t>
      </w:r>
      <w:r w:rsidRPr="00003AFE">
        <w:rPr>
          <w:b/>
          <w:sz w:val="25"/>
          <w:szCs w:val="25"/>
          <w:u w:val="single"/>
        </w:rPr>
        <w:t xml:space="preserve"> </w:t>
      </w:r>
    </w:p>
    <w:p w14:paraId="7ED2E3C2" w14:textId="77777777" w:rsidR="00A72871" w:rsidRPr="003032E9" w:rsidRDefault="00A72871" w:rsidP="00133BCA">
      <w:pPr>
        <w:jc w:val="both"/>
        <w:rPr>
          <w:bCs/>
          <w:sz w:val="25"/>
          <w:szCs w:val="25"/>
        </w:rPr>
      </w:pPr>
    </w:p>
    <w:p w14:paraId="44AC4327" w14:textId="3F4AD690" w:rsidR="00A437AF" w:rsidRDefault="00A437AF" w:rsidP="00A437AF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</w:t>
      </w:r>
      <w:r>
        <w:rPr>
          <w:b/>
          <w:sz w:val="25"/>
          <w:szCs w:val="25"/>
          <w:u w:val="single"/>
        </w:rPr>
        <w:t xml:space="preserve"> nº 133/2025,</w:t>
      </w:r>
      <w:r>
        <w:rPr>
          <w:bCs/>
          <w:sz w:val="25"/>
          <w:szCs w:val="25"/>
        </w:rPr>
        <w:t xml:space="preserve"> </w:t>
      </w:r>
      <w:r w:rsidRPr="003032E9">
        <w:rPr>
          <w:bCs/>
          <w:sz w:val="25"/>
          <w:szCs w:val="25"/>
        </w:rPr>
        <w:t>para formação de Comissão e providências em relação à</w:t>
      </w:r>
      <w:r>
        <w:rPr>
          <w:bCs/>
          <w:sz w:val="25"/>
          <w:szCs w:val="25"/>
        </w:rPr>
        <w:t xml:space="preserve"> </w:t>
      </w:r>
      <w:r w:rsidRPr="003032E9">
        <w:rPr>
          <w:bCs/>
          <w:sz w:val="25"/>
          <w:szCs w:val="25"/>
        </w:rPr>
        <w:t>denúncia</w:t>
      </w:r>
      <w:r>
        <w:rPr>
          <w:bCs/>
          <w:sz w:val="25"/>
          <w:szCs w:val="25"/>
        </w:rPr>
        <w:t xml:space="preserve"> </w:t>
      </w:r>
      <w:r w:rsidRPr="003032E9">
        <w:rPr>
          <w:bCs/>
          <w:sz w:val="25"/>
          <w:szCs w:val="25"/>
        </w:rPr>
        <w:t>d</w:t>
      </w:r>
      <w:r>
        <w:rPr>
          <w:bCs/>
          <w:sz w:val="25"/>
          <w:szCs w:val="25"/>
        </w:rPr>
        <w:t xml:space="preserve">a </w:t>
      </w:r>
      <w:r w:rsidRPr="003032E9">
        <w:rPr>
          <w:bCs/>
          <w:sz w:val="25"/>
          <w:szCs w:val="25"/>
        </w:rPr>
        <w:t>servidor</w:t>
      </w:r>
      <w:r>
        <w:rPr>
          <w:bCs/>
          <w:sz w:val="25"/>
          <w:szCs w:val="25"/>
        </w:rPr>
        <w:t>a Kálita Rocha</w:t>
      </w:r>
      <w:r w:rsidRPr="003032E9">
        <w:rPr>
          <w:bCs/>
          <w:sz w:val="25"/>
          <w:szCs w:val="25"/>
        </w:rPr>
        <w:t>.</w:t>
      </w:r>
    </w:p>
    <w:p w14:paraId="2C562B34" w14:textId="77777777" w:rsidR="00A437AF" w:rsidRPr="003032E9" w:rsidRDefault="00A437AF" w:rsidP="00A437AF">
      <w:pPr>
        <w:jc w:val="both"/>
        <w:rPr>
          <w:bCs/>
          <w:sz w:val="25"/>
          <w:szCs w:val="25"/>
        </w:rPr>
      </w:pPr>
    </w:p>
    <w:p w14:paraId="5846F6C8" w14:textId="24F6724D" w:rsidR="00A72871" w:rsidRDefault="00A72871" w:rsidP="00A72871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 nº 13</w:t>
      </w:r>
      <w:r w:rsidR="00A437AF">
        <w:rPr>
          <w:b/>
          <w:sz w:val="25"/>
          <w:szCs w:val="25"/>
          <w:u w:val="single"/>
        </w:rPr>
        <w:t>4</w:t>
      </w:r>
      <w:r w:rsidRPr="003032E9">
        <w:rPr>
          <w:b/>
          <w:sz w:val="25"/>
          <w:szCs w:val="25"/>
          <w:u w:val="single"/>
        </w:rPr>
        <w:t>/2025</w:t>
      </w:r>
      <w:r w:rsidRPr="003032E9">
        <w:rPr>
          <w:b/>
          <w:sz w:val="25"/>
          <w:szCs w:val="25"/>
        </w:rPr>
        <w:t xml:space="preserve">, </w:t>
      </w:r>
      <w:r w:rsidRPr="003032E9">
        <w:rPr>
          <w:bCs/>
          <w:sz w:val="25"/>
          <w:szCs w:val="25"/>
        </w:rPr>
        <w:t>de autoria do vereador Eureka, que requer celeridade do departamento</w:t>
      </w:r>
      <w:r w:rsidR="00A437AF">
        <w:rPr>
          <w:bCs/>
          <w:sz w:val="25"/>
          <w:szCs w:val="25"/>
        </w:rPr>
        <w:t xml:space="preserve"> responsável pelos reparos após </w:t>
      </w:r>
      <w:r w:rsidRPr="003032E9">
        <w:rPr>
          <w:bCs/>
          <w:sz w:val="25"/>
          <w:szCs w:val="25"/>
        </w:rPr>
        <w:t xml:space="preserve">a ligação de água e esgoto; </w:t>
      </w:r>
    </w:p>
    <w:p w14:paraId="584459C4" w14:textId="77777777" w:rsidR="00EA31FE" w:rsidRDefault="00EA31FE" w:rsidP="00A72871">
      <w:pPr>
        <w:jc w:val="both"/>
        <w:rPr>
          <w:bCs/>
          <w:sz w:val="25"/>
          <w:szCs w:val="25"/>
        </w:rPr>
      </w:pPr>
    </w:p>
    <w:p w14:paraId="10C281A6" w14:textId="0ED4F62D" w:rsidR="00A437AF" w:rsidRDefault="00EA31FE" w:rsidP="00EA31FE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</w:t>
      </w:r>
      <w:r>
        <w:rPr>
          <w:b/>
          <w:sz w:val="25"/>
          <w:szCs w:val="25"/>
          <w:u w:val="single"/>
        </w:rPr>
        <w:t xml:space="preserve"> nº</w:t>
      </w:r>
      <w:r w:rsidR="00A437AF">
        <w:rPr>
          <w:b/>
          <w:sz w:val="25"/>
          <w:szCs w:val="25"/>
          <w:u w:val="single"/>
        </w:rPr>
        <w:t xml:space="preserve"> 135/2025</w:t>
      </w:r>
      <w:r>
        <w:rPr>
          <w:b/>
          <w:sz w:val="25"/>
          <w:szCs w:val="25"/>
          <w:u w:val="single"/>
        </w:rPr>
        <w:t>,</w:t>
      </w:r>
      <w:r>
        <w:rPr>
          <w:bCs/>
          <w:sz w:val="25"/>
          <w:szCs w:val="25"/>
        </w:rPr>
        <w:t xml:space="preserve"> </w:t>
      </w:r>
      <w:r w:rsidR="00A437AF">
        <w:rPr>
          <w:bCs/>
          <w:sz w:val="25"/>
          <w:szCs w:val="25"/>
        </w:rPr>
        <w:t>de autoria dos vereadores Ronaldo e Selminho, que requerem informações sobre as licitações realizadas par</w:t>
      </w:r>
      <w:r w:rsidR="00775CAF">
        <w:rPr>
          <w:bCs/>
          <w:sz w:val="25"/>
          <w:szCs w:val="25"/>
        </w:rPr>
        <w:t xml:space="preserve">a perfuração </w:t>
      </w:r>
      <w:r w:rsidR="009F1542">
        <w:rPr>
          <w:bCs/>
          <w:sz w:val="25"/>
          <w:szCs w:val="25"/>
        </w:rPr>
        <w:t>dos poços artesianos, na forma que especificam.</w:t>
      </w:r>
      <w:r w:rsidR="00A437AF">
        <w:rPr>
          <w:bCs/>
          <w:sz w:val="25"/>
          <w:szCs w:val="25"/>
        </w:rPr>
        <w:t xml:space="preserve"> </w:t>
      </w:r>
    </w:p>
    <w:p w14:paraId="38F3F6C7" w14:textId="77777777" w:rsidR="009F1542" w:rsidRDefault="009F1542" w:rsidP="00EA31FE">
      <w:pPr>
        <w:jc w:val="both"/>
        <w:rPr>
          <w:bCs/>
          <w:sz w:val="25"/>
          <w:szCs w:val="25"/>
        </w:rPr>
      </w:pPr>
    </w:p>
    <w:p w14:paraId="21B5AF33" w14:textId="6BC33F95" w:rsidR="009F1542" w:rsidRDefault="009F1542" w:rsidP="009F1542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</w:t>
      </w:r>
      <w:r>
        <w:rPr>
          <w:b/>
          <w:sz w:val="25"/>
          <w:szCs w:val="25"/>
          <w:u w:val="single"/>
        </w:rPr>
        <w:t xml:space="preserve"> nº 136/2025,</w:t>
      </w:r>
      <w:r>
        <w:rPr>
          <w:bCs/>
          <w:sz w:val="25"/>
          <w:szCs w:val="25"/>
        </w:rPr>
        <w:t xml:space="preserve"> de autoria do vereador Ronaldo, que requer contratação de empresa especializada em dedetização, tendo em vista a proliferação de escorpiões, baratas e etc.;</w:t>
      </w:r>
    </w:p>
    <w:p w14:paraId="6C5BA41E" w14:textId="77777777" w:rsidR="009F1542" w:rsidRDefault="009F1542" w:rsidP="009F1542">
      <w:pPr>
        <w:jc w:val="both"/>
        <w:rPr>
          <w:bCs/>
          <w:sz w:val="25"/>
          <w:szCs w:val="25"/>
        </w:rPr>
      </w:pPr>
    </w:p>
    <w:p w14:paraId="6C662978" w14:textId="77777777" w:rsidR="00F25DE9" w:rsidRDefault="009F1542" w:rsidP="009F1542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</w:t>
      </w:r>
      <w:r>
        <w:rPr>
          <w:b/>
          <w:sz w:val="25"/>
          <w:szCs w:val="25"/>
          <w:u w:val="single"/>
        </w:rPr>
        <w:t xml:space="preserve"> nº 137/2025,</w:t>
      </w:r>
      <w:r>
        <w:rPr>
          <w:bCs/>
          <w:sz w:val="25"/>
          <w:szCs w:val="25"/>
        </w:rPr>
        <w:t xml:space="preserve"> de autoria do vereador Eureka, que requer colocação de guard rail nas laterais do</w:t>
      </w:r>
      <w:r w:rsidR="00F25DE9">
        <w:rPr>
          <w:bCs/>
          <w:sz w:val="25"/>
          <w:szCs w:val="25"/>
        </w:rPr>
        <w:t xml:space="preserve"> açude, evitando risco de acidentes;</w:t>
      </w:r>
    </w:p>
    <w:p w14:paraId="5459B428" w14:textId="77777777" w:rsidR="00F25DE9" w:rsidRDefault="00F25DE9" w:rsidP="009F1542">
      <w:pPr>
        <w:jc w:val="both"/>
        <w:rPr>
          <w:bCs/>
          <w:sz w:val="25"/>
          <w:szCs w:val="25"/>
        </w:rPr>
      </w:pPr>
    </w:p>
    <w:p w14:paraId="39B3BF91" w14:textId="77777777" w:rsidR="00F25DE9" w:rsidRDefault="00F25DE9" w:rsidP="00F25DE9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</w:t>
      </w:r>
      <w:r>
        <w:rPr>
          <w:b/>
          <w:sz w:val="25"/>
          <w:szCs w:val="25"/>
          <w:u w:val="single"/>
        </w:rPr>
        <w:t xml:space="preserve"> nº 138/2025,</w:t>
      </w:r>
      <w:r>
        <w:rPr>
          <w:bCs/>
          <w:sz w:val="25"/>
          <w:szCs w:val="25"/>
        </w:rPr>
        <w:t xml:space="preserve"> de autoria do vereador Eureka, que requer limpeza das bordas do açude, na forma que específica;</w:t>
      </w:r>
    </w:p>
    <w:p w14:paraId="1D7E6119" w14:textId="77777777" w:rsidR="00F25DE9" w:rsidRDefault="00F25DE9" w:rsidP="00F25DE9">
      <w:pPr>
        <w:jc w:val="both"/>
        <w:rPr>
          <w:bCs/>
          <w:sz w:val="25"/>
          <w:szCs w:val="25"/>
        </w:rPr>
      </w:pPr>
    </w:p>
    <w:p w14:paraId="69C6BBB1" w14:textId="5A5CB0A1" w:rsidR="00DA6AD6" w:rsidRDefault="00DA6AD6" w:rsidP="00DA6AD6">
      <w:pPr>
        <w:jc w:val="both"/>
        <w:rPr>
          <w:bCs/>
          <w:sz w:val="25"/>
          <w:szCs w:val="25"/>
        </w:rPr>
      </w:pPr>
      <w:r w:rsidRPr="003032E9">
        <w:rPr>
          <w:b/>
          <w:sz w:val="25"/>
          <w:szCs w:val="25"/>
          <w:u w:val="single"/>
        </w:rPr>
        <w:t>Requerimento</w:t>
      </w:r>
      <w:r>
        <w:rPr>
          <w:b/>
          <w:sz w:val="25"/>
          <w:szCs w:val="25"/>
          <w:u w:val="single"/>
        </w:rPr>
        <w:t xml:space="preserve"> nº 139/2025,</w:t>
      </w:r>
      <w:r>
        <w:rPr>
          <w:bCs/>
          <w:sz w:val="25"/>
          <w:szCs w:val="25"/>
        </w:rPr>
        <w:t xml:space="preserve"> de autoria dos vereadores César Bruno e Sueli, que requerem iluminação na rua Benedito Ferreira da Silva, na forma que especificam.;</w:t>
      </w:r>
    </w:p>
    <w:p w14:paraId="7599860A" w14:textId="77777777" w:rsidR="007B77E4" w:rsidRDefault="007B77E4" w:rsidP="00DA6AD6">
      <w:pPr>
        <w:jc w:val="both"/>
        <w:rPr>
          <w:bCs/>
          <w:sz w:val="25"/>
          <w:szCs w:val="25"/>
        </w:rPr>
      </w:pPr>
    </w:p>
    <w:p w14:paraId="3D86DF48" w14:textId="59285E8B" w:rsidR="007B77E4" w:rsidRDefault="007B77E4" w:rsidP="00DA6AD6">
      <w:pPr>
        <w:jc w:val="both"/>
        <w:rPr>
          <w:bCs/>
          <w:sz w:val="25"/>
          <w:szCs w:val="25"/>
        </w:rPr>
      </w:pPr>
      <w:r w:rsidRPr="007B77E4">
        <w:rPr>
          <w:b/>
          <w:sz w:val="25"/>
          <w:szCs w:val="25"/>
          <w:u w:val="single"/>
        </w:rPr>
        <w:t>Requerimento nº 140/2025</w:t>
      </w:r>
      <w:r>
        <w:rPr>
          <w:bCs/>
          <w:sz w:val="25"/>
          <w:szCs w:val="25"/>
        </w:rPr>
        <w:t xml:space="preserve">, de autoria dos vereadores César Bruno e Sueli, que requerem a inclusão da associação amor de 04 patas e da terceira idade, como utilidade pública, na forma que especificam. </w:t>
      </w:r>
    </w:p>
    <w:p w14:paraId="1FA3CB9B" w14:textId="77777777" w:rsidR="00DA6AD6" w:rsidRDefault="00DA6AD6" w:rsidP="00F25DE9">
      <w:pPr>
        <w:jc w:val="both"/>
        <w:rPr>
          <w:bCs/>
          <w:sz w:val="25"/>
          <w:szCs w:val="25"/>
        </w:rPr>
      </w:pPr>
    </w:p>
    <w:p w14:paraId="2F7E7EEE" w14:textId="05A7B64F" w:rsidR="00BC409A" w:rsidRPr="003032E9" w:rsidRDefault="00B05085" w:rsidP="003032E9">
      <w:pPr>
        <w:jc w:val="both"/>
        <w:rPr>
          <w:sz w:val="25"/>
          <w:szCs w:val="25"/>
        </w:rPr>
      </w:pPr>
      <w:r w:rsidRPr="003032E9">
        <w:rPr>
          <w:rFonts w:eastAsia="MS Mincho"/>
          <w:sz w:val="25"/>
          <w:szCs w:val="25"/>
        </w:rPr>
        <w:tab/>
      </w:r>
      <w:r w:rsidRPr="003032E9">
        <w:rPr>
          <w:rFonts w:eastAsia="MS Mincho"/>
          <w:sz w:val="25"/>
          <w:szCs w:val="25"/>
        </w:rPr>
        <w:tab/>
      </w:r>
      <w:r w:rsidRPr="003032E9">
        <w:rPr>
          <w:rFonts w:eastAsia="MS Mincho"/>
          <w:sz w:val="25"/>
          <w:szCs w:val="25"/>
        </w:rPr>
        <w:tab/>
      </w:r>
      <w:r w:rsidRPr="003032E9">
        <w:rPr>
          <w:rFonts w:eastAsia="MS Mincho"/>
          <w:sz w:val="25"/>
          <w:szCs w:val="25"/>
        </w:rPr>
        <w:tab/>
      </w:r>
      <w:r w:rsidRPr="003032E9">
        <w:rPr>
          <w:rFonts w:eastAsia="MS Mincho"/>
          <w:sz w:val="25"/>
          <w:szCs w:val="25"/>
        </w:rPr>
        <w:tab/>
      </w:r>
      <w:r w:rsidRPr="003032E9">
        <w:rPr>
          <w:rFonts w:eastAsia="MS Mincho"/>
          <w:sz w:val="25"/>
          <w:szCs w:val="25"/>
        </w:rPr>
        <w:tab/>
      </w:r>
      <w:r w:rsidR="003F6505" w:rsidRPr="003032E9">
        <w:rPr>
          <w:sz w:val="25"/>
          <w:szCs w:val="25"/>
        </w:rPr>
        <w:t xml:space="preserve">Guatapará, </w:t>
      </w:r>
      <w:r w:rsidR="00DA6AD6">
        <w:rPr>
          <w:sz w:val="25"/>
          <w:szCs w:val="25"/>
        </w:rPr>
        <w:t>24 de outubro de 2025</w:t>
      </w:r>
      <w:r w:rsidR="003F6505" w:rsidRPr="003032E9">
        <w:rPr>
          <w:sz w:val="25"/>
          <w:szCs w:val="25"/>
        </w:rPr>
        <w:t>.</w:t>
      </w:r>
    </w:p>
    <w:p w14:paraId="376B7545" w14:textId="66757696" w:rsidR="00E97DCD" w:rsidRDefault="007B77E4" w:rsidP="00933269">
      <w:pPr>
        <w:tabs>
          <w:tab w:val="left" w:pos="3420"/>
          <w:tab w:val="right" w:pos="8504"/>
        </w:tabs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F</w:t>
      </w:r>
      <w:r w:rsidR="003D320C" w:rsidRPr="003032E9">
        <w:rPr>
          <w:b/>
          <w:bCs/>
          <w:sz w:val="25"/>
          <w:szCs w:val="25"/>
        </w:rPr>
        <w:t>rancisco Frediano Filho</w:t>
      </w:r>
    </w:p>
    <w:p w14:paraId="5C6D3232" w14:textId="1490F3F8" w:rsidR="00015DD2" w:rsidRPr="003032E9" w:rsidRDefault="00015DD2" w:rsidP="00933269">
      <w:pPr>
        <w:tabs>
          <w:tab w:val="left" w:pos="3420"/>
          <w:tab w:val="right" w:pos="8504"/>
        </w:tabs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Presidente</w:t>
      </w:r>
    </w:p>
    <w:sectPr w:rsidR="00015DD2" w:rsidRPr="003032E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94CB9" w14:textId="77777777" w:rsidR="00E00688" w:rsidRDefault="00E00688" w:rsidP="005906A6">
      <w:r>
        <w:separator/>
      </w:r>
    </w:p>
  </w:endnote>
  <w:endnote w:type="continuationSeparator" w:id="0">
    <w:p w14:paraId="44EA6EB4" w14:textId="77777777" w:rsidR="00E00688" w:rsidRDefault="00E00688" w:rsidP="00590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CD42E" w14:textId="77777777" w:rsidR="00E00688" w:rsidRDefault="00E00688" w:rsidP="005906A6">
      <w:r>
        <w:separator/>
      </w:r>
    </w:p>
  </w:footnote>
  <w:footnote w:type="continuationSeparator" w:id="0">
    <w:p w14:paraId="1067C502" w14:textId="77777777" w:rsidR="00E00688" w:rsidRDefault="00E00688" w:rsidP="005906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3AFE"/>
    <w:rsid w:val="00004A9C"/>
    <w:rsid w:val="00010429"/>
    <w:rsid w:val="00011271"/>
    <w:rsid w:val="00015DD2"/>
    <w:rsid w:val="0002321E"/>
    <w:rsid w:val="000251FA"/>
    <w:rsid w:val="00025CE5"/>
    <w:rsid w:val="00040C2A"/>
    <w:rsid w:val="00041720"/>
    <w:rsid w:val="00041BAD"/>
    <w:rsid w:val="00053152"/>
    <w:rsid w:val="00066C13"/>
    <w:rsid w:val="00067BF7"/>
    <w:rsid w:val="00071A0C"/>
    <w:rsid w:val="00076F41"/>
    <w:rsid w:val="00077AC4"/>
    <w:rsid w:val="00084DD2"/>
    <w:rsid w:val="000B358A"/>
    <w:rsid w:val="000B57C2"/>
    <w:rsid w:val="000C2CA3"/>
    <w:rsid w:val="000D2F05"/>
    <w:rsid w:val="000D6C27"/>
    <w:rsid w:val="000E5BAA"/>
    <w:rsid w:val="000F37CC"/>
    <w:rsid w:val="00104F77"/>
    <w:rsid w:val="00122422"/>
    <w:rsid w:val="001271BA"/>
    <w:rsid w:val="00133BCA"/>
    <w:rsid w:val="00147FD0"/>
    <w:rsid w:val="00160696"/>
    <w:rsid w:val="00165333"/>
    <w:rsid w:val="00172BE6"/>
    <w:rsid w:val="001804D7"/>
    <w:rsid w:val="00193EDA"/>
    <w:rsid w:val="00193EDF"/>
    <w:rsid w:val="00195919"/>
    <w:rsid w:val="001A0C7B"/>
    <w:rsid w:val="001A16AE"/>
    <w:rsid w:val="001B5FDC"/>
    <w:rsid w:val="001C084E"/>
    <w:rsid w:val="001C6955"/>
    <w:rsid w:val="001D2DDB"/>
    <w:rsid w:val="001D2E0D"/>
    <w:rsid w:val="001D6502"/>
    <w:rsid w:val="001D6CA0"/>
    <w:rsid w:val="001D6CF1"/>
    <w:rsid w:val="001F2795"/>
    <w:rsid w:val="001F6334"/>
    <w:rsid w:val="001F6401"/>
    <w:rsid w:val="00200561"/>
    <w:rsid w:val="00202BBC"/>
    <w:rsid w:val="00207586"/>
    <w:rsid w:val="00215718"/>
    <w:rsid w:val="00231A60"/>
    <w:rsid w:val="00231B86"/>
    <w:rsid w:val="0023208A"/>
    <w:rsid w:val="002410D8"/>
    <w:rsid w:val="00243DCA"/>
    <w:rsid w:val="00250A58"/>
    <w:rsid w:val="00251E98"/>
    <w:rsid w:val="0025370E"/>
    <w:rsid w:val="002703DF"/>
    <w:rsid w:val="00271C66"/>
    <w:rsid w:val="00286355"/>
    <w:rsid w:val="00290899"/>
    <w:rsid w:val="002A5FA6"/>
    <w:rsid w:val="002B2621"/>
    <w:rsid w:val="002B7FD8"/>
    <w:rsid w:val="002C0F5C"/>
    <w:rsid w:val="002C28DD"/>
    <w:rsid w:val="002C68AD"/>
    <w:rsid w:val="002E0A39"/>
    <w:rsid w:val="002E3AF7"/>
    <w:rsid w:val="002E5977"/>
    <w:rsid w:val="002E7E52"/>
    <w:rsid w:val="002F5580"/>
    <w:rsid w:val="00301586"/>
    <w:rsid w:val="00303028"/>
    <w:rsid w:val="003032E9"/>
    <w:rsid w:val="00322689"/>
    <w:rsid w:val="00322C9F"/>
    <w:rsid w:val="00324BD1"/>
    <w:rsid w:val="00333A3B"/>
    <w:rsid w:val="00333FC8"/>
    <w:rsid w:val="00334A09"/>
    <w:rsid w:val="0033644A"/>
    <w:rsid w:val="003455BF"/>
    <w:rsid w:val="003562A8"/>
    <w:rsid w:val="0036139F"/>
    <w:rsid w:val="0036295A"/>
    <w:rsid w:val="00363D45"/>
    <w:rsid w:val="0036650B"/>
    <w:rsid w:val="003764A6"/>
    <w:rsid w:val="003818C6"/>
    <w:rsid w:val="00390DAF"/>
    <w:rsid w:val="00391E4F"/>
    <w:rsid w:val="00395FB6"/>
    <w:rsid w:val="00397073"/>
    <w:rsid w:val="00397A5E"/>
    <w:rsid w:val="003D320C"/>
    <w:rsid w:val="003D49FE"/>
    <w:rsid w:val="003D71BB"/>
    <w:rsid w:val="003E2E33"/>
    <w:rsid w:val="003E67A0"/>
    <w:rsid w:val="003F3B91"/>
    <w:rsid w:val="003F6505"/>
    <w:rsid w:val="0040452B"/>
    <w:rsid w:val="004137A6"/>
    <w:rsid w:val="00422F3B"/>
    <w:rsid w:val="00425366"/>
    <w:rsid w:val="00426761"/>
    <w:rsid w:val="00443CB3"/>
    <w:rsid w:val="00453419"/>
    <w:rsid w:val="00460D52"/>
    <w:rsid w:val="00461B29"/>
    <w:rsid w:val="00472B84"/>
    <w:rsid w:val="00477B68"/>
    <w:rsid w:val="00487589"/>
    <w:rsid w:val="00491351"/>
    <w:rsid w:val="004918A6"/>
    <w:rsid w:val="00492EB0"/>
    <w:rsid w:val="00494355"/>
    <w:rsid w:val="004B0227"/>
    <w:rsid w:val="004B0FE5"/>
    <w:rsid w:val="004C3B70"/>
    <w:rsid w:val="004D4E20"/>
    <w:rsid w:val="004D5CD7"/>
    <w:rsid w:val="004E2BC3"/>
    <w:rsid w:val="004F1FE4"/>
    <w:rsid w:val="004F60A5"/>
    <w:rsid w:val="004F6DBF"/>
    <w:rsid w:val="004F799C"/>
    <w:rsid w:val="00504299"/>
    <w:rsid w:val="00510DCF"/>
    <w:rsid w:val="00515FF3"/>
    <w:rsid w:val="005209AD"/>
    <w:rsid w:val="00530BAC"/>
    <w:rsid w:val="0058335D"/>
    <w:rsid w:val="00584305"/>
    <w:rsid w:val="005858B4"/>
    <w:rsid w:val="005906A6"/>
    <w:rsid w:val="00594D28"/>
    <w:rsid w:val="005A4A1A"/>
    <w:rsid w:val="005A67AB"/>
    <w:rsid w:val="005A6E99"/>
    <w:rsid w:val="005B1DC9"/>
    <w:rsid w:val="005C1CA9"/>
    <w:rsid w:val="005C2D14"/>
    <w:rsid w:val="005C312B"/>
    <w:rsid w:val="005D1799"/>
    <w:rsid w:val="005D1E82"/>
    <w:rsid w:val="005D27D4"/>
    <w:rsid w:val="005E72FD"/>
    <w:rsid w:val="005F43BF"/>
    <w:rsid w:val="005F45BF"/>
    <w:rsid w:val="005F56C6"/>
    <w:rsid w:val="00606A2D"/>
    <w:rsid w:val="0060785D"/>
    <w:rsid w:val="0061423F"/>
    <w:rsid w:val="0062308D"/>
    <w:rsid w:val="006353FE"/>
    <w:rsid w:val="0063746E"/>
    <w:rsid w:val="00644761"/>
    <w:rsid w:val="006533FC"/>
    <w:rsid w:val="0065597B"/>
    <w:rsid w:val="0065790E"/>
    <w:rsid w:val="0066370F"/>
    <w:rsid w:val="00664465"/>
    <w:rsid w:val="0066530A"/>
    <w:rsid w:val="006658B9"/>
    <w:rsid w:val="00673AC4"/>
    <w:rsid w:val="006750AC"/>
    <w:rsid w:val="0068364A"/>
    <w:rsid w:val="00684EF7"/>
    <w:rsid w:val="00692A57"/>
    <w:rsid w:val="006945B5"/>
    <w:rsid w:val="006A0EF4"/>
    <w:rsid w:val="006A4B32"/>
    <w:rsid w:val="006B5DA9"/>
    <w:rsid w:val="006C1C4F"/>
    <w:rsid w:val="006E604E"/>
    <w:rsid w:val="006E75ED"/>
    <w:rsid w:val="006F1721"/>
    <w:rsid w:val="006F6F47"/>
    <w:rsid w:val="00702C07"/>
    <w:rsid w:val="007102B9"/>
    <w:rsid w:val="00711CFF"/>
    <w:rsid w:val="00713490"/>
    <w:rsid w:val="007135AA"/>
    <w:rsid w:val="0071598A"/>
    <w:rsid w:val="00725621"/>
    <w:rsid w:val="007265FA"/>
    <w:rsid w:val="00730F44"/>
    <w:rsid w:val="0073284D"/>
    <w:rsid w:val="00734A02"/>
    <w:rsid w:val="00736D97"/>
    <w:rsid w:val="00747296"/>
    <w:rsid w:val="00751196"/>
    <w:rsid w:val="00753A25"/>
    <w:rsid w:val="007544B0"/>
    <w:rsid w:val="007554A7"/>
    <w:rsid w:val="007600F7"/>
    <w:rsid w:val="00760D1D"/>
    <w:rsid w:val="007628D3"/>
    <w:rsid w:val="0077091E"/>
    <w:rsid w:val="007735A5"/>
    <w:rsid w:val="00775CAF"/>
    <w:rsid w:val="00777158"/>
    <w:rsid w:val="007777C4"/>
    <w:rsid w:val="0078421C"/>
    <w:rsid w:val="00784B9C"/>
    <w:rsid w:val="007B0E9C"/>
    <w:rsid w:val="007B136C"/>
    <w:rsid w:val="007B57EB"/>
    <w:rsid w:val="007B68C6"/>
    <w:rsid w:val="007B77E4"/>
    <w:rsid w:val="007C0F1C"/>
    <w:rsid w:val="007C5080"/>
    <w:rsid w:val="007C710D"/>
    <w:rsid w:val="007E7315"/>
    <w:rsid w:val="007F540B"/>
    <w:rsid w:val="007F5E7A"/>
    <w:rsid w:val="00801E8E"/>
    <w:rsid w:val="00802EEE"/>
    <w:rsid w:val="00805269"/>
    <w:rsid w:val="0081013D"/>
    <w:rsid w:val="00816BFB"/>
    <w:rsid w:val="0082142E"/>
    <w:rsid w:val="00823CEF"/>
    <w:rsid w:val="00824BA6"/>
    <w:rsid w:val="00824BE3"/>
    <w:rsid w:val="00830FA4"/>
    <w:rsid w:val="00831E4A"/>
    <w:rsid w:val="00834523"/>
    <w:rsid w:val="0084379D"/>
    <w:rsid w:val="008518B8"/>
    <w:rsid w:val="00862AF5"/>
    <w:rsid w:val="00865393"/>
    <w:rsid w:val="00870F4E"/>
    <w:rsid w:val="00885BCE"/>
    <w:rsid w:val="00891AC4"/>
    <w:rsid w:val="008926A1"/>
    <w:rsid w:val="008947E4"/>
    <w:rsid w:val="008976D3"/>
    <w:rsid w:val="008A1B9B"/>
    <w:rsid w:val="008A4A1B"/>
    <w:rsid w:val="008A71D3"/>
    <w:rsid w:val="008A7E28"/>
    <w:rsid w:val="008B06AD"/>
    <w:rsid w:val="008B0FE3"/>
    <w:rsid w:val="008B1B52"/>
    <w:rsid w:val="008B3F8D"/>
    <w:rsid w:val="008B49E4"/>
    <w:rsid w:val="008B7E6D"/>
    <w:rsid w:val="008D0148"/>
    <w:rsid w:val="008E53BF"/>
    <w:rsid w:val="008E5558"/>
    <w:rsid w:val="008E5885"/>
    <w:rsid w:val="008F1656"/>
    <w:rsid w:val="008F3951"/>
    <w:rsid w:val="00911BDE"/>
    <w:rsid w:val="00911FD8"/>
    <w:rsid w:val="00913402"/>
    <w:rsid w:val="00917ADD"/>
    <w:rsid w:val="00933269"/>
    <w:rsid w:val="009349C6"/>
    <w:rsid w:val="00937C8E"/>
    <w:rsid w:val="00940F82"/>
    <w:rsid w:val="009645E4"/>
    <w:rsid w:val="00965040"/>
    <w:rsid w:val="00966C7A"/>
    <w:rsid w:val="00966E84"/>
    <w:rsid w:val="009708A4"/>
    <w:rsid w:val="0097094E"/>
    <w:rsid w:val="00972704"/>
    <w:rsid w:val="00977538"/>
    <w:rsid w:val="0098536A"/>
    <w:rsid w:val="00991850"/>
    <w:rsid w:val="00996B9B"/>
    <w:rsid w:val="009A3637"/>
    <w:rsid w:val="009B1CFC"/>
    <w:rsid w:val="009B25E7"/>
    <w:rsid w:val="009C102E"/>
    <w:rsid w:val="009C5310"/>
    <w:rsid w:val="009C6955"/>
    <w:rsid w:val="009C6AA2"/>
    <w:rsid w:val="009C7F2A"/>
    <w:rsid w:val="009D025B"/>
    <w:rsid w:val="009D1F42"/>
    <w:rsid w:val="009D67AB"/>
    <w:rsid w:val="009E01F3"/>
    <w:rsid w:val="009E0FD5"/>
    <w:rsid w:val="009F1542"/>
    <w:rsid w:val="009F4CA3"/>
    <w:rsid w:val="00A04147"/>
    <w:rsid w:val="00A04D3A"/>
    <w:rsid w:val="00A06685"/>
    <w:rsid w:val="00A06722"/>
    <w:rsid w:val="00A1092B"/>
    <w:rsid w:val="00A116B2"/>
    <w:rsid w:val="00A1176D"/>
    <w:rsid w:val="00A16C6E"/>
    <w:rsid w:val="00A223BE"/>
    <w:rsid w:val="00A24295"/>
    <w:rsid w:val="00A2641C"/>
    <w:rsid w:val="00A40E73"/>
    <w:rsid w:val="00A437AF"/>
    <w:rsid w:val="00A51358"/>
    <w:rsid w:val="00A51509"/>
    <w:rsid w:val="00A61127"/>
    <w:rsid w:val="00A72871"/>
    <w:rsid w:val="00A74EEB"/>
    <w:rsid w:val="00A762DB"/>
    <w:rsid w:val="00A77679"/>
    <w:rsid w:val="00A85091"/>
    <w:rsid w:val="00A86103"/>
    <w:rsid w:val="00A87CBC"/>
    <w:rsid w:val="00A90EFD"/>
    <w:rsid w:val="00A91272"/>
    <w:rsid w:val="00A93129"/>
    <w:rsid w:val="00AA1C51"/>
    <w:rsid w:val="00AA2E60"/>
    <w:rsid w:val="00AA640F"/>
    <w:rsid w:val="00AB4ECE"/>
    <w:rsid w:val="00AC0915"/>
    <w:rsid w:val="00AC47DB"/>
    <w:rsid w:val="00AC6112"/>
    <w:rsid w:val="00AD0672"/>
    <w:rsid w:val="00AD1BF8"/>
    <w:rsid w:val="00B047F1"/>
    <w:rsid w:val="00B05085"/>
    <w:rsid w:val="00B160C9"/>
    <w:rsid w:val="00B23477"/>
    <w:rsid w:val="00B2686D"/>
    <w:rsid w:val="00B27A05"/>
    <w:rsid w:val="00B36BD2"/>
    <w:rsid w:val="00B46B94"/>
    <w:rsid w:val="00B554B9"/>
    <w:rsid w:val="00B56940"/>
    <w:rsid w:val="00B83883"/>
    <w:rsid w:val="00B860DF"/>
    <w:rsid w:val="00B912A9"/>
    <w:rsid w:val="00BA33D8"/>
    <w:rsid w:val="00BA582F"/>
    <w:rsid w:val="00BA68AA"/>
    <w:rsid w:val="00BA75A0"/>
    <w:rsid w:val="00BC409A"/>
    <w:rsid w:val="00BC4AAC"/>
    <w:rsid w:val="00BC5022"/>
    <w:rsid w:val="00BD0F88"/>
    <w:rsid w:val="00BE02A1"/>
    <w:rsid w:val="00BE0E7B"/>
    <w:rsid w:val="00BE640C"/>
    <w:rsid w:val="00C04019"/>
    <w:rsid w:val="00C0718A"/>
    <w:rsid w:val="00C07461"/>
    <w:rsid w:val="00C16886"/>
    <w:rsid w:val="00C219B3"/>
    <w:rsid w:val="00C271D9"/>
    <w:rsid w:val="00C30987"/>
    <w:rsid w:val="00C31838"/>
    <w:rsid w:val="00C350B3"/>
    <w:rsid w:val="00C35A77"/>
    <w:rsid w:val="00C377FD"/>
    <w:rsid w:val="00C52E19"/>
    <w:rsid w:val="00C65274"/>
    <w:rsid w:val="00C6559D"/>
    <w:rsid w:val="00C6674F"/>
    <w:rsid w:val="00C67DFC"/>
    <w:rsid w:val="00C90F25"/>
    <w:rsid w:val="00C973AD"/>
    <w:rsid w:val="00CA3FF1"/>
    <w:rsid w:val="00CA7124"/>
    <w:rsid w:val="00CB116C"/>
    <w:rsid w:val="00CC23C3"/>
    <w:rsid w:val="00CC3875"/>
    <w:rsid w:val="00CD6435"/>
    <w:rsid w:val="00CE05A5"/>
    <w:rsid w:val="00CE5503"/>
    <w:rsid w:val="00CE7203"/>
    <w:rsid w:val="00D00B90"/>
    <w:rsid w:val="00D02022"/>
    <w:rsid w:val="00D0442C"/>
    <w:rsid w:val="00D137E6"/>
    <w:rsid w:val="00D13B7F"/>
    <w:rsid w:val="00D15E0A"/>
    <w:rsid w:val="00D1729E"/>
    <w:rsid w:val="00D176A7"/>
    <w:rsid w:val="00D17E63"/>
    <w:rsid w:val="00D205BC"/>
    <w:rsid w:val="00D2477A"/>
    <w:rsid w:val="00D42C0F"/>
    <w:rsid w:val="00D45411"/>
    <w:rsid w:val="00D51A65"/>
    <w:rsid w:val="00D55FAC"/>
    <w:rsid w:val="00D64F5C"/>
    <w:rsid w:val="00D65F57"/>
    <w:rsid w:val="00D660B3"/>
    <w:rsid w:val="00D717A9"/>
    <w:rsid w:val="00D755EF"/>
    <w:rsid w:val="00D80F35"/>
    <w:rsid w:val="00D82554"/>
    <w:rsid w:val="00D832B6"/>
    <w:rsid w:val="00D83E95"/>
    <w:rsid w:val="00D85E88"/>
    <w:rsid w:val="00DA344C"/>
    <w:rsid w:val="00DA3A37"/>
    <w:rsid w:val="00DA3AAC"/>
    <w:rsid w:val="00DA519E"/>
    <w:rsid w:val="00DA6AD6"/>
    <w:rsid w:val="00DC0063"/>
    <w:rsid w:val="00DC20DA"/>
    <w:rsid w:val="00DC3CFD"/>
    <w:rsid w:val="00DD12EE"/>
    <w:rsid w:val="00DD7129"/>
    <w:rsid w:val="00DE0FF2"/>
    <w:rsid w:val="00DE42E5"/>
    <w:rsid w:val="00DE69FD"/>
    <w:rsid w:val="00DE6F58"/>
    <w:rsid w:val="00DF2F59"/>
    <w:rsid w:val="00DF641B"/>
    <w:rsid w:val="00DF6DD4"/>
    <w:rsid w:val="00E00688"/>
    <w:rsid w:val="00E22253"/>
    <w:rsid w:val="00E231E4"/>
    <w:rsid w:val="00E24324"/>
    <w:rsid w:val="00E31B07"/>
    <w:rsid w:val="00E43376"/>
    <w:rsid w:val="00E46C50"/>
    <w:rsid w:val="00E519EF"/>
    <w:rsid w:val="00E55157"/>
    <w:rsid w:val="00E57242"/>
    <w:rsid w:val="00E62A2F"/>
    <w:rsid w:val="00E70F00"/>
    <w:rsid w:val="00E73248"/>
    <w:rsid w:val="00E73B56"/>
    <w:rsid w:val="00E8548A"/>
    <w:rsid w:val="00E85E7A"/>
    <w:rsid w:val="00E8618E"/>
    <w:rsid w:val="00E92787"/>
    <w:rsid w:val="00E9686E"/>
    <w:rsid w:val="00E96FA5"/>
    <w:rsid w:val="00E97DCD"/>
    <w:rsid w:val="00EA31FE"/>
    <w:rsid w:val="00EB2094"/>
    <w:rsid w:val="00EC3051"/>
    <w:rsid w:val="00EC754C"/>
    <w:rsid w:val="00EF6952"/>
    <w:rsid w:val="00F021CF"/>
    <w:rsid w:val="00F0234E"/>
    <w:rsid w:val="00F03818"/>
    <w:rsid w:val="00F063EC"/>
    <w:rsid w:val="00F104C6"/>
    <w:rsid w:val="00F1404F"/>
    <w:rsid w:val="00F22F4D"/>
    <w:rsid w:val="00F25DE9"/>
    <w:rsid w:val="00F26EF7"/>
    <w:rsid w:val="00F302B2"/>
    <w:rsid w:val="00F30C0A"/>
    <w:rsid w:val="00F34D37"/>
    <w:rsid w:val="00F61F3E"/>
    <w:rsid w:val="00F74BA0"/>
    <w:rsid w:val="00F80B0B"/>
    <w:rsid w:val="00F81DDB"/>
    <w:rsid w:val="00F85F27"/>
    <w:rsid w:val="00F86C19"/>
    <w:rsid w:val="00F875F1"/>
    <w:rsid w:val="00F97086"/>
    <w:rsid w:val="00F97CA0"/>
    <w:rsid w:val="00FA7B3A"/>
    <w:rsid w:val="00FB2166"/>
    <w:rsid w:val="00FB43B8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AC99AB22-2488-4410-9A7E-A1DA12E9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5906A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906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906A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906A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</cp:revision>
  <cp:lastPrinted>2025-10-13T16:39:00Z</cp:lastPrinted>
  <dcterms:created xsi:type="dcterms:W3CDTF">2025-10-24T12:20:00Z</dcterms:created>
  <dcterms:modified xsi:type="dcterms:W3CDTF">2025-10-29T11:32:00Z</dcterms:modified>
</cp:coreProperties>
</file>