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428111" w14:textId="77777777" w:rsidR="00A54DA9" w:rsidRDefault="00A54DA9" w:rsidP="00A54DA9"/>
    <w:p w14:paraId="499D5B5B" w14:textId="77777777" w:rsidR="00A65ED6" w:rsidRDefault="00A65ED6" w:rsidP="00A54DA9">
      <w:bookmarkStart w:id="0" w:name="_GoBack"/>
      <w:bookmarkEnd w:id="0"/>
    </w:p>
    <w:p w14:paraId="015E3622" w14:textId="1EB85AF7" w:rsidR="00A54DA9" w:rsidRPr="005338B1" w:rsidRDefault="00A54DA9" w:rsidP="00A54DA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04055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C440F3">
        <w:rPr>
          <w:rFonts w:ascii="Times New Roman" w:hAnsi="Times New Roman" w:cs="Times New Roman"/>
          <w:b/>
          <w:sz w:val="24"/>
          <w:szCs w:val="24"/>
          <w:u w:val="single"/>
        </w:rPr>
        <w:t>79-A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804055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10571D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C440F3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080953"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C440F3">
        <w:rPr>
          <w:rFonts w:ascii="Times New Roman" w:hAnsi="Times New Roman" w:cs="Times New Roman"/>
          <w:b/>
          <w:sz w:val="24"/>
          <w:szCs w:val="24"/>
          <w:u w:val="single"/>
        </w:rPr>
        <w:t>ABRIL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804055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64F585F" w14:textId="70AB2357" w:rsidR="00A54DA9" w:rsidRPr="005338B1" w:rsidRDefault="00A54DA9" w:rsidP="00A54DA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077B15F" w14:textId="77777777" w:rsidR="007E306D" w:rsidRPr="005338B1" w:rsidRDefault="007E306D" w:rsidP="00A54DA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B6829AE" w14:textId="12386DB3" w:rsidR="00A54DA9" w:rsidRPr="005338B1" w:rsidRDefault="007462AB" w:rsidP="007014AA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04055">
        <w:rPr>
          <w:rFonts w:ascii="Times New Roman" w:hAnsi="Times New Roman" w:cs="Times New Roman"/>
          <w:b/>
          <w:bCs/>
          <w:sz w:val="24"/>
          <w:szCs w:val="24"/>
          <w:u w:val="single"/>
        </w:rPr>
        <w:t>JOAQUIM PEREIRA DOS SANTOS</w:t>
      </w:r>
      <w:r w:rsidR="00A54DA9" w:rsidRPr="005338B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54DA9" w:rsidRPr="005338B1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</w:t>
      </w:r>
      <w:r w:rsidR="0010571D">
        <w:rPr>
          <w:rFonts w:ascii="Times New Roman" w:hAnsi="Times New Roman" w:cs="Times New Roman"/>
          <w:sz w:val="24"/>
          <w:szCs w:val="24"/>
        </w:rPr>
        <w:t>casa;</w:t>
      </w:r>
    </w:p>
    <w:p w14:paraId="22746361" w14:textId="77777777" w:rsidR="007014AA" w:rsidRPr="005338B1" w:rsidRDefault="007014AA" w:rsidP="007014AA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15F28355" w14:textId="640D24E5" w:rsidR="00F4525C" w:rsidRPr="005338B1" w:rsidRDefault="00A54DA9" w:rsidP="00F4525C">
      <w:pPr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674D574E" w14:textId="77777777" w:rsidR="0096074B" w:rsidRPr="005338B1" w:rsidRDefault="0096074B" w:rsidP="00F4525C">
      <w:pPr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AA1ECB" w14:textId="0062E560" w:rsidR="0010571D" w:rsidRPr="0010571D" w:rsidRDefault="0010571D" w:rsidP="0010571D">
      <w:pPr>
        <w:pStyle w:val="PargrafodaLista"/>
        <w:numPr>
          <w:ilvl w:val="0"/>
          <w:numId w:val="1"/>
        </w:numPr>
        <w:ind w:left="0" w:firstLine="1132"/>
        <w:jc w:val="both"/>
        <w:rPr>
          <w:rFonts w:ascii="Times New Roman" w:hAnsi="Times New Roman" w:cs="Times New Roman"/>
          <w:sz w:val="24"/>
          <w:szCs w:val="24"/>
        </w:rPr>
      </w:pPr>
      <w:r w:rsidRPr="0010571D">
        <w:rPr>
          <w:rFonts w:ascii="Times New Roman" w:hAnsi="Times New Roman" w:cs="Times New Roman"/>
          <w:b/>
          <w:sz w:val="24"/>
          <w:szCs w:val="24"/>
        </w:rPr>
        <w:t>DESIGNAR</w:t>
      </w:r>
      <w:r w:rsidR="0096074B" w:rsidRPr="0010571D">
        <w:rPr>
          <w:rFonts w:ascii="Times New Roman" w:hAnsi="Times New Roman" w:cs="Times New Roman"/>
          <w:b/>
          <w:sz w:val="24"/>
          <w:szCs w:val="24"/>
        </w:rPr>
        <w:t>,</w:t>
      </w:r>
      <w:r w:rsidR="0096074B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C440F3">
        <w:rPr>
          <w:rFonts w:ascii="Times New Roman" w:hAnsi="Times New Roman" w:cs="Times New Roman"/>
          <w:sz w:val="24"/>
          <w:szCs w:val="24"/>
        </w:rPr>
        <w:t xml:space="preserve">a </w:t>
      </w:r>
      <w:r w:rsidR="0096074B" w:rsidRPr="0010571D">
        <w:rPr>
          <w:rFonts w:ascii="Times New Roman" w:hAnsi="Times New Roman" w:cs="Times New Roman"/>
          <w:sz w:val="24"/>
          <w:szCs w:val="24"/>
        </w:rPr>
        <w:t>servidor</w:t>
      </w:r>
      <w:r w:rsidR="00C440F3">
        <w:rPr>
          <w:rFonts w:ascii="Times New Roman" w:hAnsi="Times New Roman" w:cs="Times New Roman"/>
          <w:sz w:val="24"/>
          <w:szCs w:val="24"/>
        </w:rPr>
        <w:t>a</w:t>
      </w:r>
      <w:r w:rsidR="0096074B" w:rsidRPr="0010571D">
        <w:rPr>
          <w:rFonts w:ascii="Times New Roman" w:hAnsi="Times New Roman" w:cs="Times New Roman"/>
          <w:sz w:val="24"/>
          <w:szCs w:val="24"/>
        </w:rPr>
        <w:t xml:space="preserve"> </w:t>
      </w:r>
      <w:r w:rsidR="00C440F3">
        <w:rPr>
          <w:rFonts w:ascii="Times New Roman" w:hAnsi="Times New Roman" w:cs="Times New Roman"/>
          <w:b/>
          <w:sz w:val="24"/>
          <w:szCs w:val="24"/>
        </w:rPr>
        <w:t>JULIANA SAMARA DE SOUZA LEMOS</w:t>
      </w:r>
      <w:r w:rsidR="0096074B" w:rsidRPr="0010571D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portador</w:t>
      </w:r>
      <w:r w:rsidR="00C440F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do CPF nº </w:t>
      </w:r>
      <w:r w:rsidR="00C440F3">
        <w:rPr>
          <w:rFonts w:ascii="Times New Roman" w:hAnsi="Times New Roman" w:cs="Times New Roman"/>
          <w:sz w:val="24"/>
          <w:szCs w:val="24"/>
        </w:rPr>
        <w:t>987.015.841-20</w:t>
      </w:r>
      <w:r w:rsidR="00DE67B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para </w:t>
      </w:r>
      <w:r w:rsidRPr="0010571D">
        <w:rPr>
          <w:rFonts w:ascii="Times New Roman" w:hAnsi="Times New Roman" w:cs="Times New Roman"/>
          <w:sz w:val="24"/>
          <w:szCs w:val="24"/>
        </w:rPr>
        <w:t>acompanhamento e fiscalização da execução do</w:t>
      </w:r>
      <w:r w:rsidR="003D7898">
        <w:rPr>
          <w:rFonts w:ascii="Times New Roman" w:hAnsi="Times New Roman" w:cs="Times New Roman"/>
          <w:sz w:val="24"/>
          <w:szCs w:val="24"/>
        </w:rPr>
        <w:t xml:space="preserve"> contrato nº 00</w:t>
      </w:r>
      <w:r w:rsidR="00C440F3">
        <w:rPr>
          <w:rFonts w:ascii="Times New Roman" w:hAnsi="Times New Roman" w:cs="Times New Roman"/>
          <w:sz w:val="24"/>
          <w:szCs w:val="24"/>
        </w:rPr>
        <w:t>7</w:t>
      </w:r>
      <w:r w:rsidR="003D7898">
        <w:rPr>
          <w:rFonts w:ascii="Times New Roman" w:hAnsi="Times New Roman" w:cs="Times New Roman"/>
          <w:sz w:val="24"/>
          <w:szCs w:val="24"/>
        </w:rPr>
        <w:t>/2023</w:t>
      </w:r>
      <w:r w:rsidR="00C440F3">
        <w:rPr>
          <w:rFonts w:ascii="Times New Roman" w:hAnsi="Times New Roman" w:cs="Times New Roman"/>
          <w:sz w:val="24"/>
          <w:szCs w:val="24"/>
        </w:rPr>
        <w:t>.</w:t>
      </w:r>
    </w:p>
    <w:p w14:paraId="1F5F3C59" w14:textId="77777777" w:rsidR="00230494" w:rsidRPr="005338B1" w:rsidRDefault="00230494" w:rsidP="002304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064252" w14:textId="250355B8" w:rsidR="00A54DA9" w:rsidRPr="005338B1" w:rsidRDefault="00A54DA9" w:rsidP="00A54DA9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>Registre-se</w:t>
      </w:r>
      <w:r w:rsidR="007462AB" w:rsidRPr="005338B1">
        <w:rPr>
          <w:rFonts w:ascii="Times New Roman" w:hAnsi="Times New Roman" w:cs="Times New Roman"/>
          <w:sz w:val="24"/>
          <w:szCs w:val="24"/>
        </w:rPr>
        <w:t>,</w:t>
      </w:r>
      <w:r w:rsidRPr="005338B1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427EE4CE" w14:textId="77777777" w:rsidR="00A54DA9" w:rsidRPr="005338B1" w:rsidRDefault="00A54DA9" w:rsidP="002304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1C7C7E" w14:textId="2CF144CF" w:rsidR="00A54DA9" w:rsidRPr="005338B1" w:rsidRDefault="00A54DA9" w:rsidP="00A54DA9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DE67B7">
        <w:rPr>
          <w:rFonts w:ascii="Times New Roman" w:hAnsi="Times New Roman" w:cs="Times New Roman"/>
          <w:sz w:val="24"/>
          <w:szCs w:val="24"/>
        </w:rPr>
        <w:t>0</w:t>
      </w:r>
      <w:r w:rsidR="00C440F3">
        <w:rPr>
          <w:rFonts w:ascii="Times New Roman" w:hAnsi="Times New Roman" w:cs="Times New Roman"/>
          <w:sz w:val="24"/>
          <w:szCs w:val="24"/>
        </w:rPr>
        <w:t>3</w:t>
      </w:r>
      <w:r w:rsidRPr="005338B1">
        <w:rPr>
          <w:rFonts w:ascii="Times New Roman" w:hAnsi="Times New Roman" w:cs="Times New Roman"/>
          <w:sz w:val="24"/>
          <w:szCs w:val="24"/>
        </w:rPr>
        <w:t xml:space="preserve"> de </w:t>
      </w:r>
      <w:r w:rsidR="00C440F3">
        <w:rPr>
          <w:rFonts w:ascii="Times New Roman" w:hAnsi="Times New Roman" w:cs="Times New Roman"/>
          <w:sz w:val="24"/>
          <w:szCs w:val="24"/>
        </w:rPr>
        <w:t>abril</w:t>
      </w:r>
      <w:r w:rsidR="00DE67B7">
        <w:rPr>
          <w:rFonts w:ascii="Times New Roman" w:hAnsi="Times New Roman" w:cs="Times New Roman"/>
          <w:sz w:val="24"/>
          <w:szCs w:val="24"/>
        </w:rPr>
        <w:t xml:space="preserve"> de </w:t>
      </w:r>
      <w:r w:rsidRPr="005338B1">
        <w:rPr>
          <w:rFonts w:ascii="Times New Roman" w:hAnsi="Times New Roman" w:cs="Times New Roman"/>
          <w:sz w:val="24"/>
          <w:szCs w:val="24"/>
        </w:rPr>
        <w:t>202</w:t>
      </w:r>
      <w:r w:rsidR="00804055">
        <w:rPr>
          <w:rFonts w:ascii="Times New Roman" w:hAnsi="Times New Roman" w:cs="Times New Roman"/>
          <w:sz w:val="24"/>
          <w:szCs w:val="24"/>
        </w:rPr>
        <w:t>3</w:t>
      </w:r>
      <w:r w:rsidRPr="005338B1">
        <w:rPr>
          <w:rFonts w:ascii="Times New Roman" w:hAnsi="Times New Roman" w:cs="Times New Roman"/>
          <w:sz w:val="24"/>
          <w:szCs w:val="24"/>
        </w:rPr>
        <w:t>.</w:t>
      </w:r>
    </w:p>
    <w:p w14:paraId="74E0B673" w14:textId="77777777" w:rsidR="00A54DA9" w:rsidRPr="005338B1" w:rsidRDefault="00A54DA9" w:rsidP="00A54DA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67D67741" w14:textId="0AAF713C" w:rsidR="00A54DA9" w:rsidRDefault="00A54DA9" w:rsidP="00804055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0405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14:paraId="0797BA3B" w14:textId="77777777" w:rsidR="00804055" w:rsidRPr="005338B1" w:rsidRDefault="00804055" w:rsidP="00804055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2925AD16" w14:textId="6B2B7EE8" w:rsidR="005338B1" w:rsidRDefault="005338B1" w:rsidP="005338B1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</w:rPr>
        <w:t xml:space="preserve">Ver. </w:t>
      </w:r>
      <w:r w:rsidR="00804055">
        <w:rPr>
          <w:rFonts w:ascii="Times New Roman" w:hAnsi="Times New Roman" w:cs="Times New Roman"/>
          <w:b/>
          <w:bCs/>
          <w:sz w:val="24"/>
        </w:rPr>
        <w:t>JOAQUIM PEREIRA</w:t>
      </w:r>
      <w:proofErr w:type="gramEnd"/>
      <w:r w:rsidR="00804055">
        <w:rPr>
          <w:rFonts w:ascii="Times New Roman" w:hAnsi="Times New Roman" w:cs="Times New Roman"/>
          <w:b/>
          <w:bCs/>
          <w:sz w:val="24"/>
        </w:rPr>
        <w:t xml:space="preserve"> DOS SANTOS</w:t>
      </w:r>
    </w:p>
    <w:p w14:paraId="76B01322" w14:textId="00DFEA21" w:rsidR="00A54DA9" w:rsidRPr="005338B1" w:rsidRDefault="00A54DA9" w:rsidP="005338B1">
      <w:pPr>
        <w:spacing w:after="0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>Presidente</w:t>
      </w:r>
    </w:p>
    <w:sectPr w:rsidR="00A54DA9" w:rsidRPr="005338B1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675304" w14:textId="77777777" w:rsidR="00363E3E" w:rsidRDefault="00363E3E" w:rsidP="004C6A93">
      <w:pPr>
        <w:spacing w:after="0" w:line="240" w:lineRule="auto"/>
      </w:pPr>
      <w:r>
        <w:separator/>
      </w:r>
    </w:p>
  </w:endnote>
  <w:endnote w:type="continuationSeparator" w:id="0">
    <w:p w14:paraId="58B9ABDA" w14:textId="77777777" w:rsidR="00363E3E" w:rsidRDefault="00363E3E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2A00B2" w14:textId="77777777" w:rsidR="00363E3E" w:rsidRDefault="00363E3E" w:rsidP="004C6A93">
      <w:pPr>
        <w:spacing w:after="0" w:line="240" w:lineRule="auto"/>
      </w:pPr>
      <w:r>
        <w:separator/>
      </w:r>
    </w:p>
  </w:footnote>
  <w:footnote w:type="continuationSeparator" w:id="0">
    <w:p w14:paraId="14DC0845" w14:textId="77777777" w:rsidR="00363E3E" w:rsidRDefault="00363E3E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C7E8B" w14:textId="72B68AF7" w:rsidR="004C6A93" w:rsidRDefault="004C6A93" w:rsidP="007462AB">
    <w:pPr>
      <w:pStyle w:val="Cabealho"/>
    </w:pPr>
  </w:p>
  <w:p w14:paraId="1BAF95D5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58119D"/>
    <w:multiLevelType w:val="hybridMultilevel"/>
    <w:tmpl w:val="CA48A578"/>
    <w:lvl w:ilvl="0" w:tplc="0BF88DE4">
      <w:start w:val="1"/>
      <w:numFmt w:val="decimal"/>
      <w:lvlText w:val="%1."/>
      <w:lvlJc w:val="left"/>
      <w:pPr>
        <w:ind w:left="1540" w:hanging="40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2070F"/>
    <w:rsid w:val="00080953"/>
    <w:rsid w:val="000A007D"/>
    <w:rsid w:val="000B7776"/>
    <w:rsid w:val="000E4B7E"/>
    <w:rsid w:val="0010571D"/>
    <w:rsid w:val="001252EA"/>
    <w:rsid w:val="00230494"/>
    <w:rsid w:val="0026580E"/>
    <w:rsid w:val="002C64DF"/>
    <w:rsid w:val="00363E3E"/>
    <w:rsid w:val="003D7898"/>
    <w:rsid w:val="003E681C"/>
    <w:rsid w:val="004A3784"/>
    <w:rsid w:val="004C6A93"/>
    <w:rsid w:val="004E55AD"/>
    <w:rsid w:val="0050123C"/>
    <w:rsid w:val="00504964"/>
    <w:rsid w:val="005338B1"/>
    <w:rsid w:val="005971D3"/>
    <w:rsid w:val="00597654"/>
    <w:rsid w:val="00621C56"/>
    <w:rsid w:val="00673F2B"/>
    <w:rsid w:val="006A53B7"/>
    <w:rsid w:val="006B04EA"/>
    <w:rsid w:val="006E25DC"/>
    <w:rsid w:val="007014AA"/>
    <w:rsid w:val="00745295"/>
    <w:rsid w:val="007462AB"/>
    <w:rsid w:val="007A5032"/>
    <w:rsid w:val="007C674D"/>
    <w:rsid w:val="007E306D"/>
    <w:rsid w:val="00804055"/>
    <w:rsid w:val="008449B9"/>
    <w:rsid w:val="008652A8"/>
    <w:rsid w:val="00875A87"/>
    <w:rsid w:val="008A5BFB"/>
    <w:rsid w:val="00957E1A"/>
    <w:rsid w:val="0096074B"/>
    <w:rsid w:val="009A0AB0"/>
    <w:rsid w:val="009A36C3"/>
    <w:rsid w:val="00A54DA9"/>
    <w:rsid w:val="00A65ED6"/>
    <w:rsid w:val="00B41166"/>
    <w:rsid w:val="00BC1C4D"/>
    <w:rsid w:val="00C32120"/>
    <w:rsid w:val="00C440F3"/>
    <w:rsid w:val="00C54F94"/>
    <w:rsid w:val="00C75F50"/>
    <w:rsid w:val="00C91B8A"/>
    <w:rsid w:val="00C91FC5"/>
    <w:rsid w:val="00D92D7E"/>
    <w:rsid w:val="00DC2368"/>
    <w:rsid w:val="00DE67B7"/>
    <w:rsid w:val="00E05C20"/>
    <w:rsid w:val="00E546C0"/>
    <w:rsid w:val="00EC278C"/>
    <w:rsid w:val="00EC7662"/>
    <w:rsid w:val="00ED2F0B"/>
    <w:rsid w:val="00F17619"/>
    <w:rsid w:val="00F4525C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A77A6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05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3</cp:revision>
  <cp:lastPrinted>2023-06-26T14:00:00Z</cp:lastPrinted>
  <dcterms:created xsi:type="dcterms:W3CDTF">2023-06-26T13:13:00Z</dcterms:created>
  <dcterms:modified xsi:type="dcterms:W3CDTF">2023-06-26T14:00:00Z</dcterms:modified>
</cp:coreProperties>
</file>