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803C2">
        <w:rPr>
          <w:b w:val="0"/>
          <w:sz w:val="48"/>
        </w:rPr>
        <w:t>298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710A0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7803C2">
        <w:rPr>
          <w:sz w:val="28"/>
          <w:szCs w:val="28"/>
        </w:rPr>
        <w:t xml:space="preserve">a Companhia de Saneamento Básico do Estado de São Paulo - SABESP, incluir no plano de extensão da rede de abastecimento de água e tratamento de esgoto </w:t>
      </w:r>
      <w:r w:rsidR="007803C2">
        <w:rPr>
          <w:sz w:val="28"/>
          <w:szCs w:val="28"/>
        </w:rPr>
        <w:t xml:space="preserve">as seguintes ruas do bairro do </w:t>
      </w:r>
      <w:proofErr w:type="spellStart"/>
      <w:r w:rsidR="007803C2">
        <w:rPr>
          <w:sz w:val="28"/>
          <w:szCs w:val="28"/>
        </w:rPr>
        <w:t>Cipozinho</w:t>
      </w:r>
      <w:proofErr w:type="spellEnd"/>
      <w:r w:rsidR="007803C2">
        <w:rPr>
          <w:sz w:val="28"/>
          <w:szCs w:val="28"/>
        </w:rPr>
        <w:t>:</w:t>
      </w:r>
    </w:p>
    <w:p w:rsidR="007803C2" w:rsidRDefault="007803C2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7803C2" w:rsidRDefault="008B3677" w:rsidP="007803C2">
      <w:pPr>
        <w:pStyle w:val="PargrafodaLista"/>
        <w:numPr>
          <w:ilvl w:val="0"/>
          <w:numId w:val="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Cabreú</w:t>
      </w:r>
      <w:bookmarkStart w:id="0" w:name="_GoBack"/>
      <w:bookmarkEnd w:id="0"/>
      <w:r w:rsidR="007803C2">
        <w:rPr>
          <w:sz w:val="28"/>
          <w:szCs w:val="28"/>
        </w:rPr>
        <w:t>va;</w:t>
      </w:r>
    </w:p>
    <w:p w:rsidR="007803C2" w:rsidRDefault="007803C2" w:rsidP="007803C2">
      <w:pPr>
        <w:pStyle w:val="PargrafodaLista"/>
        <w:tabs>
          <w:tab w:val="left" w:pos="5040"/>
          <w:tab w:val="left" w:pos="7920"/>
        </w:tabs>
        <w:ind w:left="1440"/>
        <w:jc w:val="both"/>
        <w:rPr>
          <w:sz w:val="28"/>
          <w:szCs w:val="28"/>
        </w:rPr>
      </w:pPr>
    </w:p>
    <w:p w:rsidR="007803C2" w:rsidRPr="007803C2" w:rsidRDefault="007803C2" w:rsidP="007803C2">
      <w:pPr>
        <w:pStyle w:val="PargrafodaLista"/>
        <w:numPr>
          <w:ilvl w:val="0"/>
          <w:numId w:val="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Flamboyant.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803C2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803C2">
        <w:rPr>
          <w:sz w:val="28"/>
          <w:szCs w:val="28"/>
        </w:rPr>
        <w:t>vinte e 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7803C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803C2" w:rsidRDefault="007803C2" w:rsidP="007803C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7803C2" w:rsidRDefault="007803C2" w:rsidP="007803C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7803C2" w:rsidRPr="0071528C" w:rsidRDefault="007803C2" w:rsidP="007803C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B367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B367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AA7EF6"/>
    <w:multiLevelType w:val="hybridMultilevel"/>
    <w:tmpl w:val="A3522B4A"/>
    <w:lvl w:ilvl="0" w:tplc="CD0250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F03E8"/>
    <w:rsid w:val="0015016C"/>
    <w:rsid w:val="002B126F"/>
    <w:rsid w:val="002E491E"/>
    <w:rsid w:val="002E6219"/>
    <w:rsid w:val="00303F6E"/>
    <w:rsid w:val="005710A0"/>
    <w:rsid w:val="00611F4E"/>
    <w:rsid w:val="0069607B"/>
    <w:rsid w:val="007803C2"/>
    <w:rsid w:val="008B3677"/>
    <w:rsid w:val="009071D2"/>
    <w:rsid w:val="00925495"/>
    <w:rsid w:val="009E251F"/>
    <w:rsid w:val="00AA1C73"/>
    <w:rsid w:val="00B4689C"/>
    <w:rsid w:val="00C519FB"/>
    <w:rsid w:val="00D9237C"/>
    <w:rsid w:val="00E44F4C"/>
    <w:rsid w:val="00EA235D"/>
    <w:rsid w:val="00EB06CD"/>
    <w:rsid w:val="00F2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780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2017-04-27T13:16:00Z</dcterms:created>
  <dcterms:modified xsi:type="dcterms:W3CDTF">2017-04-27T13:16:00Z</dcterms:modified>
</cp:coreProperties>
</file>