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68F" w:rsidRDefault="0052068F" w:rsidP="0052068F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2068F" w:rsidRDefault="0052068F" w:rsidP="0052068F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2068F" w:rsidRDefault="0052068F" w:rsidP="0052068F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316/2018</w:t>
      </w:r>
    </w:p>
    <w:p w:rsidR="0052068F" w:rsidRDefault="0052068F" w:rsidP="0052068F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2068F" w:rsidRDefault="0052068F" w:rsidP="0052068F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2068F" w:rsidRDefault="0052068F" w:rsidP="0052068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</w:t>
      </w:r>
      <w:r w:rsidRPr="0086049E">
        <w:rPr>
          <w:sz w:val="28"/>
          <w:szCs w:val="28"/>
        </w:rPr>
        <w:t xml:space="preserve">dos trabalhos da presente Sessão Ordinária, de um VOTO DE CONGRATULAÇÃO para com </w:t>
      </w:r>
      <w:r>
        <w:rPr>
          <w:sz w:val="28"/>
          <w:szCs w:val="28"/>
        </w:rPr>
        <w:t xml:space="preserve">o Dr. Milton Raul Vargas </w:t>
      </w:r>
      <w:proofErr w:type="spellStart"/>
      <w:r>
        <w:rPr>
          <w:sz w:val="28"/>
          <w:szCs w:val="28"/>
        </w:rPr>
        <w:t>Lafuente</w:t>
      </w:r>
      <w:proofErr w:type="spellEnd"/>
      <w:r w:rsidR="00DE51C1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Médico do Trabalho da Prefeitura Municipal de Embu-Guaçu. </w:t>
      </w:r>
    </w:p>
    <w:p w:rsidR="0052068F" w:rsidRDefault="0052068F" w:rsidP="0052068F">
      <w:pPr>
        <w:ind w:firstLine="1134"/>
        <w:jc w:val="both"/>
        <w:rPr>
          <w:sz w:val="28"/>
          <w:szCs w:val="28"/>
        </w:rPr>
      </w:pPr>
    </w:p>
    <w:p w:rsidR="0052068F" w:rsidRDefault="0052068F" w:rsidP="0052068F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52068F" w:rsidRDefault="0052068F" w:rsidP="0052068F">
      <w:pPr>
        <w:ind w:firstLine="1276"/>
        <w:jc w:val="both"/>
        <w:rPr>
          <w:sz w:val="28"/>
          <w:szCs w:val="28"/>
        </w:rPr>
      </w:pPr>
    </w:p>
    <w:p w:rsidR="0052068F" w:rsidRDefault="0052068F" w:rsidP="0052068F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ao homenageado.</w:t>
      </w:r>
    </w:p>
    <w:p w:rsidR="0052068F" w:rsidRDefault="0052068F" w:rsidP="0052068F">
      <w:pPr>
        <w:ind w:firstLine="1276"/>
        <w:jc w:val="both"/>
        <w:rPr>
          <w:sz w:val="28"/>
          <w:szCs w:val="28"/>
        </w:rPr>
      </w:pPr>
    </w:p>
    <w:p w:rsidR="0052068F" w:rsidRDefault="0052068F" w:rsidP="0052068F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04 (quatro) dias do mês de outubro de 2018.</w:t>
      </w:r>
    </w:p>
    <w:p w:rsidR="0052068F" w:rsidRDefault="0052068F" w:rsidP="0052068F">
      <w:pPr>
        <w:pStyle w:val="Recuodecorpodetexto3"/>
        <w:rPr>
          <w:sz w:val="28"/>
          <w:szCs w:val="28"/>
        </w:rPr>
      </w:pPr>
    </w:p>
    <w:p w:rsidR="0052068F" w:rsidRDefault="0052068F" w:rsidP="0052068F">
      <w:bookmarkStart w:id="0" w:name="_GoBack"/>
      <w:bookmarkEnd w:id="0"/>
      <w:r>
        <w:softHyphen/>
      </w:r>
      <w:r w:rsidRPr="00CF30B5">
        <w:t xml:space="preserve"> </w:t>
      </w:r>
    </w:p>
    <w:p w:rsidR="0052068F" w:rsidRDefault="0052068F" w:rsidP="0052068F">
      <w:pPr>
        <w:pStyle w:val="Recuodecorpodetexto3"/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</w:p>
    <w:p w:rsidR="0052068F" w:rsidRDefault="0052068F" w:rsidP="0052068F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Vereador-MDB</w:t>
      </w:r>
    </w:p>
    <w:p w:rsidR="0052068F" w:rsidRDefault="0052068F" w:rsidP="0052068F"/>
    <w:p w:rsidR="0052068F" w:rsidRDefault="0052068F" w:rsidP="0052068F"/>
    <w:p w:rsidR="0052068F" w:rsidRDefault="0052068F" w:rsidP="0052068F"/>
    <w:p w:rsidR="0052068F" w:rsidRDefault="0052068F" w:rsidP="0052068F"/>
    <w:p w:rsidR="0031498E" w:rsidRDefault="0031498E"/>
    <w:sectPr w:rsidR="0031498E" w:rsidSect="00AB3F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E51C1">
      <w:r>
        <w:separator/>
      </w:r>
    </w:p>
  </w:endnote>
  <w:endnote w:type="continuationSeparator" w:id="0">
    <w:p w:rsidR="00000000" w:rsidRDefault="00DE5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F97" w:rsidRDefault="0052068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B3F97" w:rsidRDefault="00DE51C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F97" w:rsidRDefault="00DE51C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F97" w:rsidRDefault="00DE51C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E51C1">
      <w:r>
        <w:separator/>
      </w:r>
    </w:p>
  </w:footnote>
  <w:footnote w:type="continuationSeparator" w:id="0">
    <w:p w:rsidR="00000000" w:rsidRDefault="00DE5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F97" w:rsidRDefault="00DE51C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F97" w:rsidRDefault="0052068F">
    <w:pPr>
      <w:pStyle w:val="Ttulo1"/>
      <w:rPr>
        <w:color w:val="auto"/>
      </w:rPr>
    </w:pPr>
    <w:r>
      <w:rPr>
        <w:color w:val="auto"/>
      </w:rPr>
      <w:t>PODER LEGISLATIVO</w:t>
    </w:r>
  </w:p>
  <w:p w:rsidR="00AB3F97" w:rsidRDefault="0052068F">
    <w:pPr>
      <w:jc w:val="center"/>
    </w:pPr>
    <w:r>
      <w:rPr>
        <w:noProof/>
        <w:lang w:eastAsia="pt-BR"/>
      </w:rPr>
      <w:drawing>
        <wp:inline distT="0" distB="0" distL="0" distR="0" wp14:anchorId="548E6DD2" wp14:editId="7717FD0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3F97" w:rsidRDefault="0052068F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B3F97" w:rsidRDefault="0052068F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B3F97" w:rsidRDefault="0052068F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B3F97" w:rsidRDefault="0052068F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B3F97" w:rsidRDefault="00DE51C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F97" w:rsidRDefault="00DE51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8F"/>
    <w:rsid w:val="0031498E"/>
    <w:rsid w:val="0052068F"/>
    <w:rsid w:val="00DE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55DFE-AA1D-439A-8853-9EC740E8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68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2068F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2068F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2068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2068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52068F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2068F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52068F"/>
  </w:style>
  <w:style w:type="paragraph" w:styleId="Rodap">
    <w:name w:val="footer"/>
    <w:basedOn w:val="Normal"/>
    <w:link w:val="RodapChar"/>
    <w:rsid w:val="0052068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2068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2068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2068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52068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2068F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206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068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475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2018-10-04T12:59:00Z</dcterms:created>
  <dcterms:modified xsi:type="dcterms:W3CDTF">2018-10-04T19:38:00Z</dcterms:modified>
</cp:coreProperties>
</file>