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7C1158" w:rsidRDefault="0049383B" w:rsidP="007C1158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7C1158">
        <w:rPr>
          <w:rFonts w:ascii="Arial" w:eastAsia="Segoe UI" w:hAnsi="Arial" w:cs="Arial"/>
          <w:color w:val="212529"/>
          <w:sz w:val="24"/>
          <w:szCs w:val="24"/>
        </w:rPr>
        <w:t xml:space="preserve">AO </w:t>
      </w:r>
      <w:r w:rsidR="007C1158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EXCELENTÍSSIMO SENHOR </w:t>
      </w:r>
      <w:r w:rsidR="007C1158">
        <w:rPr>
          <w:rFonts w:ascii="Arial" w:hAnsi="Arial" w:cs="Arial"/>
          <w:b/>
          <w:color w:val="363636"/>
          <w:sz w:val="24"/>
          <w:szCs w:val="24"/>
          <w:shd w:val="clear" w:color="auto" w:fill="F5F5F5"/>
        </w:rPr>
        <w:t>ACÁCIO DA SILVA FAVACHO NETO</w:t>
      </w:r>
      <w:r w:rsidR="007C1158">
        <w:rPr>
          <w:rFonts w:ascii="Arial" w:eastAsia="Segoe UI" w:hAnsi="Arial" w:cs="Arial"/>
          <w:b/>
          <w:bCs/>
          <w:color w:val="212529"/>
          <w:sz w:val="24"/>
          <w:szCs w:val="24"/>
        </w:rPr>
        <w:t>, DEPUTADO FEDERAL-MDB-AP</w:t>
      </w:r>
      <w:r w:rsidR="007C1158">
        <w:rPr>
          <w:rFonts w:ascii="Arial" w:hAnsi="Arial" w:cs="Arial"/>
          <w:b/>
          <w:sz w:val="24"/>
          <w:szCs w:val="24"/>
        </w:rPr>
        <w:t>.</w:t>
      </w:r>
    </w:p>
    <w:p w:rsidR="007C1158" w:rsidRPr="007C1158" w:rsidRDefault="007C1158" w:rsidP="007C1158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r w:rsidRPr="007C1158">
        <w:rPr>
          <w:rFonts w:ascii="Arial" w:hAnsi="Arial" w:cs="Arial"/>
          <w:b/>
          <w:sz w:val="24"/>
          <w:szCs w:val="24"/>
        </w:rPr>
        <w:t>INDICAR A IMPLEMENTAÇÃO E AMPLIAÇÃO DO PROGRAMA LUZ BAIXA, COM A UTILIZAÇÃO DE ENERGIA SOLAR, VISANDO À REDUÇÃO DO VALOR DAS TARIFAS DE ENERGIA ELÉTRICA PARA A POPULAÇÃO BENEFICIADA.</w:t>
      </w:r>
      <w:bookmarkEnd w:id="0"/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C1158" w:rsidRPr="007C1158" w:rsidRDefault="007C1158" w:rsidP="007C1158">
      <w:pPr>
        <w:pStyle w:val="NormalWeb"/>
        <w:jc w:val="both"/>
        <w:rPr>
          <w:rFonts w:ascii="Arial" w:hAnsi="Arial" w:cs="Arial"/>
        </w:rPr>
      </w:pPr>
      <w:r w:rsidRPr="007C1158">
        <w:rPr>
          <w:rFonts w:ascii="Arial" w:hAnsi="Arial" w:cs="Arial"/>
        </w:rPr>
        <w:t>A presente indicação justifica-se pela necessidade de reduzir os custos com energia elétrica, que impactam diretamente o orçamento das famílias, especialmente as de baixa renda. O alto valor das tarifas compromete a qualidade de vida da população e limita o acesso a um serviço essencial. Nesse contexto, a implementação e ampliação do Programa Luz Baixa, com a utilização de energia solar, apresenta-se como alternativa viável e sustentável. A energia solar, além de ser uma fonte limpa e renovável, contribui para a diminuição dos gastos a longo prazo. A adoção dessa tecnologia também reduz a dependência de fontes tradicionais de energia, promovendo maior eficiência energética. Ademais, a iniciativa fortalece políticas públicas voltadas à sustentabilidade e à inclusão social. A medida pode gerar economia significativa para os beneficiários do programa. Também contribui para a preservação ambiental e redução da emissão de poluentes. Trata-se de uma solução moderna e alinhada às demandas atuais. Dessa forma, evidencia-se a relevância da proposta para o desenvolvimento social e econômico. Diante disso, espera-se a sua efetiva implementação.</w:t>
      </w:r>
    </w:p>
    <w:p w:rsidR="002C672E" w:rsidRPr="002C672E" w:rsidRDefault="002C672E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C672E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C672E">
        <w:rPr>
          <w:rFonts w:ascii="Arial" w:hAnsi="Arial" w:cs="Arial"/>
          <w:b/>
          <w:sz w:val="24"/>
          <w:szCs w:val="24"/>
        </w:rPr>
        <w:t>ABRIL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F4D" w:rsidRDefault="00976F4D">
      <w:pPr>
        <w:spacing w:line="240" w:lineRule="auto"/>
      </w:pPr>
      <w:r>
        <w:separator/>
      </w:r>
    </w:p>
  </w:endnote>
  <w:endnote w:type="continuationSeparator" w:id="0">
    <w:p w:rsidR="00976F4D" w:rsidRDefault="00976F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F4D" w:rsidRDefault="00976F4D">
      <w:pPr>
        <w:spacing w:after="0"/>
      </w:pPr>
      <w:r>
        <w:separator/>
      </w:r>
    </w:p>
  </w:footnote>
  <w:footnote w:type="continuationSeparator" w:id="0">
    <w:p w:rsidR="00976F4D" w:rsidRDefault="00976F4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1158"/>
    <w:rsid w:val="007C34F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76F4D"/>
    <w:rsid w:val="00986886"/>
    <w:rsid w:val="00A32A46"/>
    <w:rsid w:val="00A842F9"/>
    <w:rsid w:val="00AA577F"/>
    <w:rsid w:val="00AB6EF1"/>
    <w:rsid w:val="00AB7E32"/>
    <w:rsid w:val="00B363AC"/>
    <w:rsid w:val="00B57CD8"/>
    <w:rsid w:val="00C34774"/>
    <w:rsid w:val="00C37E4D"/>
    <w:rsid w:val="00C44FAA"/>
    <w:rsid w:val="00C9578E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64408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2026-02-23T15:02:00Z</cp:lastPrinted>
  <dcterms:created xsi:type="dcterms:W3CDTF">2026-04-20T12:02:00Z</dcterms:created>
  <dcterms:modified xsi:type="dcterms:W3CDTF">2026-04-20T12:02:00Z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