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0245"/>
      </w:tblGrid>
      <w:tr w:rsidR="00FC233C" w:rsidRPr="00E51699" w:rsidTr="00D65769">
        <w:trPr>
          <w:trHeight w:val="8389"/>
        </w:trPr>
        <w:tc>
          <w:tcPr>
            <w:tcW w:w="10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3C" w:rsidRPr="00FC233C" w:rsidRDefault="00FC233C" w:rsidP="00FC233C">
            <w:pPr>
              <w:ind w:left="1773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INDICA AO EXECUTIVO MUNICIPAL A IMPLANTAÇÃO DE UM REDUTOR DE VELOCIDADE (QUEBRA MOLAS) </w:t>
            </w:r>
            <w:r w:rsidR="00FD5E1C">
              <w:rPr>
                <w:rFonts w:ascii="Arial" w:hAnsi="Arial" w:cs="Arial"/>
                <w:b/>
                <w:sz w:val="22"/>
                <w:szCs w:val="22"/>
              </w:rPr>
              <w:t>NA AVENIDA ISMAEL JOSÉ DO NASCIMENTO (RUA 01) COM A RUA 26</w:t>
            </w:r>
            <w:r w:rsidR="00342C11">
              <w:rPr>
                <w:rFonts w:ascii="Arial" w:hAnsi="Arial" w:cs="Arial"/>
                <w:b/>
                <w:sz w:val="22"/>
                <w:szCs w:val="22"/>
              </w:rPr>
              <w:t xml:space="preserve"> (CELSO ROSA LIMA)</w:t>
            </w:r>
            <w:r w:rsidR="00FD5E1C">
              <w:rPr>
                <w:rFonts w:ascii="Arial" w:hAnsi="Arial" w:cs="Arial"/>
                <w:b/>
                <w:sz w:val="22"/>
                <w:szCs w:val="22"/>
              </w:rPr>
              <w:t xml:space="preserve"> CENTRO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>, COM OBJETIVO DE PROPORCIONAR MAIS SEGURANÇA PARA MOTORISTAS E PEDESTRES.</w:t>
            </w:r>
          </w:p>
          <w:p w:rsidR="00FC233C" w:rsidRPr="00FC233C" w:rsidRDefault="00FC233C" w:rsidP="002B24C4">
            <w:pPr>
              <w:ind w:left="-113" w:right="5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C233C" w:rsidRPr="00FC233C" w:rsidRDefault="00FC233C" w:rsidP="00FC233C">
            <w:pPr>
              <w:ind w:firstLine="180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 xml:space="preserve">De conformidade com o que estabelece o artigo 120 do regimento interno da casa, o vereador </w:t>
            </w:r>
            <w:proofErr w:type="gramStart"/>
            <w:r w:rsidRPr="00FC233C">
              <w:rPr>
                <w:rFonts w:ascii="Arial" w:hAnsi="Arial" w:cs="Arial"/>
                <w:sz w:val="22"/>
                <w:szCs w:val="22"/>
              </w:rPr>
              <w:t>subscritor, depois de ouvida a soberana</w:t>
            </w:r>
            <w:proofErr w:type="gramEnd"/>
            <w:r w:rsidRPr="00FC233C">
              <w:rPr>
                <w:rFonts w:ascii="Arial" w:hAnsi="Arial" w:cs="Arial"/>
                <w:sz w:val="22"/>
                <w:szCs w:val="22"/>
              </w:rPr>
              <w:t xml:space="preserve"> e douta manifestação do plenário, Indica ao Executivo Municipal a implantação de um redutor de velocidade (quebra molas) na </w:t>
            </w:r>
            <w:r w:rsidR="00FF05FF" w:rsidRPr="00FF05FF">
              <w:rPr>
                <w:rFonts w:ascii="Arial" w:hAnsi="Arial" w:cs="Arial"/>
                <w:sz w:val="22"/>
                <w:szCs w:val="22"/>
              </w:rPr>
              <w:t>Avenida Ismael José</w:t>
            </w:r>
            <w:r w:rsidR="00FF05FF">
              <w:rPr>
                <w:rFonts w:ascii="Arial" w:hAnsi="Arial" w:cs="Arial"/>
                <w:sz w:val="22"/>
                <w:szCs w:val="22"/>
              </w:rPr>
              <w:t xml:space="preserve"> do N</w:t>
            </w:r>
            <w:r w:rsidR="00FF05FF" w:rsidRPr="00FF05FF">
              <w:rPr>
                <w:rFonts w:ascii="Arial" w:hAnsi="Arial" w:cs="Arial"/>
                <w:sz w:val="22"/>
                <w:szCs w:val="22"/>
              </w:rPr>
              <w:t>ascimento (Rua 01) com a Rua 26</w:t>
            </w:r>
            <w:r w:rsidR="00342C11">
              <w:rPr>
                <w:rFonts w:ascii="Arial" w:hAnsi="Arial" w:cs="Arial"/>
                <w:sz w:val="22"/>
                <w:szCs w:val="22"/>
              </w:rPr>
              <w:t xml:space="preserve"> (Celso Rosa Lima)</w:t>
            </w:r>
            <w:r w:rsidR="00FF05FF" w:rsidRPr="00FF05FF">
              <w:rPr>
                <w:rFonts w:ascii="Arial" w:hAnsi="Arial" w:cs="Arial"/>
                <w:sz w:val="22"/>
                <w:szCs w:val="22"/>
              </w:rPr>
              <w:t xml:space="preserve"> centro</w:t>
            </w:r>
            <w:r w:rsidRPr="00FC233C">
              <w:rPr>
                <w:rFonts w:ascii="Arial" w:hAnsi="Arial" w:cs="Arial"/>
                <w:sz w:val="22"/>
                <w:szCs w:val="22"/>
              </w:rPr>
              <w:t>, com objetivo de proporcionar mais segurança para motoristas e pedestres.</w:t>
            </w:r>
          </w:p>
          <w:p w:rsidR="00FC233C" w:rsidRPr="00FC233C" w:rsidRDefault="00FC233C" w:rsidP="00FC233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</w:t>
            </w:r>
          </w:p>
          <w:p w:rsidR="00FC233C" w:rsidRP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FC233C" w:rsidRP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FD5E1C" w:rsidRDefault="00FD5E1C" w:rsidP="006D0FC9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01"/>
              <w:jc w:val="both"/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</w:pPr>
          </w:p>
          <w:p w:rsidR="00FC233C" w:rsidRPr="00FC233C" w:rsidRDefault="00DF2836" w:rsidP="00D65769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01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Veículos</w:t>
            </w:r>
            <w:r w:rsidR="00FC233C" w:rsidRPr="00FC233C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342C11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que trafegam na referida avenida </w:t>
            </w:r>
            <w:r w:rsidR="00185092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atravessam</w:t>
            </w:r>
            <w:r w:rsidR="00342C11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a Rua 26 em alta velocidade</w:t>
            </w:r>
            <w:r w:rsidR="00FC233C" w:rsidRPr="00FC233C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, e colocam em risco a integridade física dos pedestres</w:t>
            </w:r>
            <w:r w:rsidR="0001617D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e</w:t>
            </w:r>
            <w:r w:rsidR="00185092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motorista</w:t>
            </w:r>
            <w:r w:rsidR="0001617D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s</w:t>
            </w:r>
            <w:r w:rsidR="00185092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que utilizam </w:t>
            </w:r>
            <w:r w:rsidR="0001617D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esta </w:t>
            </w:r>
            <w:proofErr w:type="gramStart"/>
            <w:r w:rsidR="0001617D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via </w:t>
            </w:r>
            <w:r w:rsidR="00185092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.</w:t>
            </w:r>
            <w:proofErr w:type="gramEnd"/>
            <w:r w:rsidR="00185092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Haja vista que com </w:t>
            </w:r>
            <w:r w:rsidR="00524C57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a colocação d</w:t>
            </w:r>
            <w:r w:rsidR="00185092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ess</w:t>
            </w:r>
            <w:r w:rsidR="00E37D88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e </w:t>
            </w:r>
            <w:r w:rsidR="00E37D88" w:rsidRPr="00E37D88">
              <w:rPr>
                <w:rFonts w:ascii="Arial" w:hAnsi="Arial" w:cs="Arial"/>
                <w:sz w:val="22"/>
                <w:szCs w:val="22"/>
              </w:rPr>
              <w:t>redutor de velocidade (quebra molas)</w:t>
            </w:r>
            <w:r w:rsidR="00524C57">
              <w:rPr>
                <w:rFonts w:ascii="Arial" w:hAnsi="Arial" w:cs="Arial"/>
                <w:sz w:val="22"/>
                <w:szCs w:val="22"/>
              </w:rPr>
              <w:t xml:space="preserve"> um pouco antes do cruzamento</w:t>
            </w:r>
            <w:r w:rsidR="00E37D88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FC233C" w:rsidRPr="00FC233C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forçaria os condutores a diminuírem a velocidade, </w:t>
            </w:r>
            <w:r w:rsidR="00342C11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aproximando assim do cruzamento em baixa velocidade diminuindo </w:t>
            </w:r>
            <w:r w:rsidR="00FC233C" w:rsidRPr="00FC233C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o perigo de atropelamentos e colisões</w:t>
            </w:r>
            <w:r w:rsidR="00D65769" w:rsidRPr="00FC233C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. </w:t>
            </w:r>
            <w:r w:rsidR="00FC233C" w:rsidRPr="00FC233C">
              <w:rPr>
                <w:rFonts w:ascii="Arial" w:hAnsi="Arial" w:cs="Arial"/>
                <w:color w:val="000000"/>
                <w:sz w:val="22"/>
                <w:szCs w:val="22"/>
              </w:rPr>
              <w:t>Além de priorizar a comodidade e segurança da população desta região, possibilitando um beneficio para as pessoas que transitam naquele local.</w:t>
            </w:r>
            <w:r w:rsidR="0001617D">
              <w:rPr>
                <w:rFonts w:ascii="Arial" w:hAnsi="Arial" w:cs="Arial"/>
                <w:color w:val="000000"/>
                <w:sz w:val="22"/>
                <w:szCs w:val="22"/>
              </w:rPr>
              <w:t xml:space="preserve"> Por isso é de extrema importância que se faça este redutor com um recuo de 30 metros do referido cruzamento.</w:t>
            </w:r>
          </w:p>
          <w:p w:rsidR="00FC233C" w:rsidRPr="00FC233C" w:rsidRDefault="00FC233C" w:rsidP="006D0FC9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firstLine="1773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FC233C" w:rsidRPr="00FC233C" w:rsidRDefault="00FC233C" w:rsidP="006D0FC9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>Diante do exposto, formulamos esta com apoio dos Nobres Pares, bem como contando com a atenção do Excelentíssimo Prefeito Municipal, através de sua valiosa equipe de trabalho</w:t>
            </w:r>
          </w:p>
          <w:p w:rsidR="00FC233C" w:rsidRPr="00FC233C" w:rsidRDefault="00FC233C" w:rsidP="006D0FC9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Default="00FC233C" w:rsidP="006D0FC9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 xml:space="preserve">Plenário das Deliberações, Vereador Daniel Lopes da Silva, Câmara Municipal de Tangará da Serra, Estado de Mato Grosso, ao </w:t>
            </w:r>
            <w:r w:rsidR="00FF05FF">
              <w:rPr>
                <w:rFonts w:ascii="Arial" w:hAnsi="Arial" w:cs="Arial"/>
                <w:sz w:val="22"/>
                <w:szCs w:val="22"/>
              </w:rPr>
              <w:t>Vigésimo Oitavo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 dia do mês de </w:t>
            </w:r>
            <w:r w:rsidR="00FF05FF">
              <w:rPr>
                <w:rFonts w:ascii="Arial" w:hAnsi="Arial" w:cs="Arial"/>
                <w:sz w:val="22"/>
                <w:szCs w:val="22"/>
              </w:rPr>
              <w:t>Novembro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 do ano de dois mil e onze.</w:t>
            </w:r>
          </w:p>
          <w:p w:rsidR="00FC233C" w:rsidRDefault="00FC233C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Pr="00FF05FF" w:rsidRDefault="00FF05FF" w:rsidP="00FF05FF">
            <w:pPr>
              <w:ind w:left="33" w:right="221" w:firstLine="1457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                              </w:t>
            </w:r>
            <w:r w:rsidRPr="00FF05FF">
              <w:rPr>
                <w:rFonts w:ascii="Arial" w:hAnsi="Arial" w:cs="Arial"/>
                <w:b/>
                <w:sz w:val="22"/>
                <w:szCs w:val="22"/>
              </w:rPr>
              <w:t>________________</w:t>
            </w:r>
          </w:p>
          <w:p w:rsidR="00FC233C" w:rsidRPr="001A7723" w:rsidRDefault="00FC233C" w:rsidP="00FF05F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FABIO BRITO</w:t>
            </w:r>
          </w:p>
          <w:p w:rsidR="00FC233C" w:rsidRPr="00E51699" w:rsidRDefault="00FC233C" w:rsidP="00FF05FF">
            <w:pPr>
              <w:jc w:val="center"/>
              <w:rPr>
                <w:rFonts w:ascii="Arial" w:hAnsi="Arial" w:cs="Arial"/>
                <w:b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7372BB">
      <w:pPr>
        <w:shd w:val="clear" w:color="auto" w:fill="FFFFFF"/>
        <w:spacing w:before="100" w:beforeAutospacing="1" w:after="300"/>
      </w:pPr>
    </w:p>
    <w:sectPr w:rsidR="009D7AF5" w:rsidRPr="00E51699" w:rsidSect="00FC233C">
      <w:headerReference w:type="first" r:id="rId7"/>
      <w:pgSz w:w="11906" w:h="16838" w:code="9"/>
      <w:pgMar w:top="709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58AE" w:rsidRDefault="009358AE" w:rsidP="002172CB">
      <w:pPr>
        <w:pStyle w:val="Cabealho"/>
      </w:pPr>
      <w:r>
        <w:separator/>
      </w:r>
    </w:p>
  </w:endnote>
  <w:endnote w:type="continuationSeparator" w:id="0">
    <w:p w:rsidR="009358AE" w:rsidRDefault="009358A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58AE" w:rsidRDefault="009358AE" w:rsidP="002172CB">
      <w:pPr>
        <w:pStyle w:val="Cabealho"/>
      </w:pPr>
      <w:r>
        <w:separator/>
      </w:r>
    </w:p>
  </w:footnote>
  <w:footnote w:type="continuationSeparator" w:id="0">
    <w:p w:rsidR="009358AE" w:rsidRDefault="009358A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4B4EA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83655007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13142B" w:rsidP="00AC26F7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1086</w:t>
          </w:r>
          <w:r w:rsidR="00F4706C">
            <w:rPr>
              <w:rFonts w:ascii="Arial" w:hAnsi="Arial" w:cs="Arial"/>
              <w:b/>
              <w:bCs/>
            </w:rPr>
            <w:t>/11</w:t>
          </w:r>
        </w:p>
      </w:tc>
    </w:tr>
    <w:tr w:rsidR="004B4EA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Autor(es):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-PSDB</w:t>
          </w:r>
        </w:p>
      </w:tc>
    </w:tr>
    <w:tr w:rsidR="00FC233C" w:rsidTr="00101CF0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33C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FC233C" w:rsidRPr="00F2782E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4B4EAB" w:rsidRDefault="004B4EAB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891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19E7"/>
    <w:rsid w:val="00015117"/>
    <w:rsid w:val="0001617D"/>
    <w:rsid w:val="00027443"/>
    <w:rsid w:val="00027AAA"/>
    <w:rsid w:val="00030835"/>
    <w:rsid w:val="000354EF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142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20AD"/>
    <w:rsid w:val="00185092"/>
    <w:rsid w:val="001865EF"/>
    <w:rsid w:val="00186F93"/>
    <w:rsid w:val="00187F50"/>
    <w:rsid w:val="001A0405"/>
    <w:rsid w:val="001B75A9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61D2"/>
    <w:rsid w:val="00241A21"/>
    <w:rsid w:val="002427D5"/>
    <w:rsid w:val="0024599D"/>
    <w:rsid w:val="002538C7"/>
    <w:rsid w:val="00267729"/>
    <w:rsid w:val="0029041A"/>
    <w:rsid w:val="002909EC"/>
    <w:rsid w:val="00291487"/>
    <w:rsid w:val="00293EDF"/>
    <w:rsid w:val="00294A56"/>
    <w:rsid w:val="002973C9"/>
    <w:rsid w:val="002B24C4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3306A"/>
    <w:rsid w:val="00334D44"/>
    <w:rsid w:val="00342C11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7B6B"/>
    <w:rsid w:val="004242C6"/>
    <w:rsid w:val="00424D3B"/>
    <w:rsid w:val="00427903"/>
    <w:rsid w:val="004401C7"/>
    <w:rsid w:val="004419A5"/>
    <w:rsid w:val="0045733C"/>
    <w:rsid w:val="0046071E"/>
    <w:rsid w:val="0046208D"/>
    <w:rsid w:val="00470FE0"/>
    <w:rsid w:val="00477657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4C57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661B4"/>
    <w:rsid w:val="00571E78"/>
    <w:rsid w:val="005720C1"/>
    <w:rsid w:val="00573A1F"/>
    <w:rsid w:val="00582259"/>
    <w:rsid w:val="005918DA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3590"/>
    <w:rsid w:val="00614436"/>
    <w:rsid w:val="00617CA7"/>
    <w:rsid w:val="006200BC"/>
    <w:rsid w:val="006203CB"/>
    <w:rsid w:val="00625912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F56"/>
    <w:rsid w:val="006C1CEF"/>
    <w:rsid w:val="006C369A"/>
    <w:rsid w:val="006C3D68"/>
    <w:rsid w:val="006D0FC9"/>
    <w:rsid w:val="006E0C38"/>
    <w:rsid w:val="006E33E8"/>
    <w:rsid w:val="006E47F1"/>
    <w:rsid w:val="006F7B38"/>
    <w:rsid w:val="007073C2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1DE3"/>
    <w:rsid w:val="00763703"/>
    <w:rsid w:val="00765B8A"/>
    <w:rsid w:val="00770AEA"/>
    <w:rsid w:val="00772264"/>
    <w:rsid w:val="00780CFB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D2842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30662"/>
    <w:rsid w:val="00933736"/>
    <w:rsid w:val="009358AE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D0530"/>
    <w:rsid w:val="009D1E3F"/>
    <w:rsid w:val="009D5B1E"/>
    <w:rsid w:val="009D7AF5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261A"/>
    <w:rsid w:val="00AB339B"/>
    <w:rsid w:val="00AC26F7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975E1"/>
    <w:rsid w:val="00BA456D"/>
    <w:rsid w:val="00BD55EE"/>
    <w:rsid w:val="00BE0E70"/>
    <w:rsid w:val="00BF21D7"/>
    <w:rsid w:val="00BF3847"/>
    <w:rsid w:val="00C20AFC"/>
    <w:rsid w:val="00C21367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8131A"/>
    <w:rsid w:val="00C82DEB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5B03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CE6"/>
    <w:rsid w:val="00D60DDA"/>
    <w:rsid w:val="00D65769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F04FC"/>
    <w:rsid w:val="00DF2836"/>
    <w:rsid w:val="00DF75FC"/>
    <w:rsid w:val="00E04086"/>
    <w:rsid w:val="00E04B3F"/>
    <w:rsid w:val="00E06FF2"/>
    <w:rsid w:val="00E110C3"/>
    <w:rsid w:val="00E14F32"/>
    <w:rsid w:val="00E23AD6"/>
    <w:rsid w:val="00E26B67"/>
    <w:rsid w:val="00E37D88"/>
    <w:rsid w:val="00E4218E"/>
    <w:rsid w:val="00E441DC"/>
    <w:rsid w:val="00E4709C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6B42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FA1"/>
    <w:rsid w:val="00F603C7"/>
    <w:rsid w:val="00F64259"/>
    <w:rsid w:val="00F81AFE"/>
    <w:rsid w:val="00F85174"/>
    <w:rsid w:val="00F94AAB"/>
    <w:rsid w:val="00F96F5A"/>
    <w:rsid w:val="00F97A11"/>
    <w:rsid w:val="00FA44BB"/>
    <w:rsid w:val="00FA4FB9"/>
    <w:rsid w:val="00FB1750"/>
    <w:rsid w:val="00FB59D3"/>
    <w:rsid w:val="00FB7027"/>
    <w:rsid w:val="00FC233C"/>
    <w:rsid w:val="00FC24D8"/>
    <w:rsid w:val="00FD0347"/>
    <w:rsid w:val="00FD1B0F"/>
    <w:rsid w:val="00FD57A9"/>
    <w:rsid w:val="00FD5E1C"/>
    <w:rsid w:val="00FE3D89"/>
    <w:rsid w:val="00FE686A"/>
    <w:rsid w:val="00FF05FF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256A4-D3AE-4019-AE46-2B8BB082A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278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8</cp:revision>
  <cp:lastPrinted>2011-07-26T12:21:00Z</cp:lastPrinted>
  <dcterms:created xsi:type="dcterms:W3CDTF">2011-11-24T15:30:00Z</dcterms:created>
  <dcterms:modified xsi:type="dcterms:W3CDTF">2011-11-24T17:50:00Z</dcterms:modified>
</cp:coreProperties>
</file>