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271E66">
        <w:rPr>
          <w:rFonts w:ascii="Arial" w:hAnsi="Arial" w:cs="Arial"/>
          <w:b/>
          <w:bCs/>
          <w:sz w:val="24"/>
          <w:szCs w:val="24"/>
        </w:rPr>
        <w:t>INFORMAÇÃO</w:t>
      </w:r>
      <w:r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8E17DD" w:rsidRDefault="00271E66" w:rsidP="008E17DD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O vereador que abaixo subscreve, vem através do presente, no uso de suas prerrogativas legais e regimentais, solicitar a esta Casa que encaminhe ao Poder Executivo, Pedido de Informação, para que este através da Secretaria competente</w:t>
      </w:r>
      <w:r w:rsidR="008E17D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informe:</w:t>
      </w:r>
    </w:p>
    <w:p w:rsidR="008E17DD" w:rsidRDefault="008E17DD" w:rsidP="008E17DD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 </w:t>
      </w:r>
      <w:r w:rsidR="000F6D9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F6D9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Qual a diferença do t</w:t>
      </w:r>
      <w:r w:rsidR="0057026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râ</w:t>
      </w:r>
      <w:r w:rsidR="000F6D9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mite legal do rito dito</w:t>
      </w:r>
      <w:r w:rsidR="00706A6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F6D9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pelo Secretário da Administração</w:t>
      </w:r>
      <w:r w:rsidR="00706A6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F6D9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vereadores da situação e vereadores da oposição?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8E17DD" w:rsidRDefault="008E17DD" w:rsidP="008E17DD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 </w:t>
      </w:r>
      <w:r w:rsidR="00D826DA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F6D9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Por qual motivo um vereador </w:t>
      </w:r>
      <w:r w:rsidR="00E45D7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não pode protocolar um oficio direto no protocolo da prefeitura</w:t>
      </w:r>
      <w:r w:rsidR="00C30001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E45D7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Qual o impedimento</w:t>
      </w:r>
      <w:r w:rsidR="0074731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legal</w:t>
      </w:r>
      <w:r w:rsidR="00E45D7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271E66" w:rsidRDefault="00E45D74" w:rsidP="00271E66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Justifica-se tal solicitação, e</w:t>
      </w:r>
      <w:r w:rsidR="005368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vista </w:t>
      </w:r>
      <w:r w:rsidR="005368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de ter sido encaminhado primeiramente um pedido de informações no dia 18 de janeiro de 2017</w:t>
      </w:r>
      <w:r w:rsidR="0074731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referente ao Ginásio da Vila O</w:t>
      </w:r>
      <w:r w:rsidR="006F4F0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límpica,</w:t>
      </w:r>
      <w:r w:rsidR="005368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 qual até o presente momento não obtive retorno</w:t>
      </w:r>
      <w:r w:rsidR="006F4F0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. E</w:t>
      </w:r>
      <w:r w:rsidR="005368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m sessão um vereador da situação apresentou uma “resposta”</w:t>
      </w:r>
      <w:r w:rsidR="0074731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verbal</w:t>
      </w:r>
      <w:r w:rsidR="005368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74731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porém legalmente a informação deveria</w:t>
      </w:r>
      <w:r w:rsidR="00F82D39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vir do executivo municipal</w:t>
      </w:r>
      <w:r w:rsidR="0084558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sendo</w:t>
      </w:r>
      <w:r w:rsidR="0074731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apresentada p</w:t>
      </w:r>
      <w:r w:rsidR="00BC17C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or escrito ao autor do pedido</w:t>
      </w:r>
      <w:r w:rsidR="0084558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bookmarkStart w:id="0" w:name="_GoBack"/>
      <w:bookmarkEnd w:id="0"/>
      <w:r w:rsidR="0084558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</w:t>
      </w:r>
      <w:r w:rsidR="00BC17C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68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prazo de 15 dias. </w:t>
      </w:r>
      <w:r w:rsidR="006F4F0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Considerando ser cidadão Gramadense e dian</w:t>
      </w:r>
      <w:r w:rsidR="000F3D7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 da prerrogativa de vereador </w:t>
      </w:r>
      <w:r w:rsidR="006F4F0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fiscalizador, acredito que ao protocolar um oficio na prefeitura deveria ser respondido no </w:t>
      </w:r>
      <w:r w:rsidR="000F3D7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prazo em que consta cada documento.</w:t>
      </w:r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C75" w:rsidRDefault="005C5C75" w:rsidP="00E87D4A">
      <w:pPr>
        <w:spacing w:after="0" w:line="240" w:lineRule="auto"/>
      </w:pPr>
      <w:r>
        <w:separator/>
      </w:r>
    </w:p>
  </w:endnote>
  <w:endnote w:type="continuationSeparator" w:id="0">
    <w:p w:rsidR="005C5C75" w:rsidRDefault="005C5C75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C75" w:rsidRDefault="005C5C75" w:rsidP="00E87D4A">
      <w:pPr>
        <w:spacing w:after="0" w:line="240" w:lineRule="auto"/>
      </w:pPr>
      <w:r>
        <w:separator/>
      </w:r>
    </w:p>
  </w:footnote>
  <w:footnote w:type="continuationSeparator" w:id="0">
    <w:p w:rsidR="005C5C75" w:rsidRDefault="005C5C75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E3DF2"/>
    <w:rsid w:val="000F3D74"/>
    <w:rsid w:val="000F6D9B"/>
    <w:rsid w:val="001F68C3"/>
    <w:rsid w:val="00241611"/>
    <w:rsid w:val="0027112F"/>
    <w:rsid w:val="00271E66"/>
    <w:rsid w:val="0029240A"/>
    <w:rsid w:val="0038676F"/>
    <w:rsid w:val="003A3DC9"/>
    <w:rsid w:val="00475F6D"/>
    <w:rsid w:val="00536880"/>
    <w:rsid w:val="00570264"/>
    <w:rsid w:val="005A578F"/>
    <w:rsid w:val="005C5C75"/>
    <w:rsid w:val="00655944"/>
    <w:rsid w:val="00665B45"/>
    <w:rsid w:val="006F4F04"/>
    <w:rsid w:val="00706A60"/>
    <w:rsid w:val="00747310"/>
    <w:rsid w:val="007A5922"/>
    <w:rsid w:val="007B37E4"/>
    <w:rsid w:val="007B7C96"/>
    <w:rsid w:val="007E42F9"/>
    <w:rsid w:val="00826701"/>
    <w:rsid w:val="00845584"/>
    <w:rsid w:val="008E17DD"/>
    <w:rsid w:val="008F0853"/>
    <w:rsid w:val="00921A7E"/>
    <w:rsid w:val="009B64FD"/>
    <w:rsid w:val="00A90B79"/>
    <w:rsid w:val="00B466FD"/>
    <w:rsid w:val="00BB2345"/>
    <w:rsid w:val="00BC17C6"/>
    <w:rsid w:val="00C30001"/>
    <w:rsid w:val="00CD244A"/>
    <w:rsid w:val="00D826DA"/>
    <w:rsid w:val="00DE73CE"/>
    <w:rsid w:val="00E45D74"/>
    <w:rsid w:val="00E87D4A"/>
    <w:rsid w:val="00F450CC"/>
    <w:rsid w:val="00F82D39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GUSTAVO</cp:lastModifiedBy>
  <cp:revision>6</cp:revision>
  <cp:lastPrinted>2017-03-23T18:54:00Z</cp:lastPrinted>
  <dcterms:created xsi:type="dcterms:W3CDTF">2017-03-23T14:52:00Z</dcterms:created>
  <dcterms:modified xsi:type="dcterms:W3CDTF">2017-03-23T19:28:00Z</dcterms:modified>
</cp:coreProperties>
</file>