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C67CFB">
        <w:rPr>
          <w:bCs/>
          <w:color w:val="auto"/>
          <w:sz w:val="44"/>
          <w:u w:val="single"/>
        </w:rPr>
        <w:t>30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8826FD" w:rsidRDefault="00F50243" w:rsidP="00786A9F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</w:t>
      </w:r>
      <w:r w:rsidRPr="008826FD">
        <w:rPr>
          <w:sz w:val="28"/>
          <w:szCs w:val="28"/>
        </w:rPr>
        <w:t xml:space="preserve">um VOTO DE CONGRATULAÇÃO </w:t>
      </w:r>
      <w:r w:rsidR="00EC0881" w:rsidRPr="008826FD">
        <w:rPr>
          <w:sz w:val="28"/>
          <w:szCs w:val="28"/>
        </w:rPr>
        <w:t xml:space="preserve">para com </w:t>
      </w:r>
      <w:proofErr w:type="spellStart"/>
      <w:r w:rsidR="00C67CFB">
        <w:rPr>
          <w:rFonts w:eastAsia="Times New Roman"/>
          <w:color w:val="000000"/>
          <w:sz w:val="28"/>
          <w:szCs w:val="28"/>
          <w:lang w:eastAsia="pt-BR"/>
        </w:rPr>
        <w:t>Kayo</w:t>
      </w:r>
      <w:proofErr w:type="spellEnd"/>
      <w:r w:rsidR="00C67CFB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proofErr w:type="spellStart"/>
      <w:r w:rsidR="00C67CFB">
        <w:rPr>
          <w:rFonts w:eastAsia="Times New Roman"/>
          <w:color w:val="000000"/>
          <w:sz w:val="28"/>
          <w:szCs w:val="28"/>
          <w:lang w:eastAsia="pt-BR"/>
        </w:rPr>
        <w:t>Gularte</w:t>
      </w:r>
      <w:proofErr w:type="spellEnd"/>
      <w:r w:rsidR="00C67CFB">
        <w:rPr>
          <w:rFonts w:eastAsia="Times New Roman"/>
          <w:color w:val="000000"/>
          <w:sz w:val="28"/>
          <w:szCs w:val="28"/>
          <w:lang w:eastAsia="pt-BR"/>
        </w:rPr>
        <w:t xml:space="preserve"> Barbosa do Nascimento</w:t>
      </w:r>
      <w:r w:rsidR="00EB58B4" w:rsidRPr="008826FD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 w:rsidRPr="008826FD">
        <w:rPr>
          <w:sz w:val="28"/>
          <w:szCs w:val="28"/>
        </w:rPr>
        <w:t>da Guarda Mirim</w:t>
      </w:r>
      <w:r w:rsidR="001A526D" w:rsidRPr="008826FD">
        <w:rPr>
          <w:sz w:val="28"/>
          <w:szCs w:val="28"/>
        </w:rPr>
        <w:t>,</w:t>
      </w:r>
      <w:r w:rsidR="00621E23" w:rsidRPr="008826FD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30B2B" w:rsidRDefault="00B30B2B" w:rsidP="00B30B2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>
      <w:bookmarkStart w:id="0" w:name="_GoBack"/>
      <w:bookmarkEnd w:id="0"/>
    </w:p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6E555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6E555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90707"/>
    <w:rsid w:val="00096E76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24FF0"/>
    <w:rsid w:val="00333572"/>
    <w:rsid w:val="00333C58"/>
    <w:rsid w:val="00333DF9"/>
    <w:rsid w:val="003431AF"/>
    <w:rsid w:val="00370BE7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B4D1F"/>
    <w:rsid w:val="004D39DC"/>
    <w:rsid w:val="004F0330"/>
    <w:rsid w:val="004F07A5"/>
    <w:rsid w:val="004F483F"/>
    <w:rsid w:val="00501C71"/>
    <w:rsid w:val="00507F45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E555F"/>
    <w:rsid w:val="006F2F5D"/>
    <w:rsid w:val="00732D4A"/>
    <w:rsid w:val="00744448"/>
    <w:rsid w:val="007555CE"/>
    <w:rsid w:val="007726D0"/>
    <w:rsid w:val="00786A9F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26FBA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826FD"/>
    <w:rsid w:val="008850E2"/>
    <w:rsid w:val="008C2F8D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59C"/>
    <w:rsid w:val="00AD5B03"/>
    <w:rsid w:val="00AD5DB6"/>
    <w:rsid w:val="00AE042C"/>
    <w:rsid w:val="00AE5330"/>
    <w:rsid w:val="00AF6526"/>
    <w:rsid w:val="00B00191"/>
    <w:rsid w:val="00B01C9B"/>
    <w:rsid w:val="00B277A6"/>
    <w:rsid w:val="00B30B2B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4EAF"/>
    <w:rsid w:val="00C575BD"/>
    <w:rsid w:val="00C654EF"/>
    <w:rsid w:val="00C65BCA"/>
    <w:rsid w:val="00C67CFB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B2BC6"/>
    <w:rsid w:val="00DC36CA"/>
    <w:rsid w:val="00DF085B"/>
    <w:rsid w:val="00E13D93"/>
    <w:rsid w:val="00E159D9"/>
    <w:rsid w:val="00E17548"/>
    <w:rsid w:val="00E231A4"/>
    <w:rsid w:val="00E30799"/>
    <w:rsid w:val="00E31071"/>
    <w:rsid w:val="00E47958"/>
    <w:rsid w:val="00E831EF"/>
    <w:rsid w:val="00EB58B4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2017-07-31T17:49:00Z</cp:lastPrinted>
  <dcterms:created xsi:type="dcterms:W3CDTF">2017-07-28T12:02:00Z</dcterms:created>
  <dcterms:modified xsi:type="dcterms:W3CDTF">2017-07-31T18:19:00Z</dcterms:modified>
</cp:coreProperties>
</file>