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C1F7B" w:rsidRPr="004D04A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2" w14:textId="77777777" w:rsidR="004C1F7B" w:rsidRPr="004D04A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3257B640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9F78B8E" w14:textId="77777777" w:rsidR="004D04AB" w:rsidRPr="004D04AB" w:rsidRDefault="004D04A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4C1F7B" w:rsidRPr="004D04A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22D4B422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 </w:t>
      </w:r>
    </w:p>
    <w:p w14:paraId="00000008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0B5E9AD0" w:rsidR="004C1F7B" w:rsidRPr="004D04AB" w:rsidRDefault="00C6331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 w:rsidR="008D671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25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/2022</w:t>
      </w:r>
    </w:p>
    <w:p w14:paraId="0000000A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C" w14:textId="472875F5" w:rsidR="004C1F7B" w:rsidRDefault="006327E8" w:rsidP="008D6715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Apresentado pelos vereadores </w:t>
      </w:r>
      <w:r w:rsidR="003D34BE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Carla Marina Tremarin, 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Claudete Teresinha Junges,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Valdecí Luis Cella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Ione Teresinha Presotto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e Valdir de Lima da bancada do PT e PL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essa INDICAÇÃO que se aprovado for, seja encaminhado ao</w:t>
      </w:r>
      <w:r w:rsidR="008D6715">
        <w:rPr>
          <w:rFonts w:ascii="Times New Roman" w:hAnsi="Times New Roman" w:cs="Times New Roman"/>
          <w:sz w:val="24"/>
          <w:szCs w:val="24"/>
        </w:rPr>
        <w:t xml:space="preserve"> Secretário Municipal de Desenvolvimento Local –Vilmar Piovezani e Prefeito Municipal Ivan José Canci</w:t>
      </w:r>
      <w:r w:rsidR="008D6715">
        <w:rPr>
          <w:rFonts w:ascii="Times New Roman" w:hAnsi="Times New Roman" w:cs="Times New Roman"/>
          <w:sz w:val="24"/>
          <w:szCs w:val="24"/>
        </w:rPr>
        <w:t>.</w:t>
      </w:r>
    </w:p>
    <w:p w14:paraId="76421297" w14:textId="77777777" w:rsidR="008D6715" w:rsidRPr="004D04AB" w:rsidRDefault="008D671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08391870" w:rsidR="004C1F7B" w:rsidRPr="004D04AB" w:rsidRDefault="006327E8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ASSUNTO:</w:t>
      </w:r>
    </w:p>
    <w:p w14:paraId="116B3823" w14:textId="77777777" w:rsidR="004D04AB" w:rsidRPr="004D04AB" w:rsidRDefault="004D04AB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96B76D9" w14:textId="637A0D5B" w:rsidR="008D6715" w:rsidRDefault="008D6715" w:rsidP="008D6715">
      <w:pPr>
        <w:jc w:val="both"/>
        <w:rPr>
          <w:rFonts w:ascii="Times New Roman" w:hAnsi="Times New Roman" w:cs="Times New Roman"/>
          <w:sz w:val="24"/>
          <w:szCs w:val="24"/>
        </w:rPr>
      </w:pPr>
      <w:r w:rsidRPr="00872C51">
        <w:rPr>
          <w:rFonts w:ascii="Times New Roman" w:hAnsi="Times New Roman" w:cs="Times New Roman"/>
          <w:sz w:val="24"/>
          <w:szCs w:val="24"/>
        </w:rPr>
        <w:t xml:space="preserve">Que seja </w:t>
      </w:r>
      <w:r>
        <w:rPr>
          <w:rFonts w:ascii="Times New Roman" w:hAnsi="Times New Roman" w:cs="Times New Roman"/>
          <w:sz w:val="24"/>
          <w:szCs w:val="24"/>
        </w:rPr>
        <w:t xml:space="preserve">criado Programa de Parceria entre Proprietários e Administração Municipal para </w:t>
      </w:r>
      <w:r>
        <w:rPr>
          <w:rFonts w:ascii="Times New Roman" w:hAnsi="Times New Roman" w:cs="Times New Roman"/>
          <w:sz w:val="24"/>
          <w:szCs w:val="24"/>
        </w:rPr>
        <w:t>a construção</w:t>
      </w:r>
      <w:r>
        <w:rPr>
          <w:rFonts w:ascii="Times New Roman" w:hAnsi="Times New Roman" w:cs="Times New Roman"/>
          <w:sz w:val="24"/>
          <w:szCs w:val="24"/>
        </w:rPr>
        <w:t xml:space="preserve"> de calçadas padronizadas com recursos advindos do IPTU.</w:t>
      </w:r>
    </w:p>
    <w:p w14:paraId="398396B3" w14:textId="77777777" w:rsidR="004D04AB" w:rsidRPr="004D04AB" w:rsidRDefault="004D04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0000011" w14:textId="206E600B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45675BCA" w14:textId="77777777" w:rsidR="008D6715" w:rsidRPr="004D04AB" w:rsidRDefault="008D671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33007F63" w14:textId="77777777" w:rsidR="008D6715" w:rsidRDefault="008D6715" w:rsidP="008D671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criação de um programa de parceria entre proprietários e administração municipal para a construção de calçadas padronizadas, com recursos do IPTU, se justifica por inúmeros motivos:</w:t>
      </w:r>
    </w:p>
    <w:p w14:paraId="3523CA7D" w14:textId="77777777" w:rsidR="008D6715" w:rsidRDefault="008D6715" w:rsidP="008D671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Boas calçadas permitem aos pedestres andarem com segurança pela cidade;</w:t>
      </w:r>
    </w:p>
    <w:p w14:paraId="391BE8DD" w14:textId="77777777" w:rsidR="008D6715" w:rsidRDefault="008D6715" w:rsidP="008D671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Muitas ruas foram pavimentadas nos últimos tempos ou têm a expectativa de serem, em breve, em nosso município, seja no centro da cidade, nos bairros ou na Vila Urbana João Café Filho e agora os espaços já podem ter calçadas ou serem melhoradas onde já existem;</w:t>
      </w:r>
    </w:p>
    <w:p w14:paraId="7EC13CC0" w14:textId="77777777" w:rsidR="008D6715" w:rsidRDefault="008D6715" w:rsidP="008D671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calçadas são uma possibilidade de acessibilidade para as pessoas com dificuldade de locomoção ou que tenham deficiência;</w:t>
      </w:r>
    </w:p>
    <w:p w14:paraId="5644831E" w14:textId="77777777" w:rsidR="008D6715" w:rsidRDefault="008D6715" w:rsidP="008D671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IPTU é um recurso advindo da contribuição dos moradores para melhorias no espaço urbano;</w:t>
      </w:r>
    </w:p>
    <w:p w14:paraId="1D66E8FF" w14:textId="06D40E80" w:rsidR="008D6715" w:rsidRDefault="008D6715" w:rsidP="008D671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Boas calçadas tornam a cidade mais bonita e proporcionam melhor acessibilidade para as pessoas, programas em parceria entre poder público e proprietários permitem a responsabilidade conjunta por </w:t>
      </w:r>
      <w:r>
        <w:rPr>
          <w:rFonts w:ascii="Times New Roman" w:hAnsi="Times New Roman" w:cs="Times New Roman"/>
          <w:sz w:val="24"/>
          <w:szCs w:val="24"/>
        </w:rPr>
        <w:t>um município cada vez melhor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3CF548" w14:textId="77777777" w:rsidR="008D6715" w:rsidRDefault="008D6715" w:rsidP="008D6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000018" w14:textId="2A4CC208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jdgxs" w:colFirst="0" w:colLast="0"/>
      <w:bookmarkEnd w:id="0"/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readores de Anchieta - SC, em </w:t>
      </w:r>
      <w:r w:rsidR="008D6715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8D6715">
        <w:rPr>
          <w:rFonts w:ascii="Times New Roman" w:eastAsia="Times New Roman" w:hAnsi="Times New Roman" w:cs="Times New Roman"/>
          <w:color w:val="000000"/>
          <w:sz w:val="24"/>
          <w:szCs w:val="24"/>
        </w:rPr>
        <w:t>junho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16E076" w14:textId="77777777" w:rsidR="004D04AB" w:rsidRPr="004D04AB" w:rsidRDefault="004D04AB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1B" w14:textId="378D2CDE" w:rsidR="004C1F7B" w:rsidRPr="004D04AB" w:rsidRDefault="006327E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Carla Marina Tremarin             Claudete Teresinha Junges         </w:t>
      </w:r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Valdecí Luis </w:t>
      </w:r>
      <w:r w:rsidR="008D6715">
        <w:rPr>
          <w:rFonts w:ascii="Times New Roman" w:eastAsia="Times New Roman" w:hAnsi="Times New Roman" w:cs="Times New Roman"/>
          <w:sz w:val="24"/>
          <w:szCs w:val="24"/>
        </w:rPr>
        <w:t>C</w:t>
      </w:r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ella</w:t>
      </w:r>
    </w:p>
    <w:p w14:paraId="0000001C" w14:textId="77777777" w:rsidR="004C1F7B" w:rsidRPr="004D04AB" w:rsidRDefault="004C1F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A7E4FD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52EB16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20" w14:textId="2D9C1F1E" w:rsidR="004C1F7B" w:rsidRPr="004D04AB" w:rsidRDefault="00C6331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Ione Teresinha Presotto</w:t>
      </w:r>
      <w:r w:rsidR="003D34BE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Valdir de Lima  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sectPr w:rsidR="004C1F7B" w:rsidRPr="004D04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CD7A8" w14:textId="77777777" w:rsidR="00F91DF6" w:rsidRDefault="00F91DF6">
      <w:pPr>
        <w:spacing w:after="0" w:line="240" w:lineRule="auto"/>
      </w:pPr>
      <w:r>
        <w:separator/>
      </w:r>
    </w:p>
  </w:endnote>
  <w:endnote w:type="continuationSeparator" w:id="0">
    <w:p w14:paraId="727F59CF" w14:textId="77777777" w:rsidR="00F91DF6" w:rsidRDefault="00F9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7AB4E" w14:textId="77777777" w:rsidR="00F91DF6" w:rsidRDefault="00F91DF6">
      <w:pPr>
        <w:spacing w:after="0" w:line="240" w:lineRule="auto"/>
      </w:pPr>
      <w:r>
        <w:separator/>
      </w:r>
    </w:p>
  </w:footnote>
  <w:footnote w:type="continuationSeparator" w:id="0">
    <w:p w14:paraId="7E3AEFC9" w14:textId="77777777" w:rsidR="00F91DF6" w:rsidRDefault="00F91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2" w14:textId="77777777" w:rsidR="004C1F7B" w:rsidRDefault="00F91D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1" w14:textId="77777777" w:rsidR="004C1F7B" w:rsidRDefault="00F91D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5C121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-58.05pt;margin-top:-55.4pt;width:541.7pt;height:815.5pt;z-index:-251659776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4C1F7B" w:rsidRDefault="00F91D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F7B"/>
    <w:rsid w:val="000E1480"/>
    <w:rsid w:val="00347CAF"/>
    <w:rsid w:val="003D34BE"/>
    <w:rsid w:val="003D450E"/>
    <w:rsid w:val="004374C4"/>
    <w:rsid w:val="00442465"/>
    <w:rsid w:val="0046769F"/>
    <w:rsid w:val="004C1F7B"/>
    <w:rsid w:val="004D04AB"/>
    <w:rsid w:val="006327E8"/>
    <w:rsid w:val="008D6715"/>
    <w:rsid w:val="00C63316"/>
    <w:rsid w:val="00D607D9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33A0A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Anchieta</dc:creator>
  <cp:lastModifiedBy>Camara devereadoresanchieta</cp:lastModifiedBy>
  <cp:revision>3</cp:revision>
  <cp:lastPrinted>2022-06-21T11:29:00Z</cp:lastPrinted>
  <dcterms:created xsi:type="dcterms:W3CDTF">2022-05-12T11:23:00Z</dcterms:created>
  <dcterms:modified xsi:type="dcterms:W3CDTF">2022-06-21T11:29:00Z</dcterms:modified>
</cp:coreProperties>
</file>