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42DFF8" w14:textId="77777777" w:rsidR="0020486E" w:rsidRPr="00D2375D" w:rsidRDefault="00F22894" w:rsidP="006D2525">
      <w:pPr>
        <w:pStyle w:val="Corpodetexto"/>
        <w:rPr>
          <w:rFonts w:ascii="Cambria" w:hAnsi="Cambria"/>
        </w:rPr>
      </w:pPr>
      <w:bookmarkStart w:id="0" w:name="bookmark=id.1zyjiwiimg4j" w:colFirst="0" w:colLast="0"/>
      <w:bookmarkStart w:id="1" w:name="bookmark=id.kjtaeu61dq1o" w:colFirst="0" w:colLast="0"/>
      <w:bookmarkEnd w:id="0"/>
      <w:bookmarkEnd w:id="1"/>
      <w:r w:rsidRPr="00D2375D">
        <w:rPr>
          <w:rFonts w:ascii="Cambria" w:hAnsi="Cambria"/>
        </w:rPr>
        <w:t>Votações Nominais - Matérias da Ordem do Dia</w:t>
      </w:r>
    </w:p>
    <w:p w14:paraId="3196FA45" w14:textId="77777777" w:rsidR="0020486E" w:rsidRPr="00D2375D" w:rsidRDefault="0020486E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Cambria" w:eastAsia="Cambria" w:hAnsi="Cambria" w:cs="Cambria"/>
          <w:b/>
          <w:color w:val="000000"/>
          <w:sz w:val="20"/>
          <w:szCs w:val="20"/>
        </w:rPr>
      </w:pPr>
    </w:p>
    <w:tbl>
      <w:tblPr>
        <w:tblStyle w:val="a"/>
        <w:tblW w:w="9415" w:type="dxa"/>
        <w:tblInd w:w="-108" w:type="dxa"/>
        <w:tbl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3063"/>
        <w:gridCol w:w="3216"/>
      </w:tblGrid>
      <w:tr w:rsidR="0020486E" w:rsidRPr="00D2375D" w14:paraId="3D9CF376" w14:textId="77777777" w:rsidTr="002048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80C065B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Matéria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05C8A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87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Ementa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9272401" w14:textId="77777777" w:rsidR="0020486E" w:rsidRPr="00D2375D" w:rsidRDefault="00F22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left="158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Resultado da Votação</w:t>
            </w:r>
          </w:p>
        </w:tc>
      </w:tr>
      <w:tr w:rsidR="0020486E" w:rsidRPr="00D2375D" w14:paraId="4DB8EA30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6AD0B7C" w14:textId="5C459194" w:rsidR="008458FB" w:rsidRPr="00FA0082" w:rsidRDefault="00FA0082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1 - Indicação nº 40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379E5802" w14:textId="147DDA30" w:rsidR="0020486E" w:rsidRPr="00D2375D" w:rsidRDefault="00FA0082" w:rsidP="00AD3F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8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Sugiro a criação de um Programa Municipal de Incentivo à Juventude para Inserção no Mercado de Trabalho, visando estimular os jovens de Carnaúba dos Dantas/RN a terem acesso à primeira experiência profissional, por meio de parcerias com o comércio local, órgãos públicos e iniciativas privadas.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7D024EED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154888BB" w14:textId="7DE1A495" w:rsidR="00F40DDD" w:rsidRDefault="00F40DDD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FB18EB7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49BCC9E3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6A99E746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D4A5228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173E8753" w14:textId="77777777" w:rsidR="003B70F1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4DA36DF" w14:textId="77777777" w:rsidR="003B70F1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D4DD389" w14:textId="5277D9EF" w:rsidR="0020486E" w:rsidRPr="00D2375D" w:rsidRDefault="003B70F1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2DF89EE" w14:textId="77777777" w:rsidTr="0020486E">
        <w:trPr>
          <w:trHeight w:val="16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0C2F8BC1" w14:textId="683B1875" w:rsidR="00072AB6" w:rsidRPr="00FA0082" w:rsidRDefault="00FA0082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2 - Indicação nº 41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17111454" w14:textId="64CF4F9D" w:rsidR="005735D8" w:rsidRPr="00D2375D" w:rsidRDefault="00FA0082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94"/>
                <w:tab w:val="left" w:pos="999"/>
                <w:tab w:val="left" w:pos="1476"/>
                <w:tab w:val="left" w:pos="2464"/>
              </w:tabs>
              <w:spacing w:before="76"/>
              <w:ind w:right="157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Sugiro que sejam implantados espaços kids em todas as Unidades de Saúde, nos equipamentos da Assistência Social e também na recepção da nova sede da Câmara Municipal de Carnaúba dos Dantas/RN, destinados ao acolhimento de crianças enquanto seus responsáveis aguardam atendimento ou resolvem demandas nesses locais.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34C3853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4BDACE46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6406C0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607C86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447A80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C055D0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24CE72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EFE9E1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4BC07F46" w14:textId="290369E4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74669791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5E87F132" w14:textId="7B70DFA2" w:rsidR="00072AB6" w:rsidRPr="00FA0082" w:rsidRDefault="00FA0082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3 - Indicação nº 42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Bárbara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203D0154" w14:textId="256C65CF" w:rsidR="007F73CC" w:rsidRPr="00D2375D" w:rsidRDefault="00FA0082" w:rsidP="007F73C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Que seja analisada a viabilidade de criação de praças sensoriais e/ou espaços sensoriais em áreas públicas do município de Carnaúba dos Dantas/RN, com estruturas instaladas no chão e em paredes, voltadas especialmente ao estímulo e inclusão de crianças com deficiência.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30216A4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022B37A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BFF2770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698BAD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C45C5EA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7BC698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CC8949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05FA59E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5729A9DE" w14:textId="70589B7B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370A7DAA" w14:textId="77777777" w:rsidTr="0020486E">
        <w:trPr>
          <w:trHeight w:val="20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65EEDDD" w14:textId="61083EAB" w:rsidR="00072AB6" w:rsidRPr="00FA0082" w:rsidRDefault="00FA0082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hAnsi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lastRenderedPageBreak/>
              <w:t>4 - Indicação nº 43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2D82B1F" w14:textId="40EAE12A" w:rsidR="005735D8" w:rsidRPr="00D2375D" w:rsidRDefault="00FA0082" w:rsidP="00A975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Indico que seja realizado o conserto do calçamento localizado na travessa da Rua Marinês Argentiére com a via de acesso ao terminal turístico.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251BB5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48CC39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325C0C0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0465FA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6D168B4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5AAAC11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3BD96C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7B4EDFF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CAA945C" w14:textId="1BF39227" w:rsidR="005735D8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  <w:tr w:rsidR="005735D8" w:rsidRPr="00D2375D" w14:paraId="14726E09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625F7286" w14:textId="77777777" w:rsidR="00990D40" w:rsidRPr="00D2375D" w:rsidRDefault="00990D40" w:rsidP="00990D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</w:t>
            </w:r>
          </w:p>
          <w:p w14:paraId="617C8487" w14:textId="67F1DB37" w:rsidR="00072AB6" w:rsidRPr="00FA0082" w:rsidRDefault="00FA0082" w:rsidP="00072A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5 - Moção nº 44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Autores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 xml:space="preserve">: Bárbara Dantas, Jardel Dantas, Jemmifran Dantas, José Gilvan, José Lúcio, Luciano Dantas, Marfran Medeiros, Maria das Vitórias, Marli de </w:t>
            </w:r>
            <w:proofErr w:type="gramStart"/>
            <w:r w:rsidRPr="00FA0082">
              <w:rPr>
                <w:rFonts w:ascii="Segoe UI" w:hAnsi="Segoe UI" w:cs="Segoe UI"/>
                <w:b w:val="0"/>
                <w:color w:val="212529"/>
              </w:rPr>
              <w:t>Medeiros</w:t>
            </w:r>
            <w:proofErr w:type="gram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0F51852" w14:textId="6FE229F1" w:rsidR="005735D8" w:rsidRPr="00D2375D" w:rsidRDefault="00FA0082" w:rsidP="00FA008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000000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Manifestam Voto de Pesar pelo falecimento da Senhora MARIA BATISTA DE LISBOA, que era mais conhecida como DONA DEDÊ, ocorrida no dia 11 de Abril de 2026.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6A3AA048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623DA3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158E8C9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B553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7F5CC778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55D4B4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071E4A1A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300D705C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2085C9E" w14:textId="0E9C33A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65D5C39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54BD0F15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3F87E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6A853C97" w14:textId="7246B01D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</w:t>
            </w:r>
          </w:p>
        </w:tc>
      </w:tr>
      <w:tr w:rsidR="005735D8" w:rsidRPr="00D2375D" w14:paraId="57D038B2" w14:textId="77777777" w:rsidTr="0020486E">
        <w:trPr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20F4A13B" w14:textId="0251D5CF" w:rsidR="003103A9" w:rsidRPr="00FA0082" w:rsidRDefault="00FA008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6 - Moção nº 45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63DA2787" w14:textId="7A0DDA86" w:rsidR="005735D8" w:rsidRPr="00D2375D" w:rsidRDefault="00FA008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Cambria" w:hAnsi="Cambria"/>
                <w:b/>
                <w:color w:val="212529"/>
                <w:sz w:val="15"/>
                <w:szCs w:val="15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servidor público FRANCISCO DE ASSIS DANTAS, auxiliar de manutenção, pelos relevantes serviços prestados à comunidade de Carnaúba dos Dantas, por meio da Secretaria Municipal de Obras.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0FBAF2E8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</w:t>
            </w:r>
          </w:p>
          <w:p w14:paraId="1975F997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5DF4D59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583137A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7331F383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5E57D89B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6B1DA16D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6AC6BAB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64F71DCE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73AC5F56" w14:textId="773F61BE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36D252A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DBA174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298E6BF4" w14:textId="1CDF4332" w:rsidR="005735D8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  </w:t>
            </w:r>
          </w:p>
        </w:tc>
      </w:tr>
      <w:tr w:rsidR="00F36856" w:rsidRPr="00D2375D" w14:paraId="3EE9E118" w14:textId="77777777" w:rsidTr="0020486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16F348D6" w14:textId="4CBF873A" w:rsidR="00F36856" w:rsidRPr="00FA0082" w:rsidRDefault="00FA0082" w:rsidP="003103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7 - Moção nº 46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Jemmifran Dantas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0E3E0A85" w14:textId="011A5490" w:rsidR="00F36856" w:rsidRPr="00F36856" w:rsidRDefault="00FA008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Manifesta VOTOS DE CONGRATULAÇÃO, LOUVOR E APLAUSO ao servidor público ROBSON DANTAS DE MEDEIROS, agente administrativo, pelos relevantes serviços prestados à comunidade de Carnaúba dos Dantas.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40E76A0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</w:t>
            </w:r>
          </w:p>
          <w:p w14:paraId="5595A42B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Aprovada por unanimidade</w:t>
            </w:r>
          </w:p>
          <w:p w14:paraId="68C7E00F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23FA6DA6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594D4A8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0530F2FD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41E69480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5DBBC01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19C85379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64DB824A" w14:textId="35370C05" w:rsidR="001E12FE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  <w:p w14:paraId="542231EA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3EE1C077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5A162A1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4B51ACAE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175A6229" w14:textId="77777777" w:rsidR="001E12FE" w:rsidRDefault="001E12FE" w:rsidP="003B70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</w:p>
          <w:p w14:paraId="7D263C72" w14:textId="3C2195FA" w:rsidR="00F36856" w:rsidRPr="00D2375D" w:rsidRDefault="001E12FE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                </w:t>
            </w:r>
          </w:p>
        </w:tc>
      </w:tr>
      <w:tr w:rsidR="00F36856" w:rsidRPr="00D2375D" w14:paraId="3F51B6E8" w14:textId="77777777" w:rsidTr="0020486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4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36" w:type="dxa"/>
          </w:tcPr>
          <w:p w14:paraId="3B662F1C" w14:textId="3311270E" w:rsidR="00F36856" w:rsidRPr="00FA0082" w:rsidRDefault="00FA0082" w:rsidP="00F8362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left="90"/>
              <w:rPr>
                <w:rFonts w:ascii="Segoe UI" w:hAnsi="Segoe UI" w:cs="Segoe UI"/>
                <w:b w:val="0"/>
                <w:color w:val="212529"/>
              </w:rPr>
            </w:pPr>
            <w:r w:rsidRPr="00FA0082">
              <w:rPr>
                <w:rFonts w:ascii="Segoe UI" w:hAnsi="Segoe UI" w:cs="Segoe UI"/>
                <w:b w:val="0"/>
                <w:color w:val="212529"/>
              </w:rPr>
              <w:t>8 - Moção nº 47 de 2026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br/>
            </w:r>
            <w:r w:rsidRPr="00FA0082">
              <w:rPr>
                <w:rFonts w:ascii="Segoe UI" w:hAnsi="Segoe UI" w:cs="Segoe UI"/>
                <w:b w:val="0"/>
                <w:bCs/>
                <w:color w:val="212529"/>
              </w:rPr>
              <w:t>Autor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t>: Maria das Vitórias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63" w:type="dxa"/>
          </w:tcPr>
          <w:p w14:paraId="5A2A07EF" w14:textId="0F6087C4" w:rsidR="00F36856" w:rsidRPr="00FA0082" w:rsidRDefault="00FA0082" w:rsidP="00F368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6"/>
              <w:ind w:right="156"/>
              <w:rPr>
                <w:rFonts w:ascii="Segoe UI" w:hAnsi="Segoe UI" w:cs="Segoe UI"/>
                <w:b w:val="0"/>
                <w:color w:val="212529"/>
              </w:rPr>
            </w:pPr>
            <w:proofErr w:type="gramStart"/>
            <w:r w:rsidRPr="00FA0082">
              <w:rPr>
                <w:rFonts w:ascii="Segoe UI" w:hAnsi="Segoe UI" w:cs="Segoe UI"/>
                <w:b w:val="0"/>
                <w:color w:val="212529"/>
              </w:rPr>
              <w:t>manifesta</w:t>
            </w:r>
            <w:proofErr w:type="gramEnd"/>
            <w:r w:rsidRPr="00FA0082">
              <w:rPr>
                <w:rFonts w:ascii="Segoe UI" w:hAnsi="Segoe UI" w:cs="Segoe UI"/>
                <w:b w:val="0"/>
                <w:color w:val="212529"/>
              </w:rPr>
              <w:t xml:space="preserve"> VOTOS DE CONGRATULAÇÃO, LOUVOR E APLAUSO às Senhoras JAINARA JESSICA DE LIRA e VALESKA </w:t>
            </w:r>
            <w:r w:rsidRPr="00FA0082">
              <w:rPr>
                <w:rFonts w:ascii="Segoe UI" w:hAnsi="Segoe UI" w:cs="Segoe UI"/>
                <w:b w:val="0"/>
                <w:color w:val="212529"/>
              </w:rPr>
              <w:lastRenderedPageBreak/>
              <w:t>RADMYLLA DANTAS, pelos relevantes serviços prestados ao município no exercício de suas funções como motoristas, respectivamente, na Secretaria Municipal de Saúde e na Secretaria Municipal de Assistência Social.</w:t>
            </w:r>
            <w:bookmarkStart w:id="2" w:name="_GoBack"/>
            <w:bookmarkEnd w:id="2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216" w:type="dxa"/>
          </w:tcPr>
          <w:p w14:paraId="1BD4E51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jc w:val="right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lastRenderedPageBreak/>
              <w:t>Aprovada por unanimidade</w:t>
            </w:r>
          </w:p>
          <w:p w14:paraId="5165BC49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Bárbara Dantas Sim</w:t>
            </w:r>
          </w:p>
          <w:p w14:paraId="41D80B1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Jemmifran Dantas Sim </w:t>
            </w:r>
          </w:p>
          <w:p w14:paraId="182D884F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José Gilvan Sim</w:t>
            </w:r>
          </w:p>
          <w:p w14:paraId="25D2FF37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 xml:space="preserve">José Lúcio Sim </w:t>
            </w:r>
          </w:p>
          <w:p w14:paraId="2A95A385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Luciano Dantas Sim</w:t>
            </w:r>
          </w:p>
          <w:p w14:paraId="49AEE42E" w14:textId="77777777" w:rsidR="00F40DD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</w:pP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Marfran Medeiros Sim</w:t>
            </w:r>
          </w:p>
          <w:p w14:paraId="5574A1C2" w14:textId="77777777" w:rsidR="00F40DDD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</w:t>
            </w:r>
            <w:r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aria das Vitórias Sim</w:t>
            </w:r>
          </w:p>
          <w:p w14:paraId="197F2F99" w14:textId="766E82A3" w:rsidR="00F36856" w:rsidRPr="00D2375D" w:rsidRDefault="00F40DDD" w:rsidP="00F40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" w:line="157" w:lineRule="auto"/>
              <w:ind w:right="436"/>
              <w:rPr>
                <w:rFonts w:ascii="Cambria" w:eastAsia="Cambria" w:hAnsi="Cambria" w:cs="Cambria"/>
                <w:color w:val="000000"/>
                <w:sz w:val="15"/>
                <w:szCs w:val="15"/>
              </w:rPr>
            </w:pPr>
            <w:r w:rsidRPr="00D2375D">
              <w:rPr>
                <w:rFonts w:ascii="Cambria" w:eastAsia="Cambria" w:hAnsi="Cambria" w:cs="Cambria"/>
                <w:b w:val="0"/>
                <w:color w:val="000000"/>
                <w:sz w:val="15"/>
                <w:szCs w:val="15"/>
              </w:rPr>
              <w:t>Marli de Medeiros Sim</w:t>
            </w:r>
          </w:p>
        </w:tc>
      </w:tr>
    </w:tbl>
    <w:p w14:paraId="44392274" w14:textId="3EA79838" w:rsidR="0020486E" w:rsidRPr="00D2375D" w:rsidRDefault="00F22894" w:rsidP="002F1C28">
      <w:pPr>
        <w:rPr>
          <w:rFonts w:ascii="Cambria" w:hAnsi="Cambria"/>
        </w:rPr>
      </w:pPr>
      <w:bookmarkStart w:id="3" w:name="bookmark=id.9478zqgi43qw" w:colFirst="0" w:colLast="0"/>
      <w:bookmarkEnd w:id="3"/>
      <w:r w:rsidRPr="00D2375D">
        <w:rPr>
          <w:rFonts w:ascii="Cambria" w:hAnsi="Cambria"/>
        </w:rPr>
        <w:lastRenderedPageBreak/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</w:rPr>
        <w:tab/>
      </w:r>
      <w:r w:rsidRPr="00D2375D">
        <w:rPr>
          <w:rFonts w:ascii="Cambria" w:hAnsi="Cambria"/>
          <w:noProof/>
          <w:lang w:val="pt-BR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5EEB96A7" wp14:editId="0EFF6EB2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l="0" t="0" r="0" b="0"/>
                <wp:wrapTopAndBottom distT="0" distB="0"/>
                <wp:docPr id="27" name="Forma Livre: Forma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356420" y="3775238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 extrusionOk="0">
                              <a:moveTo>
                                <a:pt x="5978868" y="0"/>
                              </a:moveTo>
                              <a:lnTo>
                                <a:pt x="5978868" y="0"/>
                              </a:lnTo>
                              <a:lnTo>
                                <a:pt x="0" y="0"/>
                              </a:lnTo>
                              <a:lnTo>
                                <a:pt x="0" y="9525"/>
                              </a:lnTo>
                              <a:lnTo>
                                <a:pt x="5978868" y="9525"/>
                              </a:lnTo>
                              <a:lnTo>
                                <a:pt x="597886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63500</wp:posOffset>
                </wp:positionH>
                <wp:positionV relativeFrom="paragraph">
                  <wp:posOffset>139700</wp:posOffset>
                </wp:positionV>
                <wp:extent cx="9525" cy="12700"/>
                <wp:effectExtent b="0" l="0" r="0" t="0"/>
                <wp:wrapTopAndBottom distB="0" distT="0"/>
                <wp:docPr id="27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sectPr w:rsidR="0020486E" w:rsidRPr="00D2375D">
      <w:headerReference w:type="default" r:id="rId9"/>
      <w:footerReference w:type="default" r:id="rId10"/>
      <w:pgSz w:w="11900" w:h="16820"/>
      <w:pgMar w:top="2520" w:right="1133" w:bottom="1100" w:left="1133" w:header="807" w:footer="9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BC67B0" w14:textId="77777777" w:rsidR="005263E1" w:rsidRDefault="005263E1">
      <w:r>
        <w:separator/>
      </w:r>
    </w:p>
  </w:endnote>
  <w:endnote w:type="continuationSeparator" w:id="0">
    <w:p w14:paraId="6E128EED" w14:textId="77777777" w:rsidR="005263E1" w:rsidRDefault="005263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257DAD" w14:textId="77777777" w:rsidR="00F22894" w:rsidRDefault="00F22894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lang w:val="pt-BR"/>
      </w:rPr>
      <mc:AlternateContent>
        <mc:Choice Requires="wps">
          <w:drawing>
            <wp:anchor distT="0" distB="0" distL="0" distR="0" simplePos="0" relativeHeight="251660288" behindDoc="1" locked="0" layoutInCell="1" hidden="0" allowOverlap="1" wp14:anchorId="783144B8" wp14:editId="15263DC2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l="0" t="0" r="0" b="0"/>
              <wp:wrapNone/>
              <wp:docPr id="30" name="Forma Livre: Forma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865690" y="3775238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 extrusionOk="0">
                            <a:moveTo>
                              <a:pt x="4959997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59997" y="0"/>
                            </a:lnTo>
                            <a:lnTo>
                              <a:pt x="4959997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="http://schemas.microsoft.com/office/tasks/2019/documenttasks" xmlns:cr="http://schemas.microsoft.com/office/comments/2020/reactions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571500</wp:posOffset>
              </wp:positionH>
              <wp:positionV relativeFrom="paragraph">
                <wp:posOffset>9969500</wp:posOffset>
              </wp:positionV>
              <wp:extent cx="9525" cy="12700"/>
              <wp:effectExtent b="0" l="0" r="0" t="0"/>
              <wp:wrapNone/>
              <wp:docPr id="30" name="image6.png"/>
              <a:graphic>
                <a:graphicData uri="http://schemas.openxmlformats.org/drawingml/2006/picture">
                  <pic:pic>
                    <pic:nvPicPr>
                      <pic:cNvPr id="0" name="image6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525" cy="12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1312" behindDoc="1" locked="0" layoutInCell="1" hidden="0" allowOverlap="1" wp14:anchorId="771BF924" wp14:editId="0731C6BA">
              <wp:simplePos x="0" y="0"/>
              <wp:positionH relativeFrom="column">
                <wp:posOffset>876300</wp:posOffset>
              </wp:positionH>
              <wp:positionV relativeFrom="paragraph">
                <wp:posOffset>10020300</wp:posOffset>
              </wp:positionV>
              <wp:extent cx="4350385" cy="271780"/>
              <wp:effectExtent l="0" t="0" r="0" b="0"/>
              <wp:wrapNone/>
              <wp:docPr id="29" name="Retângulo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175570" y="3648873"/>
                        <a:ext cx="4340860" cy="262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EF17A8" w14:textId="77777777" w:rsidR="00F22894" w:rsidRDefault="00F22894">
                          <w:pPr>
                            <w:spacing w:before="22" w:line="243" w:lineRule="auto"/>
                            <w:ind w:left="161" w:firstLine="18"/>
                            <w:textDirection w:val="btLr"/>
                          </w:pPr>
                          <w:r>
                            <w:rPr>
                              <w:i/>
                              <w:color w:val="000000"/>
                              <w:sz w:val="16"/>
                            </w:rPr>
                            <w:t>Rua Juvenal Lamartine, 200 - Carnaúba dos Dantas RN Tel.: (84) 3479-2304 https:// carnaubadosdantas.rn.leg.br/ - E-mail: camaracarnauba@gmail.com 04/02/2025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9" o:spid="_x0000_s1027" style="position:absolute;margin-left:69pt;margin-top:789pt;width:342.55pt;height:21.4pt;z-index:-25165516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" filled="f" stroked="f">
              <v:textbox inset="0,0,0,0">
                <w:txbxContent>
                  <w:p w14:paraId="79EF17A8" w14:textId="77777777" w:rsidR="00F22894" w:rsidRDefault="00F22894">
                    <w:pPr>
                      <w:spacing w:before="22" w:line="243" w:lineRule="auto"/>
                      <w:ind w:left="161" w:firstLine="18"/>
                      <w:textDirection w:val="btLr"/>
                    </w:pPr>
                    <w:r>
                      <w:rPr>
                        <w:i/>
                        <w:color w:val="000000"/>
                        <w:sz w:val="16"/>
                      </w:rPr>
                      <w:t>Rua Juvenal Lamartine, 200 - Carnaúba dos Dantas RN Tel.: (84) 3479-2304 https:// carnaubadosdantas.rn.leg.br/ - E-mail: camaracarnauba@gmail.com 04/02/2025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2336" behindDoc="1" locked="0" layoutInCell="1" hidden="0" allowOverlap="1" wp14:anchorId="1BA18FBC" wp14:editId="2013E1B0">
              <wp:simplePos x="0" y="0"/>
              <wp:positionH relativeFrom="column">
                <wp:posOffset>-12699</wp:posOffset>
              </wp:positionH>
              <wp:positionV relativeFrom="paragraph">
                <wp:posOffset>10439400</wp:posOffset>
              </wp:positionV>
              <wp:extent cx="620395" cy="153670"/>
              <wp:effectExtent l="0" t="0" r="0" b="0"/>
              <wp:wrapNone/>
              <wp:docPr id="31" name="Retângulo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40565" y="3707928"/>
                        <a:ext cx="610870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BC67E03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03/04/2025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31" o:spid="_x0000_s1028" style="position:absolute;margin-left:-1pt;margin-top:822pt;width:48.85pt;height:12.1pt;z-index:-25165414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" filled="f" stroked="f">
              <v:textbox inset="0,0,0,0">
                <w:txbxContent>
                  <w:p w14:paraId="0BC67E03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03/04/2025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val="pt-BR"/>
      </w:rPr>
      <mc:AlternateContent>
        <mc:Choice Requires="wps">
          <w:drawing>
            <wp:anchor distT="0" distB="0" distL="0" distR="0" simplePos="0" relativeHeight="251663360" behindDoc="1" locked="0" layoutInCell="1" hidden="0" allowOverlap="1" wp14:anchorId="35C5CDDE" wp14:editId="00778895">
              <wp:simplePos x="0" y="0"/>
              <wp:positionH relativeFrom="column">
                <wp:posOffset>5651500</wp:posOffset>
              </wp:positionH>
              <wp:positionV relativeFrom="paragraph">
                <wp:posOffset>10439400</wp:posOffset>
              </wp:positionV>
              <wp:extent cx="518159" cy="153670"/>
              <wp:effectExtent l="0" t="0" r="0" b="0"/>
              <wp:wrapNone/>
              <wp:docPr id="28" name="Retângulo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91683" y="3707928"/>
                        <a:ext cx="508634" cy="144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888487" w14:textId="77777777" w:rsidR="00F22894" w:rsidRDefault="00F22894">
                          <w:pPr>
                            <w:spacing w:before="22"/>
                            <w:ind w:left="20" w:firstLine="20"/>
                            <w:textDirection w:val="btLr"/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Página  PAGE 1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28" o:spid="_x0000_s1029" style="position:absolute;margin-left:445pt;margin-top:822pt;width:40.8pt;height:12.1pt;z-index:-25165312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" filled="f" stroked="f">
              <v:textbox inset="0,0,0,0">
                <w:txbxContent>
                  <w:p w14:paraId="31888487" w14:textId="77777777" w:rsidR="00F22894" w:rsidRDefault="00F22894">
                    <w:pPr>
                      <w:spacing w:before="22"/>
                      <w:ind w:left="20" w:firstLine="20"/>
                      <w:textDirection w:val="btLr"/>
                    </w:pPr>
                    <w:r>
                      <w:rPr>
                        <w:color w:val="000000"/>
                        <w:sz w:val="16"/>
                      </w:rPr>
                      <w:t>Página  PAGE 1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28566E" w14:textId="77777777" w:rsidR="005263E1" w:rsidRDefault="005263E1">
      <w:r>
        <w:separator/>
      </w:r>
    </w:p>
  </w:footnote>
  <w:footnote w:type="continuationSeparator" w:id="0">
    <w:p w14:paraId="686EF99B" w14:textId="77777777" w:rsidR="005263E1" w:rsidRDefault="005263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4A11C6" w14:textId="57EA6B8D" w:rsidR="00F22894" w:rsidRDefault="00072AB6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  <w:r>
      <w:rPr>
        <w:noProof/>
        <w:color w:val="000000"/>
        <w:sz w:val="20"/>
        <w:szCs w:val="20"/>
        <w:lang w:val="pt-BR"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59FF7F5" wp14:editId="2954627D">
              <wp:simplePos x="0" y="0"/>
              <wp:positionH relativeFrom="page">
                <wp:posOffset>419100</wp:posOffset>
              </wp:positionH>
              <wp:positionV relativeFrom="page">
                <wp:posOffset>457201</wp:posOffset>
              </wp:positionV>
              <wp:extent cx="6619875" cy="1009650"/>
              <wp:effectExtent l="0" t="0" r="9525" b="0"/>
              <wp:wrapNone/>
              <wp:docPr id="26" name="Retângulo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619875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4BF61D2" w14:textId="77777777" w:rsidR="00F22894" w:rsidRDefault="00F2289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  <w:sz w:val="32"/>
                            </w:rPr>
                            <w:t>Câmara Municipal de Carnaúba dos Dantas</w:t>
                          </w:r>
                        </w:p>
                        <w:p w14:paraId="2C49DEDA" w14:textId="77777777" w:rsidR="00F92134" w:rsidRDefault="00F92134">
                          <w:pPr>
                            <w:spacing w:before="17" w:line="275" w:lineRule="auto"/>
                            <w:ind w:right="-59" w:firstLine="65"/>
                            <w:jc w:val="center"/>
                            <w:textDirection w:val="btLr"/>
                          </w:pPr>
                        </w:p>
                        <w:p w14:paraId="3D1876C7" w14:textId="77777777" w:rsidR="00F22894" w:rsidRDefault="00F22894">
                          <w:pPr>
                            <w:spacing w:before="8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  <w:t>Sistema de Apoio ao Processo Legislativo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6E6E6E"/>
                              <w:sz w:val="20"/>
                              <w:u w:val="single"/>
                            </w:rPr>
                            <w:tab/>
                          </w:r>
                        </w:p>
                        <w:p w14:paraId="6E918C2F" w14:textId="57011DBF" w:rsidR="00F22894" w:rsidRDefault="002476BD">
                          <w:pPr>
                            <w:spacing w:before="83"/>
                            <w:ind w:right="12"/>
                            <w:jc w:val="center"/>
                            <w:textDirection w:val="btLr"/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Resumo</w:t>
                          </w:r>
                          <w:r w:rsidR="00A5286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</w:t>
                          </w:r>
                          <w:proofErr w:type="gramStart"/>
                          <w:r w:rsidR="00E648E8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9</w:t>
                          </w:r>
                          <w:proofErr w:type="gramEnd"/>
                          <w:r w:rsidR="00E97D12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Ordinária do 1</w:t>
                          </w:r>
                          <w:r w:rsidR="00EE00AC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º Semestre da 2</w:t>
                          </w:r>
                          <w:r w:rsidR="00F22894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ª</w:t>
                          </w:r>
                          <w:r w:rsidR="002159FE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Sessão Legislativa da 18ª (2026</w:t>
                          </w:r>
                          <w:r w:rsidR="00062F26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- 2028</w:t>
                          </w:r>
                          <w:r w:rsidR="00EA2303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)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E648E8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15</w:t>
                          </w:r>
                          <w:r w:rsidR="007A10BF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/04</w:t>
                          </w:r>
                          <w:r w:rsidR="003B70F1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/2026</w:t>
                          </w:r>
                        </w:p>
                        <w:p w14:paraId="0297CCF3" w14:textId="77777777" w:rsidR="00EA2303" w:rsidRDefault="00EA2303" w:rsidP="00EA2303">
                          <w:pPr>
                            <w:spacing w:before="83"/>
                            <w:ind w:right="12"/>
                            <w:textDirection w:val="btLr"/>
                          </w:pPr>
                        </w:p>
                        <w:p w14:paraId="60BBEA7F" w14:textId="1B284BBA" w:rsidR="00F22894" w:rsidRDefault="00F22894">
                          <w:pPr>
                            <w:ind w:right="1"/>
                            <w:jc w:val="center"/>
                            <w:textDirection w:val="btLr"/>
                          </w:pP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- </w:t>
                          </w:r>
                          <w:proofErr w:type="gramStart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2028)</w:t>
                          </w:r>
                          <w:proofErr w:type="gramEnd"/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 xml:space="preserve"> (Atual) Legislatura em </w:t>
                          </w:r>
                          <w:r w:rsidR="00CA5945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25</w:t>
                          </w:r>
                          <w:r w:rsidR="008458FB"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/06</w:t>
                          </w:r>
                          <w:r>
                            <w:rPr>
                              <w:rFonts w:ascii="Cambria" w:eastAsia="Cambria" w:hAnsi="Cambria" w:cs="Cambria"/>
                              <w:b/>
                              <w:color w:val="000000"/>
                            </w:rPr>
                            <w:t>/2025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id="Retângulo 26" o:spid="_x0000_s1026" style="position:absolute;margin-left:33pt;margin-top:36pt;width:521.25pt;height:79.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" filled="f" stroked="f">
              <v:textbox inset="0,0,0,0">
                <w:txbxContent>
                  <w:p w14:paraId="04BF61D2" w14:textId="77777777" w:rsidR="00F22894" w:rsidRDefault="00F2289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  <w:sz w:val="32"/>
                      </w:rPr>
                      <w:t>Câmara Municipal de Carnaúba dos Dantas</w:t>
                    </w:r>
                  </w:p>
                  <w:p w14:paraId="2C49DEDA" w14:textId="77777777" w:rsidR="00F92134" w:rsidRDefault="00F92134">
                    <w:pPr>
                      <w:spacing w:before="17" w:line="275" w:lineRule="auto"/>
                      <w:ind w:right="-59" w:firstLine="65"/>
                      <w:jc w:val="center"/>
                      <w:textDirection w:val="btLr"/>
                    </w:pPr>
                  </w:p>
                  <w:p w14:paraId="3D1876C7" w14:textId="77777777" w:rsidR="00F22894" w:rsidRDefault="00F22894">
                    <w:pPr>
                      <w:spacing w:before="8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  <w:t>Sistema de Apoio ao Processo Legislativo</w:t>
                    </w:r>
                    <w:r>
                      <w:rPr>
                        <w:rFonts w:ascii="Cambria" w:eastAsia="Cambria" w:hAnsi="Cambria" w:cs="Cambria"/>
                        <w:b/>
                        <w:color w:val="6E6E6E"/>
                        <w:sz w:val="20"/>
                        <w:u w:val="single"/>
                      </w:rPr>
                      <w:tab/>
                    </w:r>
                  </w:p>
                  <w:p w14:paraId="6E918C2F" w14:textId="57011DBF" w:rsidR="00F22894" w:rsidRDefault="002476BD">
                    <w:pPr>
                      <w:spacing w:before="83"/>
                      <w:ind w:right="12"/>
                      <w:jc w:val="center"/>
                      <w:textDirection w:val="btLr"/>
                      <w:rPr>
                        <w:rFonts w:ascii="Cambria" w:eastAsia="Cambria" w:hAnsi="Cambria" w:cs="Cambria"/>
                        <w:b/>
                        <w:color w:val="000000"/>
                      </w:rPr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Resumo</w:t>
                    </w:r>
                    <w:r w:rsidR="00A5286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</w:t>
                    </w:r>
                    <w:proofErr w:type="gramStart"/>
                    <w:r w:rsidR="00E648E8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9</w:t>
                    </w:r>
                    <w:proofErr w:type="gramEnd"/>
                    <w:r w:rsidR="00E97D12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Ordinária do 1</w:t>
                    </w:r>
                    <w:r w:rsidR="00EE00AC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º Semestre da 2</w:t>
                    </w:r>
                    <w:r w:rsidR="00F22894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ª</w:t>
                    </w:r>
                    <w:r w:rsidR="002159FE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Sessão Legislativa da 18ª (2026</w:t>
                    </w:r>
                    <w:r w:rsidR="00062F26"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- 2028</w:t>
                    </w:r>
                    <w:r w:rsidR="00EA2303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)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E648E8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15</w:t>
                    </w:r>
                    <w:r w:rsidR="007A10BF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/04</w:t>
                    </w:r>
                    <w:r w:rsidR="003B70F1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/2026</w:t>
                    </w:r>
                  </w:p>
                  <w:p w14:paraId="0297CCF3" w14:textId="77777777" w:rsidR="00EA2303" w:rsidRDefault="00EA2303" w:rsidP="00EA2303">
                    <w:pPr>
                      <w:spacing w:before="83"/>
                      <w:ind w:right="12"/>
                      <w:textDirection w:val="btLr"/>
                    </w:pPr>
                  </w:p>
                  <w:p w14:paraId="60BBEA7F" w14:textId="1B284BBA" w:rsidR="00F22894" w:rsidRDefault="00F22894">
                    <w:pPr>
                      <w:ind w:right="1"/>
                      <w:jc w:val="center"/>
                      <w:textDirection w:val="btLr"/>
                    </w:pP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- </w:t>
                    </w:r>
                    <w:proofErr w:type="gramStart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2028)</w:t>
                    </w:r>
                    <w:proofErr w:type="gramEnd"/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 xml:space="preserve"> (Atual) Legislatura em </w:t>
                    </w:r>
                    <w:r w:rsidR="00CA5945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25</w:t>
                    </w:r>
                    <w:r w:rsidR="008458FB"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/06</w:t>
                    </w:r>
                    <w:r>
                      <w:rPr>
                        <w:rFonts w:ascii="Cambria" w:eastAsia="Cambria" w:hAnsi="Cambria" w:cs="Cambria"/>
                        <w:b/>
                        <w:color w:val="000000"/>
                      </w:rPr>
                      <w:t>/2025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F22894">
      <w:rPr>
        <w:noProof/>
        <w:color w:val="000000"/>
        <w:sz w:val="20"/>
        <w:szCs w:val="20"/>
        <w:lang w:val="pt-BR"/>
      </w:rPr>
      <w:drawing>
        <wp:anchor distT="0" distB="0" distL="0" distR="0" simplePos="0" relativeHeight="251658240" behindDoc="1" locked="0" layoutInCell="1" hidden="0" allowOverlap="1" wp14:anchorId="24D2DF01" wp14:editId="572CDAF6">
          <wp:simplePos x="0" y="0"/>
          <wp:positionH relativeFrom="page">
            <wp:posOffset>626719</wp:posOffset>
          </wp:positionH>
          <wp:positionV relativeFrom="page">
            <wp:posOffset>512419</wp:posOffset>
          </wp:positionV>
          <wp:extent cx="719975" cy="669580"/>
          <wp:effectExtent l="0" t="0" r="0" b="0"/>
          <wp:wrapNone/>
          <wp:docPr id="3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9975" cy="669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86E"/>
    <w:rsid w:val="00010449"/>
    <w:rsid w:val="00030FA4"/>
    <w:rsid w:val="0004016F"/>
    <w:rsid w:val="00062F26"/>
    <w:rsid w:val="00072AB6"/>
    <w:rsid w:val="001D001F"/>
    <w:rsid w:val="001E12FE"/>
    <w:rsid w:val="0020486E"/>
    <w:rsid w:val="002159FE"/>
    <w:rsid w:val="00245A82"/>
    <w:rsid w:val="002476BD"/>
    <w:rsid w:val="00261F4B"/>
    <w:rsid w:val="002B497E"/>
    <w:rsid w:val="002F1C28"/>
    <w:rsid w:val="003103A9"/>
    <w:rsid w:val="00330053"/>
    <w:rsid w:val="00366E33"/>
    <w:rsid w:val="003712FD"/>
    <w:rsid w:val="003A2CFB"/>
    <w:rsid w:val="003B70F1"/>
    <w:rsid w:val="003D5050"/>
    <w:rsid w:val="00497DC1"/>
    <w:rsid w:val="00506A71"/>
    <w:rsid w:val="005263E1"/>
    <w:rsid w:val="00552316"/>
    <w:rsid w:val="005735D8"/>
    <w:rsid w:val="005A3A73"/>
    <w:rsid w:val="00610728"/>
    <w:rsid w:val="00630A08"/>
    <w:rsid w:val="006D2525"/>
    <w:rsid w:val="00721D91"/>
    <w:rsid w:val="00784D17"/>
    <w:rsid w:val="007A10BF"/>
    <w:rsid w:val="007F73CC"/>
    <w:rsid w:val="008074EA"/>
    <w:rsid w:val="008458FB"/>
    <w:rsid w:val="00887203"/>
    <w:rsid w:val="008918E1"/>
    <w:rsid w:val="0089718C"/>
    <w:rsid w:val="00931607"/>
    <w:rsid w:val="00937E75"/>
    <w:rsid w:val="00962853"/>
    <w:rsid w:val="00963799"/>
    <w:rsid w:val="00990D40"/>
    <w:rsid w:val="009D6617"/>
    <w:rsid w:val="00A03858"/>
    <w:rsid w:val="00A52864"/>
    <w:rsid w:val="00A67673"/>
    <w:rsid w:val="00A9752E"/>
    <w:rsid w:val="00AB0011"/>
    <w:rsid w:val="00AD126F"/>
    <w:rsid w:val="00AD3FE6"/>
    <w:rsid w:val="00AD69E3"/>
    <w:rsid w:val="00BD026B"/>
    <w:rsid w:val="00BF338D"/>
    <w:rsid w:val="00C43F2D"/>
    <w:rsid w:val="00C50260"/>
    <w:rsid w:val="00C7796C"/>
    <w:rsid w:val="00CA5945"/>
    <w:rsid w:val="00D2375D"/>
    <w:rsid w:val="00D31508"/>
    <w:rsid w:val="00D45B2F"/>
    <w:rsid w:val="00DA3860"/>
    <w:rsid w:val="00DB4640"/>
    <w:rsid w:val="00E110F6"/>
    <w:rsid w:val="00E33FB4"/>
    <w:rsid w:val="00E547BF"/>
    <w:rsid w:val="00E636AE"/>
    <w:rsid w:val="00E648E8"/>
    <w:rsid w:val="00E974B8"/>
    <w:rsid w:val="00E97D12"/>
    <w:rsid w:val="00EA2303"/>
    <w:rsid w:val="00EE00AC"/>
    <w:rsid w:val="00F16980"/>
    <w:rsid w:val="00F22894"/>
    <w:rsid w:val="00F36856"/>
    <w:rsid w:val="00F40DDD"/>
    <w:rsid w:val="00F83627"/>
    <w:rsid w:val="00F862D8"/>
    <w:rsid w:val="00F92134"/>
    <w:rsid w:val="00FA0082"/>
    <w:rsid w:val="00FE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D1D8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eorgia" w:eastAsia="Georgia" w:hAnsi="Georgia" w:cs="Georgia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DDD"/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Cambria" w:eastAsia="Cambria" w:hAnsi="Cambria" w:cs="Cambria"/>
      <w:b/>
      <w:bCs/>
      <w:sz w:val="28"/>
      <w:szCs w:val="28"/>
    </w:rPr>
  </w:style>
  <w:style w:type="paragraph" w:styleId="Ttulo2">
    <w:name w:val="heading 2"/>
    <w:basedOn w:val="Normal"/>
    <w:uiPriority w:val="9"/>
    <w:semiHidden/>
    <w:unhideWhenUsed/>
    <w:qFormat/>
    <w:pPr>
      <w:spacing w:before="9"/>
      <w:jc w:val="center"/>
      <w:outlineLvl w:val="1"/>
    </w:pPr>
    <w:rPr>
      <w:rFonts w:ascii="Cambria" w:eastAsia="Cambria" w:hAnsi="Cambria" w:cs="Cambria"/>
      <w:b/>
      <w:bCs/>
      <w:sz w:val="20"/>
      <w:szCs w:val="20"/>
      <w:u w:val="single" w:color="00000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spacing w:before="201"/>
      <w:ind w:left="314" w:hanging="202"/>
    </w:pPr>
  </w:style>
  <w:style w:type="paragraph" w:customStyle="1" w:styleId="TableParagraph">
    <w:name w:val="Table Paragraph"/>
    <w:basedOn w:val="Normal"/>
    <w:uiPriority w:val="1"/>
    <w:qFormat/>
  </w:style>
  <w:style w:type="table" w:styleId="GradeClara-nfase5">
    <w:name w:val="Light Grid Accent 5"/>
    <w:basedOn w:val="Tabelanormal"/>
    <w:uiPriority w:val="62"/>
    <w:rsid w:val="0001722A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staClara-nfase1">
    <w:name w:val="Light List Accent 1"/>
    <w:basedOn w:val="Tabelanormal"/>
    <w:uiPriority w:val="61"/>
    <w:rsid w:val="0001722A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A541F"/>
    <w:rPr>
      <w:rFonts w:ascii="Georgia" w:eastAsia="Georgia" w:hAnsi="Georgia" w:cs="Georg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5A54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A541F"/>
    <w:rPr>
      <w:rFonts w:ascii="Georgia" w:eastAsia="Georgia" w:hAnsi="Georgia" w:cs="Georgia"/>
      <w:lang w:val="pt-PT"/>
    </w:rPr>
  </w:style>
  <w:style w:type="table" w:styleId="Tabelacomgrade">
    <w:name w:val="Table Grid"/>
    <w:basedOn w:val="Tabelanormal"/>
    <w:uiPriority w:val="59"/>
    <w:rsid w:val="005A54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</w:rPr>
      <w:tblPr/>
      <w:tcPr>
        <w:tcBorders>
          <w:top w:val="sing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9Pb/WY3Aqv6V6JreDJs2OnnxuYA==">CgMxLjAyD2lkLjF6eWppd2lpbWc0ajIPaWQua2p0YWV1NjFkcTFvMg5oLnR1MzgyeHMycnU1ZzIPaWQuOTQ3OHpxZ2k0M3F3OAByITF3aU5fYkd6SzFIOEEyR0RkQXB5MXNiWDRoRVo4UGV3Yw==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640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Note Câmara</cp:lastModifiedBy>
  <cp:revision>2</cp:revision>
  <dcterms:created xsi:type="dcterms:W3CDTF">2026-04-17T12:51:00Z</dcterms:created>
  <dcterms:modified xsi:type="dcterms:W3CDTF">2026-04-17T12:51:00Z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Producer">
    <vt:lpwstr>cairo 1.16.0 (https://cairographics.org)</vt:lpwstr>
  </property>
  <property fmtid="{D5CDD505-2E9C-101B-9397-08002B2CF9AE}" pid="4" name="LastSaved">
    <vt:filetime>2025-02-04T00:00:00Z</vt:filetime>
  </property>
</Properties>
</file>