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1025C" w14:textId="77777777" w:rsidR="00B55FAE" w:rsidRDefault="00B55FAE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394FB7" w14:paraId="55A68C02" w14:textId="77777777" w:rsidTr="00E00720">
        <w:tc>
          <w:tcPr>
            <w:tcW w:w="3261" w:type="dxa"/>
          </w:tcPr>
          <w:p w14:paraId="2294656E" w14:textId="77777777" w:rsidR="00B55FAE" w:rsidRPr="008F5820" w:rsidRDefault="00B55FAE" w:rsidP="002272F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03F6EB" w14:textId="157BD46A" w:rsidR="00B55FAE" w:rsidRPr="008F5820" w:rsidRDefault="00DE281F" w:rsidP="002272F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DC315D">
              <w:rPr>
                <w:rFonts w:ascii="Times New Roman" w:hAnsi="Times New Roman" w:cs="Times New Roman"/>
                <w:b/>
                <w:sz w:val="24"/>
                <w:szCs w:val="24"/>
              </w:rPr>
              <w:t>343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CD0C3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5D24538F" w14:textId="77777777" w:rsidR="00B55FAE" w:rsidRPr="008F5820" w:rsidRDefault="00B55FAE" w:rsidP="002272F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1561A9D" w14:textId="77777777" w:rsidR="00B55FAE" w:rsidRPr="008F5820" w:rsidRDefault="00B55FAE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7FCD6" w14:textId="52DDB909" w:rsidR="002C30E0" w:rsidRPr="008F5820" w:rsidRDefault="00DE281F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06AD0">
        <w:rPr>
          <w:rFonts w:ascii="Times New Roman" w:hAnsi="Times New Roman" w:cs="Times New Roman"/>
          <w:b/>
          <w:sz w:val="24"/>
          <w:szCs w:val="24"/>
        </w:rPr>
        <w:t xml:space="preserve">WILLIAN FREITAS </w:t>
      </w:r>
    </w:p>
    <w:p w14:paraId="5D1855EB" w14:textId="77777777" w:rsidR="002272F2" w:rsidRDefault="002272F2" w:rsidP="002272F2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BF8402" w14:textId="36222810" w:rsidR="00726B9A" w:rsidRDefault="00606AD0" w:rsidP="002272F2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INDICO</w:t>
      </w:r>
      <w:r w:rsidR="002272F2" w:rsidRPr="002272F2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ECUTIVO A IMPLANTAÇÃO DE</w:t>
      </w:r>
      <w:r w:rsidR="007778A6">
        <w:rPr>
          <w:rFonts w:ascii="Times New Roman" w:eastAsia="Times New Roman" w:hAnsi="Times New Roman" w:cs="Times New Roman"/>
          <w:b/>
          <w:sz w:val="24"/>
          <w:szCs w:val="24"/>
        </w:rPr>
        <w:t xml:space="preserve"> UMA</w:t>
      </w:r>
      <w:r w:rsidR="002272F2" w:rsidRPr="002272F2">
        <w:rPr>
          <w:rFonts w:ascii="Times New Roman" w:eastAsia="Times New Roman" w:hAnsi="Times New Roman" w:cs="Times New Roman"/>
          <w:b/>
          <w:sz w:val="24"/>
          <w:szCs w:val="24"/>
        </w:rPr>
        <w:t xml:space="preserve"> CIC</w:t>
      </w:r>
      <w:r w:rsidR="008C3B30">
        <w:rPr>
          <w:rFonts w:ascii="Times New Roman" w:eastAsia="Times New Roman" w:hAnsi="Times New Roman" w:cs="Times New Roman"/>
          <w:b/>
          <w:sz w:val="24"/>
          <w:szCs w:val="24"/>
        </w:rPr>
        <w:t>LOVIA E PISTA DE CAMINHADA</w:t>
      </w:r>
      <w:r w:rsidR="00135757">
        <w:rPr>
          <w:rFonts w:ascii="Times New Roman" w:eastAsia="Times New Roman" w:hAnsi="Times New Roman" w:cs="Times New Roman"/>
          <w:b/>
          <w:sz w:val="24"/>
          <w:szCs w:val="24"/>
        </w:rPr>
        <w:t xml:space="preserve"> PARALELA A RUA PROJETADA 01, </w:t>
      </w:r>
      <w:r w:rsidR="008C3B30">
        <w:rPr>
          <w:rFonts w:ascii="Times New Roman" w:eastAsia="Times New Roman" w:hAnsi="Times New Roman" w:cs="Times New Roman"/>
          <w:b/>
          <w:sz w:val="24"/>
          <w:szCs w:val="24"/>
        </w:rPr>
        <w:t>ULTIMA RUA DO BAIRRO OLENKA NO TRECHO COMPREENDIDO ENTRE A AVENIDA OLACIR DE MORAES ATÉ A AVENIDA AMAPÁ</w:t>
      </w:r>
      <w:r w:rsidR="00025EBD">
        <w:rPr>
          <w:rFonts w:ascii="Times New Roman" w:eastAsia="Times New Roman" w:hAnsi="Times New Roman" w:cs="Times New Roman"/>
          <w:b/>
          <w:sz w:val="24"/>
          <w:szCs w:val="24"/>
        </w:rPr>
        <w:t>, E, TAMBÉM, A EXECUÇÃO DE PROJETO DE ARBORIZAÇÃO</w:t>
      </w:r>
      <w:r w:rsidR="00726B9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329356B" w14:textId="5AD5C3A3" w:rsidR="003D78F6" w:rsidRPr="008F5820" w:rsidRDefault="003D78F6" w:rsidP="00726B9A">
      <w:pPr>
        <w:tabs>
          <w:tab w:val="left" w:pos="3686"/>
          <w:tab w:val="left" w:pos="3828"/>
        </w:tabs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8F8499" w14:textId="1A47F5F2" w:rsidR="002272F2" w:rsidRDefault="00DE281F" w:rsidP="006E3164">
      <w:pPr>
        <w:pStyle w:val="Corpodetexto"/>
        <w:tabs>
          <w:tab w:val="left" w:pos="3402"/>
          <w:tab w:val="left" w:pos="3686"/>
        </w:tabs>
        <w:ind w:left="142"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6E3164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>Solicit</w:t>
      </w:r>
      <w:r w:rsidR="00744116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3D78F6">
        <w:rPr>
          <w:szCs w:val="24"/>
          <w:u w:val="single"/>
        </w:rPr>
        <w:t xml:space="preserve">versando sobre </w:t>
      </w:r>
      <w:r w:rsidR="002272F2" w:rsidRPr="002272F2">
        <w:rPr>
          <w:szCs w:val="24"/>
          <w:u w:val="single"/>
          <w:lang w:eastAsia="pt-BR"/>
        </w:rPr>
        <w:t xml:space="preserve">a </w:t>
      </w:r>
      <w:r w:rsidR="007778A6">
        <w:rPr>
          <w:szCs w:val="24"/>
          <w:u w:val="single"/>
          <w:lang w:eastAsia="pt-BR"/>
        </w:rPr>
        <w:t xml:space="preserve">necessidade de implantação de uma </w:t>
      </w:r>
      <w:r w:rsidR="007778A6" w:rsidRPr="002272F2">
        <w:rPr>
          <w:szCs w:val="24"/>
          <w:u w:val="single"/>
          <w:lang w:eastAsia="pt-BR"/>
        </w:rPr>
        <w:t>ciclovia</w:t>
      </w:r>
      <w:r w:rsidR="002272F2" w:rsidRPr="002272F2">
        <w:rPr>
          <w:szCs w:val="24"/>
          <w:u w:val="single"/>
          <w:lang w:eastAsia="pt-BR"/>
        </w:rPr>
        <w:t xml:space="preserve"> e pista</w:t>
      </w:r>
      <w:r w:rsidR="007778A6">
        <w:rPr>
          <w:szCs w:val="24"/>
          <w:u w:val="single"/>
          <w:lang w:eastAsia="pt-BR"/>
        </w:rPr>
        <w:t xml:space="preserve"> de caminhada</w:t>
      </w:r>
      <w:r w:rsidR="00135757">
        <w:rPr>
          <w:szCs w:val="24"/>
          <w:u w:val="single"/>
          <w:lang w:eastAsia="pt-BR"/>
        </w:rPr>
        <w:t xml:space="preserve"> paralela a rua Projetada 01,</w:t>
      </w:r>
      <w:r w:rsidR="007778A6">
        <w:rPr>
          <w:szCs w:val="24"/>
          <w:u w:val="single"/>
          <w:lang w:eastAsia="pt-BR"/>
        </w:rPr>
        <w:t xml:space="preserve"> última rua do Bairro </w:t>
      </w:r>
      <w:proofErr w:type="spellStart"/>
      <w:r w:rsidR="007778A6">
        <w:rPr>
          <w:szCs w:val="24"/>
          <w:u w:val="single"/>
          <w:lang w:eastAsia="pt-BR"/>
        </w:rPr>
        <w:t>Olenka</w:t>
      </w:r>
      <w:proofErr w:type="spellEnd"/>
      <w:r w:rsidR="007778A6">
        <w:rPr>
          <w:szCs w:val="24"/>
          <w:u w:val="single"/>
          <w:lang w:eastAsia="pt-BR"/>
        </w:rPr>
        <w:t xml:space="preserve"> no trecho compreendido entre a Avenida </w:t>
      </w:r>
      <w:proofErr w:type="spellStart"/>
      <w:r w:rsidR="007778A6">
        <w:rPr>
          <w:szCs w:val="24"/>
          <w:u w:val="single"/>
          <w:lang w:eastAsia="pt-BR"/>
        </w:rPr>
        <w:t>Olacir</w:t>
      </w:r>
      <w:proofErr w:type="spellEnd"/>
      <w:r w:rsidR="007778A6">
        <w:rPr>
          <w:szCs w:val="24"/>
          <w:u w:val="single"/>
          <w:lang w:eastAsia="pt-BR"/>
        </w:rPr>
        <w:t xml:space="preserve"> de Moraes até a Avenida Amapá, dando acesso ao Bairro Jardim das Palmeiras</w:t>
      </w:r>
      <w:r w:rsidR="00135757">
        <w:rPr>
          <w:szCs w:val="24"/>
          <w:u w:val="single"/>
          <w:lang w:eastAsia="pt-BR"/>
        </w:rPr>
        <w:t>,</w:t>
      </w:r>
      <w:r w:rsidR="007778A6">
        <w:rPr>
          <w:szCs w:val="24"/>
          <w:u w:val="single"/>
          <w:lang w:eastAsia="pt-BR"/>
        </w:rPr>
        <w:t xml:space="preserve"> e</w:t>
      </w:r>
      <w:r w:rsidR="00135757">
        <w:rPr>
          <w:szCs w:val="24"/>
          <w:u w:val="single"/>
          <w:lang w:eastAsia="pt-BR"/>
        </w:rPr>
        <w:t xml:space="preserve"> também</w:t>
      </w:r>
      <w:r w:rsidR="00025EBD">
        <w:rPr>
          <w:szCs w:val="24"/>
          <w:u w:val="single"/>
          <w:lang w:eastAsia="pt-BR"/>
        </w:rPr>
        <w:t xml:space="preserve"> a execução de projeto de arborização em toda sua extensão.</w:t>
      </w:r>
    </w:p>
    <w:p w14:paraId="5C49E15B" w14:textId="77777777" w:rsidR="00B55FAE" w:rsidRPr="00B55FAE" w:rsidRDefault="00B55FAE" w:rsidP="006E3164">
      <w:pPr>
        <w:pStyle w:val="Corpodetexto"/>
        <w:tabs>
          <w:tab w:val="left" w:pos="3402"/>
          <w:tab w:val="left" w:pos="3686"/>
        </w:tabs>
        <w:ind w:left="142" w:right="-663"/>
        <w:jc w:val="both"/>
        <w:rPr>
          <w:szCs w:val="24"/>
          <w:u w:val="single"/>
        </w:rPr>
      </w:pPr>
    </w:p>
    <w:p w14:paraId="19573987" w14:textId="77777777" w:rsidR="008F5820" w:rsidRPr="008F5820" w:rsidRDefault="00DE281F" w:rsidP="002272F2">
      <w:pPr>
        <w:pStyle w:val="Corpodetexto"/>
        <w:tabs>
          <w:tab w:val="left" w:pos="3686"/>
        </w:tabs>
        <w:ind w:left="142"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3D78F6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55B31769" w14:textId="2B1FAE36" w:rsidR="00135757" w:rsidRDefault="00DE281F" w:rsidP="00743540">
      <w:pPr>
        <w:ind w:left="142"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295F075" w14:textId="0C425855" w:rsidR="00135757" w:rsidRDefault="00135757" w:rsidP="002272F2">
      <w:pPr>
        <w:ind w:left="142"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A975BC">
        <w:rPr>
          <w:rFonts w:ascii="Times New Roman" w:hAnsi="Times New Roman" w:cs="Times New Roman"/>
          <w:sz w:val="24"/>
          <w:szCs w:val="24"/>
        </w:rPr>
        <w:t xml:space="preserve">Bairro </w:t>
      </w:r>
      <w:proofErr w:type="spellStart"/>
      <w:r w:rsidR="00A975BC">
        <w:rPr>
          <w:rFonts w:ascii="Times New Roman" w:hAnsi="Times New Roman" w:cs="Times New Roman"/>
          <w:sz w:val="24"/>
          <w:szCs w:val="24"/>
        </w:rPr>
        <w:t>Olenka</w:t>
      </w:r>
      <w:proofErr w:type="spellEnd"/>
      <w:r w:rsidR="00A975BC">
        <w:rPr>
          <w:rFonts w:ascii="Times New Roman" w:hAnsi="Times New Roman" w:cs="Times New Roman"/>
          <w:sz w:val="24"/>
          <w:szCs w:val="24"/>
        </w:rPr>
        <w:t xml:space="preserve"> está localizada na região central da cidade, e está em pleno desenvolvimento e crescimento, </w:t>
      </w:r>
      <w:r w:rsidR="008158B6">
        <w:rPr>
          <w:rFonts w:ascii="Times New Roman" w:hAnsi="Times New Roman" w:cs="Times New Roman"/>
          <w:sz w:val="24"/>
          <w:szCs w:val="24"/>
        </w:rPr>
        <w:t>visando trazer mais melhorias e</w:t>
      </w:r>
      <w:r w:rsidR="00A975BC">
        <w:rPr>
          <w:rFonts w:ascii="Times New Roman" w:hAnsi="Times New Roman" w:cs="Times New Roman"/>
          <w:sz w:val="24"/>
          <w:szCs w:val="24"/>
        </w:rPr>
        <w:t xml:space="preserve"> embelezamento pra este bairro, sugerimos que o Poder Público invista nesse projeto de implantação de uma </w:t>
      </w:r>
      <w:r w:rsidR="008158B6">
        <w:rPr>
          <w:rFonts w:ascii="Times New Roman" w:hAnsi="Times New Roman" w:cs="Times New Roman"/>
          <w:sz w:val="24"/>
          <w:szCs w:val="24"/>
        </w:rPr>
        <w:t>ciclovia e pista de caminhada para atender a demanda dos moradores deste bairro, com mais uma alternativa de lazer, e práticas esportivas.</w:t>
      </w:r>
    </w:p>
    <w:p w14:paraId="0771E8A1" w14:textId="25154AB4" w:rsidR="00B55FAE" w:rsidRDefault="00DE281F" w:rsidP="002272F2">
      <w:pPr>
        <w:ind w:left="142"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Também, </w:t>
      </w:r>
      <w:r w:rsidR="00025EBD">
        <w:rPr>
          <w:rFonts w:ascii="Times New Roman" w:hAnsi="Times New Roman" w:cs="Times New Roman"/>
          <w:sz w:val="24"/>
          <w:szCs w:val="24"/>
        </w:rPr>
        <w:t xml:space="preserve">estamos sugerindo a execução de um projeto de arborização </w:t>
      </w:r>
      <w:r w:rsidR="00726B9A">
        <w:rPr>
          <w:rFonts w:ascii="Times New Roman" w:hAnsi="Times New Roman" w:cs="Times New Roman"/>
          <w:sz w:val="24"/>
          <w:szCs w:val="24"/>
        </w:rPr>
        <w:t>n</w:t>
      </w:r>
      <w:r w:rsidR="002C30E0"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025EBD">
        <w:rPr>
          <w:rFonts w:ascii="Times New Roman" w:eastAsia="Times New Roman" w:hAnsi="Times New Roman" w:cs="Times New Roman"/>
          <w:sz w:val="24"/>
          <w:szCs w:val="24"/>
          <w:lang w:eastAsia="pt-BR"/>
        </w:rPr>
        <w:t>sa</w:t>
      </w:r>
      <w:r w:rsidR="002C30E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área</w:t>
      </w:r>
      <w:r w:rsidR="00726B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fim de oferecer mais sombra </w:t>
      </w:r>
      <w:r w:rsidR="006E3164">
        <w:rPr>
          <w:rFonts w:ascii="Times New Roman" w:eastAsia="Times New Roman" w:hAnsi="Times New Roman" w:cs="Times New Roman"/>
          <w:sz w:val="24"/>
          <w:szCs w:val="24"/>
          <w:lang w:eastAsia="pt-BR"/>
        </w:rPr>
        <w:t>aos</w:t>
      </w:r>
      <w:r w:rsidR="00726B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usuários</w:t>
      </w:r>
      <w:r w:rsidR="000723B3">
        <w:rPr>
          <w:rFonts w:ascii="Times New Roman" w:eastAsia="Times New Roman" w:hAnsi="Times New Roman" w:cs="Times New Roman"/>
          <w:sz w:val="24"/>
          <w:szCs w:val="24"/>
          <w:lang w:eastAsia="pt-BR"/>
        </w:rPr>
        <w:t>, além de</w:t>
      </w:r>
      <w:r w:rsidR="00726B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contribuir com o aspecto urbanístico</w:t>
      </w:r>
      <w:r w:rsidR="000723B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conforto térmico do bairro.</w:t>
      </w:r>
    </w:p>
    <w:p w14:paraId="796B1120" w14:textId="77777777" w:rsidR="00743540" w:rsidRDefault="00743540" w:rsidP="002272F2">
      <w:pPr>
        <w:ind w:left="142"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F62867" w14:textId="121CAFAC" w:rsidR="00661507" w:rsidRDefault="00DE281F" w:rsidP="00726B9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57B96C82" w14:textId="77777777" w:rsidR="007B00D6" w:rsidRPr="008F5820" w:rsidRDefault="007B00D6" w:rsidP="00726B9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7978CEEE" w14:textId="11CEDEA4" w:rsidR="002C30E0" w:rsidRDefault="007B00D6" w:rsidP="007B00D6">
      <w:pPr>
        <w:tabs>
          <w:tab w:val="left" w:pos="3119"/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</w:t>
      </w:r>
      <w:r w:rsidR="00DE281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6E1582">
        <w:rPr>
          <w:rFonts w:ascii="Times New Roman" w:hAnsi="Times New Roman" w:cs="Times New Roman"/>
          <w:snapToGrid w:val="0"/>
          <w:sz w:val="24"/>
          <w:szCs w:val="24"/>
        </w:rPr>
        <w:t>2</w:t>
      </w:r>
      <w:bookmarkStart w:id="0" w:name="_GoBack"/>
      <w:bookmarkEnd w:id="0"/>
      <w:r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>
        <w:rPr>
          <w:rFonts w:ascii="Times New Roman" w:hAnsi="Times New Roman" w:cs="Times New Roman"/>
          <w:snapToGrid w:val="0"/>
          <w:sz w:val="24"/>
          <w:szCs w:val="24"/>
        </w:rPr>
        <w:t>Abril</w:t>
      </w:r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77E5C128" w14:textId="718C1D4B" w:rsidR="002C30E0" w:rsidRDefault="002C30E0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274CAED9" w14:textId="77777777" w:rsidR="00726B9A" w:rsidRDefault="00726B9A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774EC486" w14:textId="77777777" w:rsidR="00165393" w:rsidRDefault="00165393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7F84940F" w14:textId="77777777" w:rsidR="007B00D6" w:rsidRDefault="007B00D6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1C3105AD" w14:textId="77777777" w:rsidR="007B00D6" w:rsidRDefault="007B00D6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7D1BFBF6" w14:textId="7E6F66D8" w:rsidR="002C30E0" w:rsidRDefault="00DE281F" w:rsidP="007B00D6">
      <w:pPr>
        <w:tabs>
          <w:tab w:val="left" w:pos="3686"/>
        </w:tabs>
        <w:ind w:left="142"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B00D6">
        <w:rPr>
          <w:rFonts w:ascii="Times New Roman" w:hAnsi="Times New Roman" w:cs="Times New Roman"/>
          <w:b/>
          <w:sz w:val="24"/>
          <w:szCs w:val="24"/>
        </w:rPr>
        <w:t>WILLIAN FREITAS</w:t>
      </w:r>
    </w:p>
    <w:p w14:paraId="7E84EB11" w14:textId="52A30818" w:rsidR="004326CB" w:rsidRPr="00B55FAE" w:rsidRDefault="004326CB" w:rsidP="00726B9A">
      <w:pPr>
        <w:tabs>
          <w:tab w:val="left" w:pos="3119"/>
          <w:tab w:val="left" w:pos="3402"/>
        </w:tabs>
        <w:ind w:left="142" w:right="-663"/>
        <w:jc w:val="center"/>
        <w:rPr>
          <w:rFonts w:ascii="Times New Roman" w:hAnsi="Times New Roman" w:cs="Times New Roman"/>
          <w:sz w:val="24"/>
          <w:szCs w:val="24"/>
        </w:rPr>
      </w:pPr>
    </w:p>
    <w:sectPr w:rsidR="004326CB" w:rsidRPr="00B55FAE" w:rsidSect="004326CB">
      <w:headerReference w:type="default" r:id="rId6"/>
      <w:footerReference w:type="default" r:id="rId7"/>
      <w:pgSz w:w="11907" w:h="16840" w:code="9"/>
      <w:pgMar w:top="194" w:right="1701" w:bottom="567" w:left="1797" w:header="567" w:footer="6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FE90D" w14:textId="77777777" w:rsidR="009C0DCA" w:rsidRDefault="009C0DCA">
      <w:r>
        <w:separator/>
      </w:r>
    </w:p>
  </w:endnote>
  <w:endnote w:type="continuationSeparator" w:id="0">
    <w:p w14:paraId="6ED1771F" w14:textId="77777777" w:rsidR="009C0DCA" w:rsidRDefault="009C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CAD89" w14:textId="697F4B72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7B00D6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7E9A3E20" w14:textId="77777777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7E4E5E43" w14:textId="3092424C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7B00D6">
      <w:rPr>
        <w:rFonts w:ascii="Times New Roman" w:hAnsi="Times New Roman" w:cs="Times New Roman"/>
      </w:rPr>
      <w:t>4</w:t>
    </w:r>
  </w:p>
  <w:p w14:paraId="1F832E4C" w14:textId="77777777"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14:paraId="0693DA20" w14:textId="77777777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_________________________________</w:t>
    </w:r>
  </w:p>
  <w:p w14:paraId="7123C029" w14:textId="15090089" w:rsidR="009161E1" w:rsidRPr="003D3AA8" w:rsidRDefault="00DE281F" w:rsidP="00B55FAE">
    <w:pPr>
      <w:ind w:right="-380"/>
    </w:pPr>
    <w:r>
      <w:rPr>
        <w:rFonts w:ascii="Times New Roman" w:hAnsi="Times New Roman" w:cs="Times New Roman"/>
      </w:rPr>
      <w:t xml:space="preserve">                    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7B00D6">
      <w:rPr>
        <w:rFonts w:ascii="Times New Roman" w:hAnsi="Times New Roman" w:cs="Times New Roman"/>
      </w:rPr>
      <w:t xml:space="preserve">Vanderlei </w:t>
    </w:r>
    <w:proofErr w:type="spellStart"/>
    <w:r w:rsidR="007B00D6">
      <w:rPr>
        <w:rFonts w:ascii="Times New Roman" w:hAnsi="Times New Roman" w:cs="Times New Roman"/>
      </w:rPr>
      <w:t>Baioto</w:t>
    </w:r>
    <w:proofErr w:type="spellEnd"/>
  </w:p>
  <w:p w14:paraId="038FCA20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A0155" w14:textId="77777777" w:rsidR="009C0DCA" w:rsidRDefault="009C0DCA">
      <w:r>
        <w:separator/>
      </w:r>
    </w:p>
  </w:footnote>
  <w:footnote w:type="continuationSeparator" w:id="0">
    <w:p w14:paraId="3AEB779E" w14:textId="77777777" w:rsidR="009C0DCA" w:rsidRDefault="009C0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0EA3D" w14:textId="77777777" w:rsidR="00B24132" w:rsidRDefault="00DE281F" w:rsidP="00B55FA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D88DDFC" wp14:editId="26B8DA79">
          <wp:extent cx="5339715" cy="6623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25EBD"/>
    <w:rsid w:val="000365BC"/>
    <w:rsid w:val="00050CFA"/>
    <w:rsid w:val="000723B3"/>
    <w:rsid w:val="0009146C"/>
    <w:rsid w:val="000A30C2"/>
    <w:rsid w:val="00135757"/>
    <w:rsid w:val="00156645"/>
    <w:rsid w:val="00165393"/>
    <w:rsid w:val="001915A3"/>
    <w:rsid w:val="00217F62"/>
    <w:rsid w:val="002272F2"/>
    <w:rsid w:val="00252B93"/>
    <w:rsid w:val="00270397"/>
    <w:rsid w:val="002C30E0"/>
    <w:rsid w:val="002D7170"/>
    <w:rsid w:val="00327426"/>
    <w:rsid w:val="00330D79"/>
    <w:rsid w:val="00371B7E"/>
    <w:rsid w:val="003725A0"/>
    <w:rsid w:val="0038788B"/>
    <w:rsid w:val="00394FB7"/>
    <w:rsid w:val="003B287F"/>
    <w:rsid w:val="003D3AA8"/>
    <w:rsid w:val="003D78F6"/>
    <w:rsid w:val="003E3198"/>
    <w:rsid w:val="004326CB"/>
    <w:rsid w:val="00464016"/>
    <w:rsid w:val="004F28FD"/>
    <w:rsid w:val="00510E0A"/>
    <w:rsid w:val="00514EA0"/>
    <w:rsid w:val="005A6722"/>
    <w:rsid w:val="00606AD0"/>
    <w:rsid w:val="00661507"/>
    <w:rsid w:val="006710A8"/>
    <w:rsid w:val="006E1582"/>
    <w:rsid w:val="006E3164"/>
    <w:rsid w:val="006E72B2"/>
    <w:rsid w:val="00704380"/>
    <w:rsid w:val="00706A3E"/>
    <w:rsid w:val="00726B9A"/>
    <w:rsid w:val="00743540"/>
    <w:rsid w:val="00744116"/>
    <w:rsid w:val="007661D0"/>
    <w:rsid w:val="007778A6"/>
    <w:rsid w:val="007A20A3"/>
    <w:rsid w:val="007B00D6"/>
    <w:rsid w:val="008158B6"/>
    <w:rsid w:val="008A734A"/>
    <w:rsid w:val="008C3B30"/>
    <w:rsid w:val="008F5820"/>
    <w:rsid w:val="009161E1"/>
    <w:rsid w:val="009A55C5"/>
    <w:rsid w:val="009C0DCA"/>
    <w:rsid w:val="009F196D"/>
    <w:rsid w:val="00A0005A"/>
    <w:rsid w:val="00A20004"/>
    <w:rsid w:val="00A60CAD"/>
    <w:rsid w:val="00A85319"/>
    <w:rsid w:val="00A87081"/>
    <w:rsid w:val="00A906D8"/>
    <w:rsid w:val="00A94323"/>
    <w:rsid w:val="00A975BC"/>
    <w:rsid w:val="00AA2516"/>
    <w:rsid w:val="00AA7D96"/>
    <w:rsid w:val="00AB5A74"/>
    <w:rsid w:val="00AF6560"/>
    <w:rsid w:val="00B207B4"/>
    <w:rsid w:val="00B24132"/>
    <w:rsid w:val="00B307B1"/>
    <w:rsid w:val="00B35345"/>
    <w:rsid w:val="00B55FAE"/>
    <w:rsid w:val="00B60709"/>
    <w:rsid w:val="00BA49BC"/>
    <w:rsid w:val="00BB662E"/>
    <w:rsid w:val="00BF18A5"/>
    <w:rsid w:val="00C2534C"/>
    <w:rsid w:val="00C37A5D"/>
    <w:rsid w:val="00C77774"/>
    <w:rsid w:val="00C92142"/>
    <w:rsid w:val="00C935CD"/>
    <w:rsid w:val="00CD0C3E"/>
    <w:rsid w:val="00D1446A"/>
    <w:rsid w:val="00D83F7E"/>
    <w:rsid w:val="00DB235C"/>
    <w:rsid w:val="00DC315D"/>
    <w:rsid w:val="00DE281F"/>
    <w:rsid w:val="00E00720"/>
    <w:rsid w:val="00E24D21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9C2FE"/>
  <w15:docId w15:val="{B82CC01A-1A30-4E75-BB16-E1A9E0F4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5</cp:revision>
  <cp:lastPrinted>2023-06-05T11:22:00Z</cp:lastPrinted>
  <dcterms:created xsi:type="dcterms:W3CDTF">2024-04-02T20:45:00Z</dcterms:created>
  <dcterms:modified xsi:type="dcterms:W3CDTF">2024-04-16T11:54:00Z</dcterms:modified>
</cp:coreProperties>
</file>