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76A4" w:rsidRPr="00924C45" w:rsidRDefault="00903F4D" w:rsidP="006B0B0E">
      <w:pPr>
        <w:spacing w:line="276" w:lineRule="auto"/>
        <w:rPr>
          <w:rFonts w:ascii="Arial" w:hAnsi="Arial" w:cs="Arial"/>
          <w:b/>
          <w:sz w:val="24"/>
          <w:szCs w:val="24"/>
        </w:rPr>
      </w:pPr>
      <w:r w:rsidRPr="00924C45">
        <w:rPr>
          <w:rFonts w:ascii="Arial" w:hAnsi="Arial" w:cs="Arial"/>
          <w:b/>
          <w:sz w:val="24"/>
          <w:szCs w:val="24"/>
        </w:rPr>
        <w:t xml:space="preserve">À MESA DIRETORA </w:t>
      </w:r>
      <w:r w:rsidR="000601F6" w:rsidRPr="00924C45">
        <w:rPr>
          <w:rFonts w:ascii="Arial" w:hAnsi="Arial" w:cs="Arial"/>
          <w:b/>
          <w:sz w:val="24"/>
          <w:szCs w:val="24"/>
        </w:rPr>
        <w:t>DA CÂMARA MUNICIPAL DE JAGUARÉ-ES</w:t>
      </w:r>
    </w:p>
    <w:p w:rsidR="003A76A4" w:rsidRPr="00924C45" w:rsidRDefault="003A76A4" w:rsidP="00EA781F">
      <w:pPr>
        <w:spacing w:line="276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3A76A4" w:rsidRPr="00924C45" w:rsidRDefault="003A76A4" w:rsidP="00EA781F">
      <w:pPr>
        <w:spacing w:line="276" w:lineRule="auto"/>
        <w:jc w:val="center"/>
        <w:rPr>
          <w:rFonts w:ascii="Arial" w:hAnsi="Arial" w:cs="Arial"/>
          <w:sz w:val="24"/>
          <w:szCs w:val="24"/>
        </w:rPr>
      </w:pPr>
    </w:p>
    <w:p w:rsidR="003A76A4" w:rsidRPr="00924C45" w:rsidRDefault="003A76A4" w:rsidP="00EA781F">
      <w:pPr>
        <w:spacing w:line="276" w:lineRule="auto"/>
        <w:jc w:val="center"/>
        <w:rPr>
          <w:rFonts w:ascii="Arial" w:hAnsi="Arial" w:cs="Arial"/>
          <w:sz w:val="24"/>
          <w:szCs w:val="24"/>
        </w:rPr>
      </w:pPr>
    </w:p>
    <w:p w:rsidR="000601F6" w:rsidRPr="00924C45" w:rsidRDefault="000601F6" w:rsidP="00EA781F">
      <w:pPr>
        <w:spacing w:line="276" w:lineRule="auto"/>
        <w:jc w:val="center"/>
        <w:rPr>
          <w:rFonts w:ascii="Arial" w:hAnsi="Arial" w:cs="Arial"/>
          <w:sz w:val="24"/>
          <w:szCs w:val="24"/>
        </w:rPr>
      </w:pPr>
    </w:p>
    <w:p w:rsidR="000601F6" w:rsidRPr="00924C45" w:rsidRDefault="000601F6" w:rsidP="00EA781F">
      <w:pPr>
        <w:spacing w:line="276" w:lineRule="auto"/>
        <w:jc w:val="center"/>
        <w:rPr>
          <w:rFonts w:ascii="Arial" w:hAnsi="Arial" w:cs="Arial"/>
          <w:sz w:val="24"/>
          <w:szCs w:val="24"/>
        </w:rPr>
      </w:pPr>
    </w:p>
    <w:p w:rsidR="000601F6" w:rsidRPr="00924C45" w:rsidRDefault="00924C45" w:rsidP="00924C45">
      <w:pPr>
        <w:tabs>
          <w:tab w:val="left" w:pos="3985"/>
        </w:tabs>
        <w:spacing w:line="276" w:lineRule="auto"/>
        <w:rPr>
          <w:rFonts w:ascii="Arial" w:hAnsi="Arial" w:cs="Arial"/>
          <w:sz w:val="24"/>
          <w:szCs w:val="24"/>
        </w:rPr>
      </w:pPr>
      <w:r w:rsidRPr="00924C45">
        <w:rPr>
          <w:rFonts w:ascii="Arial" w:hAnsi="Arial" w:cs="Arial"/>
          <w:sz w:val="24"/>
          <w:szCs w:val="24"/>
        </w:rPr>
        <w:tab/>
      </w:r>
    </w:p>
    <w:p w:rsidR="000601F6" w:rsidRPr="00924C45" w:rsidRDefault="000601F6" w:rsidP="00EA781F">
      <w:pPr>
        <w:spacing w:line="276" w:lineRule="auto"/>
        <w:jc w:val="center"/>
        <w:rPr>
          <w:rFonts w:ascii="Arial" w:hAnsi="Arial" w:cs="Arial"/>
          <w:sz w:val="24"/>
          <w:szCs w:val="24"/>
        </w:rPr>
      </w:pPr>
    </w:p>
    <w:p w:rsidR="003A76A4" w:rsidRPr="00924C45" w:rsidRDefault="00903F4D" w:rsidP="00EA781F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924C45">
        <w:rPr>
          <w:rFonts w:ascii="Arial" w:hAnsi="Arial" w:cs="Arial"/>
          <w:sz w:val="24"/>
          <w:szCs w:val="24"/>
        </w:rPr>
        <w:t>Venho</w:t>
      </w:r>
      <w:r w:rsidR="003A76A4" w:rsidRPr="00924C45">
        <w:rPr>
          <w:rFonts w:ascii="Arial" w:hAnsi="Arial" w:cs="Arial"/>
          <w:sz w:val="24"/>
          <w:szCs w:val="24"/>
        </w:rPr>
        <w:t>, por meio deste, consubstanciado no art. 49 da Lei Orgânica do Município de Jaguaré</w:t>
      </w:r>
      <w:r w:rsidR="00E538EC" w:rsidRPr="00924C45">
        <w:rPr>
          <w:rFonts w:ascii="Arial" w:hAnsi="Arial" w:cs="Arial"/>
          <w:sz w:val="24"/>
          <w:szCs w:val="24"/>
        </w:rPr>
        <w:t>/ES</w:t>
      </w:r>
      <w:r w:rsidR="003A76A4" w:rsidRPr="00924C45">
        <w:rPr>
          <w:rFonts w:ascii="Arial" w:hAnsi="Arial" w:cs="Arial"/>
          <w:sz w:val="24"/>
          <w:szCs w:val="24"/>
        </w:rPr>
        <w:t xml:space="preserve">, encaminhar o Projeto de Lei Legislativo nº </w:t>
      </w:r>
      <w:r w:rsidR="001D1071" w:rsidRPr="00924C45">
        <w:rPr>
          <w:rFonts w:ascii="Arial" w:hAnsi="Arial" w:cs="Arial"/>
          <w:sz w:val="24"/>
          <w:szCs w:val="24"/>
        </w:rPr>
        <w:t>012</w:t>
      </w:r>
      <w:r w:rsidRPr="00924C45">
        <w:rPr>
          <w:rFonts w:ascii="Arial" w:hAnsi="Arial" w:cs="Arial"/>
          <w:sz w:val="24"/>
          <w:szCs w:val="24"/>
        </w:rPr>
        <w:t>/2023</w:t>
      </w:r>
      <w:r w:rsidR="003A76A4" w:rsidRPr="00924C45">
        <w:rPr>
          <w:rFonts w:ascii="Arial" w:hAnsi="Arial" w:cs="Arial"/>
          <w:sz w:val="24"/>
          <w:szCs w:val="24"/>
        </w:rPr>
        <w:t xml:space="preserve">, de </w:t>
      </w:r>
      <w:r w:rsidRPr="00924C45">
        <w:rPr>
          <w:rFonts w:ascii="Arial" w:hAnsi="Arial" w:cs="Arial"/>
          <w:sz w:val="24"/>
          <w:szCs w:val="24"/>
        </w:rPr>
        <w:t>minha autoria</w:t>
      </w:r>
      <w:r w:rsidR="003A76A4" w:rsidRPr="00924C45">
        <w:rPr>
          <w:rFonts w:ascii="Arial" w:hAnsi="Arial" w:cs="Arial"/>
          <w:sz w:val="24"/>
          <w:szCs w:val="24"/>
        </w:rPr>
        <w:t>, para que seja levado à apreciação dos Dignos Pares.</w:t>
      </w:r>
    </w:p>
    <w:p w:rsidR="003A76A4" w:rsidRPr="00924C45" w:rsidRDefault="003A76A4" w:rsidP="00EA781F">
      <w:pPr>
        <w:spacing w:line="276" w:lineRule="auto"/>
        <w:jc w:val="center"/>
        <w:rPr>
          <w:rFonts w:ascii="Arial" w:hAnsi="Arial" w:cs="Arial"/>
          <w:sz w:val="24"/>
          <w:szCs w:val="24"/>
        </w:rPr>
      </w:pPr>
    </w:p>
    <w:p w:rsidR="003A76A4" w:rsidRPr="00924C45" w:rsidRDefault="003A76A4" w:rsidP="00EA781F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924C45">
        <w:rPr>
          <w:rFonts w:ascii="Arial" w:hAnsi="Arial" w:cs="Arial"/>
          <w:sz w:val="24"/>
          <w:szCs w:val="24"/>
        </w:rPr>
        <w:t>Atenciosamente,</w:t>
      </w:r>
    </w:p>
    <w:p w:rsidR="003A76A4" w:rsidRPr="00924C45" w:rsidRDefault="003A76A4" w:rsidP="00EA781F">
      <w:pPr>
        <w:spacing w:line="276" w:lineRule="auto"/>
        <w:jc w:val="center"/>
        <w:rPr>
          <w:rFonts w:ascii="Arial" w:hAnsi="Arial" w:cs="Arial"/>
          <w:sz w:val="24"/>
          <w:szCs w:val="24"/>
        </w:rPr>
      </w:pPr>
    </w:p>
    <w:p w:rsidR="003A76A4" w:rsidRPr="00924C45" w:rsidRDefault="003A76A4" w:rsidP="00EA781F">
      <w:pPr>
        <w:spacing w:line="276" w:lineRule="auto"/>
        <w:jc w:val="center"/>
        <w:rPr>
          <w:rFonts w:ascii="Arial" w:hAnsi="Arial" w:cs="Arial"/>
          <w:sz w:val="24"/>
          <w:szCs w:val="24"/>
        </w:rPr>
      </w:pPr>
    </w:p>
    <w:p w:rsidR="0098273D" w:rsidRPr="00924C45" w:rsidRDefault="0098273D" w:rsidP="00EA781F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98273D" w:rsidRPr="00924C45" w:rsidRDefault="0098273D" w:rsidP="00EA781F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1A45BB" w:rsidRPr="00924C45" w:rsidRDefault="001A45BB" w:rsidP="001A45BB">
      <w:pPr>
        <w:pStyle w:val="western"/>
        <w:spacing w:before="0" w:beforeAutospacing="0" w:after="0" w:afterAutospacing="0"/>
        <w:rPr>
          <w:rFonts w:ascii="Arial" w:hAnsi="Arial" w:cs="Arial"/>
          <w:b/>
          <w:bCs/>
          <w:color w:val="000000"/>
        </w:rPr>
      </w:pPr>
      <w:r w:rsidRPr="00924C45">
        <w:rPr>
          <w:rFonts w:ascii="Arial" w:hAnsi="Arial" w:cs="Arial"/>
          <w:b/>
          <w:bCs/>
          <w:color w:val="000000"/>
        </w:rPr>
        <w:t xml:space="preserve">                                               </w:t>
      </w:r>
      <w:r w:rsidRPr="00924C45">
        <w:rPr>
          <w:rFonts w:ascii="Arial" w:hAnsi="Arial" w:cs="Arial"/>
          <w:b/>
          <w:bCs/>
          <w:color w:val="000000"/>
        </w:rPr>
        <w:t>JEAN FÁBIO COSTALONGA</w:t>
      </w:r>
    </w:p>
    <w:p w:rsidR="001A45BB" w:rsidRPr="00924C45" w:rsidRDefault="00924C45" w:rsidP="001A45BB">
      <w:pPr>
        <w:pStyle w:val="western"/>
        <w:spacing w:before="0" w:beforeAutospacing="0" w:after="0" w:afterAutospacing="0"/>
        <w:ind w:left="3402"/>
        <w:rPr>
          <w:rFonts w:ascii="Arial" w:hAnsi="Arial" w:cs="Arial"/>
          <w:b/>
          <w:bCs/>
          <w:i/>
          <w:iCs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         </w:t>
      </w:r>
      <w:r w:rsidR="001A45BB" w:rsidRPr="00924C45">
        <w:rPr>
          <w:rFonts w:ascii="Arial" w:hAnsi="Arial" w:cs="Arial"/>
          <w:b/>
          <w:bCs/>
          <w:color w:val="000000"/>
        </w:rPr>
        <w:t>VEREADOR</w:t>
      </w:r>
    </w:p>
    <w:p w:rsidR="001A45BB" w:rsidRPr="00924C45" w:rsidRDefault="001A45BB" w:rsidP="001A45BB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</w:rPr>
      </w:pPr>
      <w:r w:rsidRPr="00924C45">
        <w:rPr>
          <w:rStyle w:val="eop"/>
          <w:rFonts w:ascii="Arial" w:hAnsi="Arial" w:cs="Arial"/>
        </w:rPr>
        <w:t> </w:t>
      </w:r>
    </w:p>
    <w:p w:rsidR="0098273D" w:rsidRPr="00924C45" w:rsidRDefault="0098273D" w:rsidP="00EA781F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98273D" w:rsidRPr="00924C45" w:rsidRDefault="0098273D" w:rsidP="00EA781F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98273D" w:rsidRPr="00924C45" w:rsidRDefault="0098273D" w:rsidP="00EA781F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98273D" w:rsidRPr="00924C45" w:rsidRDefault="0098273D" w:rsidP="00EA781F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98273D" w:rsidRPr="00924C45" w:rsidRDefault="0098273D" w:rsidP="00EA781F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98273D" w:rsidRPr="00924C45" w:rsidRDefault="0098273D" w:rsidP="00EA781F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98273D" w:rsidRPr="00924C45" w:rsidRDefault="0098273D" w:rsidP="00EA781F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903F4D" w:rsidRPr="00924C45" w:rsidRDefault="00903F4D" w:rsidP="00EA781F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903F4D" w:rsidRPr="00924C45" w:rsidRDefault="00903F4D" w:rsidP="00EA781F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903F4D" w:rsidRPr="00924C45" w:rsidRDefault="00903F4D" w:rsidP="00EA781F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903F4D" w:rsidRPr="00924C45" w:rsidRDefault="00903F4D" w:rsidP="00EA781F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903F4D" w:rsidRPr="00924C45" w:rsidRDefault="00903F4D" w:rsidP="00EA781F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903F4D" w:rsidRPr="00924C45" w:rsidRDefault="00903F4D" w:rsidP="00EA781F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903F4D" w:rsidRPr="00924C45" w:rsidRDefault="00903F4D" w:rsidP="00EA781F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903F4D" w:rsidRPr="00924C45" w:rsidRDefault="00903F4D" w:rsidP="00EA781F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903F4D" w:rsidRPr="00924C45" w:rsidRDefault="00903F4D" w:rsidP="00EA781F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903F4D" w:rsidRPr="00924C45" w:rsidRDefault="00903F4D" w:rsidP="00EA781F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903F4D" w:rsidRPr="00924C45" w:rsidRDefault="00903F4D" w:rsidP="00EA781F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903F4D" w:rsidRPr="00924C45" w:rsidRDefault="00903F4D" w:rsidP="00EA781F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3A76A4" w:rsidRPr="00924C45" w:rsidRDefault="003A76A4" w:rsidP="00FD35EC">
      <w:pPr>
        <w:spacing w:line="276" w:lineRule="auto"/>
        <w:rPr>
          <w:rFonts w:ascii="Arial" w:hAnsi="Arial" w:cs="Arial"/>
          <w:sz w:val="24"/>
          <w:szCs w:val="24"/>
        </w:rPr>
      </w:pPr>
    </w:p>
    <w:p w:rsidR="002D1CA5" w:rsidRPr="00924C45" w:rsidRDefault="00830C1F" w:rsidP="0098273D">
      <w:pPr>
        <w:spacing w:line="276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924C45">
        <w:rPr>
          <w:rFonts w:ascii="Arial" w:hAnsi="Arial" w:cs="Arial"/>
          <w:b/>
          <w:sz w:val="24"/>
          <w:szCs w:val="24"/>
          <w:u w:val="single"/>
        </w:rPr>
        <w:lastRenderedPageBreak/>
        <w:t>MENSAGEM E JUSTIFICATIVA</w:t>
      </w:r>
    </w:p>
    <w:p w:rsidR="001A4BF3" w:rsidRPr="00924C45" w:rsidRDefault="001A4BF3" w:rsidP="00EA781F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1A45BB" w:rsidRPr="00924C45" w:rsidRDefault="00873F6E" w:rsidP="00924C45">
      <w:pPr>
        <w:pStyle w:val="paragraph"/>
        <w:spacing w:before="0" w:beforeAutospacing="0" w:after="0" w:afterAutospacing="0"/>
        <w:ind w:firstLine="708"/>
        <w:jc w:val="both"/>
        <w:textAlignment w:val="baseline"/>
        <w:rPr>
          <w:rFonts w:ascii="Arial" w:hAnsi="Arial" w:cs="Arial"/>
        </w:rPr>
      </w:pPr>
      <w:r w:rsidRPr="00924C45">
        <w:rPr>
          <w:rStyle w:val="normaltextrun"/>
          <w:rFonts w:ascii="Arial" w:hAnsi="Arial" w:cs="Arial"/>
        </w:rPr>
        <w:t>Senhores Vereadores e Dignos Pares, o presente projeto de lei vis</w:t>
      </w:r>
      <w:r w:rsidR="00903F4D" w:rsidRPr="00924C45">
        <w:rPr>
          <w:rFonts w:ascii="Arial" w:hAnsi="Arial" w:cs="Arial"/>
        </w:rPr>
        <w:t xml:space="preserve">a </w:t>
      </w:r>
      <w:r w:rsidR="00924C45" w:rsidRPr="00924C45">
        <w:rPr>
          <w:rFonts w:ascii="Arial" w:hAnsi="Arial" w:cs="Arial"/>
          <w:color w:val="000000"/>
        </w:rPr>
        <w:t>Institui</w:t>
      </w:r>
      <w:r w:rsidR="00924C45" w:rsidRPr="00924C45">
        <w:rPr>
          <w:rFonts w:ascii="Arial" w:hAnsi="Arial" w:cs="Arial"/>
          <w:color w:val="000000"/>
        </w:rPr>
        <w:t>r</w:t>
      </w:r>
      <w:r w:rsidR="00924C45" w:rsidRPr="00924C45">
        <w:rPr>
          <w:rFonts w:ascii="Arial" w:hAnsi="Arial" w:cs="Arial"/>
          <w:color w:val="000000"/>
        </w:rPr>
        <w:t xml:space="preserve"> a Política Municipal para Valorização e Aplicação do Conhecimento e da Experiência dos Idosos</w:t>
      </w:r>
      <w:r w:rsidR="00924C45" w:rsidRPr="00924C45">
        <w:rPr>
          <w:rFonts w:ascii="Arial" w:hAnsi="Arial" w:cs="Arial"/>
          <w:color w:val="000000"/>
        </w:rPr>
        <w:t xml:space="preserve"> e dá outras providências.</w:t>
      </w:r>
    </w:p>
    <w:p w:rsidR="00924C45" w:rsidRPr="00924C45" w:rsidRDefault="00924C45" w:rsidP="00924C45">
      <w:pPr>
        <w:pStyle w:val="NormalWeb"/>
        <w:shd w:val="clear" w:color="auto" w:fill="FFFFFF"/>
        <w:ind w:firstLine="708"/>
        <w:jc w:val="both"/>
        <w:rPr>
          <w:rFonts w:ascii="Arial" w:hAnsi="Arial" w:cs="Arial"/>
          <w:color w:val="000000"/>
        </w:rPr>
      </w:pPr>
      <w:r w:rsidRPr="00924C45">
        <w:rPr>
          <w:rFonts w:ascii="Arial" w:hAnsi="Arial" w:cs="Arial"/>
          <w:color w:val="000000"/>
        </w:rPr>
        <w:t xml:space="preserve">Não obstante os avanços da legislação municipal voltada para a defesa dos direitos da pessoa idosa, o Município </w:t>
      </w:r>
      <w:r w:rsidRPr="00924C45">
        <w:rPr>
          <w:rFonts w:ascii="Arial" w:hAnsi="Arial" w:cs="Arial"/>
          <w:color w:val="000000"/>
        </w:rPr>
        <w:t>de jaguaré-ES</w:t>
      </w:r>
      <w:r w:rsidRPr="00924C45">
        <w:rPr>
          <w:rFonts w:ascii="Arial" w:hAnsi="Arial" w:cs="Arial"/>
          <w:color w:val="000000"/>
        </w:rPr>
        <w:t xml:space="preserve"> ainda não possui uma Política Municipal do Idoso</w:t>
      </w:r>
      <w:r w:rsidRPr="00924C45">
        <w:rPr>
          <w:rFonts w:ascii="Arial" w:hAnsi="Arial" w:cs="Arial"/>
          <w:color w:val="000000"/>
        </w:rPr>
        <w:t xml:space="preserve"> visando a c</w:t>
      </w:r>
      <w:r w:rsidRPr="00924C45">
        <w:rPr>
          <w:rFonts w:ascii="Arial" w:hAnsi="Arial" w:cs="Arial"/>
          <w:color w:val="000000"/>
        </w:rPr>
        <w:t>omplementação Educacional de Crianças Matriculadas na Rede Municipal de Ensino do município de Jaguaré-ES.</w:t>
      </w:r>
    </w:p>
    <w:p w:rsidR="00924C45" w:rsidRDefault="00924C45" w:rsidP="00924C45">
      <w:pPr>
        <w:spacing w:before="120" w:after="120"/>
        <w:ind w:right="-285"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Nesse sentido, s</w:t>
      </w:r>
      <w:r w:rsidRPr="00924C45">
        <w:rPr>
          <w:rFonts w:ascii="Arial" w:hAnsi="Arial" w:cs="Arial"/>
          <w:sz w:val="24"/>
          <w:szCs w:val="24"/>
        </w:rPr>
        <w:t>abemos que</w:t>
      </w:r>
      <w:r w:rsidRPr="00924C45">
        <w:rPr>
          <w:rFonts w:ascii="Arial" w:hAnsi="Arial" w:cs="Arial"/>
          <w:sz w:val="24"/>
          <w:szCs w:val="24"/>
        </w:rPr>
        <w:t xml:space="preserve"> é dever do estado criar condutas positivas que efetivem a proteção, o respeito e a promoção de condições que viabilizem a vida com dignidade, em especial da pessoa idosa, que já contribuiu com grande parcela para o desenvolvimento social, e nesta etapa da vida, muitas vezes encontra-se numa situação de fragilidade, necessitando de apoio familiar, da sociedade e do Poder Público.</w:t>
      </w:r>
    </w:p>
    <w:p w:rsidR="00924C45" w:rsidRPr="00924C45" w:rsidRDefault="00924C45" w:rsidP="00924C45">
      <w:pPr>
        <w:spacing w:before="120" w:after="120"/>
        <w:ind w:right="-285"/>
        <w:jc w:val="both"/>
        <w:rPr>
          <w:rFonts w:ascii="Arial" w:hAnsi="Arial" w:cs="Arial"/>
          <w:sz w:val="24"/>
          <w:szCs w:val="24"/>
        </w:rPr>
      </w:pPr>
    </w:p>
    <w:p w:rsidR="00924C45" w:rsidRPr="00924C45" w:rsidRDefault="00924C45" w:rsidP="00924C45">
      <w:pPr>
        <w:spacing w:before="120" w:after="120"/>
        <w:ind w:right="-285" w:firstLine="708"/>
        <w:jc w:val="both"/>
        <w:rPr>
          <w:rFonts w:ascii="Arial" w:hAnsi="Arial" w:cs="Arial"/>
          <w:sz w:val="24"/>
          <w:szCs w:val="24"/>
        </w:rPr>
      </w:pPr>
      <w:r w:rsidRPr="00924C45">
        <w:rPr>
          <w:rFonts w:ascii="Arial" w:hAnsi="Arial" w:cs="Arial"/>
          <w:sz w:val="24"/>
          <w:szCs w:val="24"/>
        </w:rPr>
        <w:t xml:space="preserve">Conforme prevê o Estatuto do Idoso, em seus artigos 2° e 3°, há necessidade de se promover políticas públicas que priorizem o mesmo, buscando garantir qualidade de vida, valorização e respeito no convívio dentro da sociedade: </w:t>
      </w:r>
    </w:p>
    <w:p w:rsidR="00924C45" w:rsidRPr="00DB6541" w:rsidRDefault="00924C45" w:rsidP="00924C45">
      <w:pPr>
        <w:spacing w:before="120" w:after="120"/>
        <w:ind w:right="-285" w:firstLine="708"/>
        <w:jc w:val="both"/>
        <w:rPr>
          <w:rFonts w:ascii="Arial" w:hAnsi="Arial" w:cs="Arial"/>
          <w:i/>
        </w:rPr>
      </w:pPr>
    </w:p>
    <w:p w:rsidR="00924C45" w:rsidRPr="00DB6541" w:rsidRDefault="00924C45" w:rsidP="00924C45">
      <w:pPr>
        <w:spacing w:before="120" w:after="120"/>
        <w:ind w:left="1416" w:right="-285" w:firstLine="1134"/>
        <w:jc w:val="both"/>
        <w:rPr>
          <w:rFonts w:ascii="Arial" w:hAnsi="Arial" w:cs="Arial"/>
        </w:rPr>
      </w:pPr>
      <w:r w:rsidRPr="00DB6541">
        <w:rPr>
          <w:rFonts w:ascii="Arial" w:hAnsi="Arial" w:cs="Arial"/>
        </w:rPr>
        <w:t xml:space="preserve">“Art. 2° - O idoso goza de todos os direitos fundamentais inerentes à pessoa humana, sem prejuízo da proteção integral de que trata esta Lei, </w:t>
      </w:r>
      <w:proofErr w:type="spellStart"/>
      <w:r w:rsidRPr="00DB6541">
        <w:rPr>
          <w:rFonts w:ascii="Arial" w:hAnsi="Arial" w:cs="Arial"/>
        </w:rPr>
        <w:t>assegurando-se-lhe</w:t>
      </w:r>
      <w:proofErr w:type="spellEnd"/>
      <w:r w:rsidRPr="00DB6541">
        <w:rPr>
          <w:rFonts w:ascii="Arial" w:hAnsi="Arial" w:cs="Arial"/>
        </w:rPr>
        <w:t>, por lei ou por outros meios, todas as oportunidades e facilidades, para preservação de sua saúde física e mental e seu aperfeiçoamento moral, intelectual, espiritual e social, em condições de liberdade e dignidade</w:t>
      </w:r>
    </w:p>
    <w:p w:rsidR="00924C45" w:rsidRPr="00DB6541" w:rsidRDefault="00924C45" w:rsidP="00924C45">
      <w:pPr>
        <w:spacing w:before="120" w:after="120"/>
        <w:ind w:left="1416" w:right="-285" w:firstLine="1134"/>
        <w:jc w:val="both"/>
        <w:rPr>
          <w:rFonts w:ascii="Arial" w:hAnsi="Arial" w:cs="Arial"/>
          <w:i/>
        </w:rPr>
      </w:pPr>
      <w:r w:rsidRPr="00DB6541">
        <w:rPr>
          <w:rFonts w:ascii="Arial" w:hAnsi="Arial" w:cs="Arial"/>
        </w:rPr>
        <w:t xml:space="preserve">Art. 3° - É obrigação da família, da comunidade, da sociedade e do Poder Público assegurar ao idoso, com absoluta prioridade, a efetivação do direito à vida, à saúde, à alimentação, à educação, à cultura, ao esporte, ao lazer, ao trabalho, à cidadania, à liberdade, à dignidade, ao respeito e à convivência familiar e comunitária”. </w:t>
      </w:r>
    </w:p>
    <w:p w:rsidR="00924C45" w:rsidRPr="00924C45" w:rsidRDefault="00924C45" w:rsidP="00DB6541">
      <w:pPr>
        <w:pStyle w:val="NormalWeb"/>
        <w:shd w:val="clear" w:color="auto" w:fill="FFFFFF"/>
        <w:ind w:firstLine="708"/>
        <w:jc w:val="both"/>
        <w:rPr>
          <w:rFonts w:ascii="Arial" w:hAnsi="Arial" w:cs="Arial"/>
          <w:color w:val="000000"/>
        </w:rPr>
      </w:pPr>
      <w:r w:rsidRPr="00924C45">
        <w:rPr>
          <w:rFonts w:ascii="Arial" w:hAnsi="Arial" w:cs="Arial"/>
          <w:color w:val="000000"/>
        </w:rPr>
        <w:t>Sendo assim, o</w:t>
      </w:r>
      <w:r w:rsidRPr="00924C45">
        <w:rPr>
          <w:rFonts w:ascii="Arial" w:hAnsi="Arial" w:cs="Arial"/>
          <w:color w:val="000000"/>
        </w:rPr>
        <w:t xml:space="preserve"> presente Projeto de Lei tem por objetivo assegurar e defender os direitos e liberdades fundamentais do idoso, criando condições para sua autonomia, independência, dignidade, integração, proteção, cuidado e participação efetiva na sociedade.</w:t>
      </w:r>
    </w:p>
    <w:p w:rsidR="00924C45" w:rsidRPr="00DB6541" w:rsidRDefault="00924C45" w:rsidP="00DB6541">
      <w:pPr>
        <w:spacing w:before="120" w:after="120"/>
        <w:ind w:right="-285" w:firstLine="708"/>
        <w:jc w:val="both"/>
        <w:rPr>
          <w:rFonts w:ascii="Arial" w:hAnsi="Arial" w:cs="Arial"/>
          <w:sz w:val="24"/>
          <w:szCs w:val="24"/>
        </w:rPr>
      </w:pPr>
      <w:r w:rsidRPr="00DB6541">
        <w:rPr>
          <w:rFonts w:ascii="Arial" w:hAnsi="Arial" w:cs="Arial"/>
          <w:sz w:val="24"/>
          <w:szCs w:val="24"/>
        </w:rPr>
        <w:t>Pelo exposto e tendo em vista tratar-se de matéria de relevante interesse social, solicito a aprovação do presente Projeto de Lei, contando com a co</w:t>
      </w:r>
      <w:r w:rsidR="00DB6541">
        <w:rPr>
          <w:rFonts w:ascii="Arial" w:hAnsi="Arial" w:cs="Arial"/>
          <w:sz w:val="24"/>
          <w:szCs w:val="24"/>
        </w:rPr>
        <w:t>laboração dos Nobres Vereadores</w:t>
      </w:r>
      <w:r w:rsidRPr="00DB6541">
        <w:rPr>
          <w:rFonts w:ascii="Arial" w:hAnsi="Arial" w:cs="Arial"/>
          <w:sz w:val="24"/>
          <w:szCs w:val="24"/>
        </w:rPr>
        <w:t>.</w:t>
      </w:r>
    </w:p>
    <w:p w:rsidR="00830C1F" w:rsidRPr="00924C45" w:rsidRDefault="00830C1F" w:rsidP="00873F6E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</w:rPr>
      </w:pPr>
    </w:p>
    <w:p w:rsidR="00884BAF" w:rsidRPr="00924C45" w:rsidRDefault="000059E6" w:rsidP="00EA781F">
      <w:pPr>
        <w:spacing w:line="276" w:lineRule="auto"/>
        <w:jc w:val="right"/>
        <w:rPr>
          <w:rFonts w:ascii="Arial" w:hAnsi="Arial" w:cs="Arial"/>
          <w:sz w:val="24"/>
          <w:szCs w:val="24"/>
        </w:rPr>
      </w:pPr>
      <w:r w:rsidRPr="00924C45">
        <w:rPr>
          <w:rFonts w:ascii="Arial" w:hAnsi="Arial" w:cs="Arial"/>
          <w:sz w:val="24"/>
          <w:szCs w:val="24"/>
        </w:rPr>
        <w:t xml:space="preserve">Sala das Sessões, aos </w:t>
      </w:r>
      <w:r w:rsidR="00903F4D" w:rsidRPr="00924C45">
        <w:rPr>
          <w:rFonts w:ascii="Arial" w:hAnsi="Arial" w:cs="Arial"/>
          <w:sz w:val="24"/>
          <w:szCs w:val="24"/>
        </w:rPr>
        <w:t>30</w:t>
      </w:r>
      <w:r w:rsidR="00884BAF" w:rsidRPr="00924C45">
        <w:rPr>
          <w:rFonts w:ascii="Arial" w:hAnsi="Arial" w:cs="Arial"/>
          <w:sz w:val="24"/>
          <w:szCs w:val="24"/>
        </w:rPr>
        <w:t xml:space="preserve"> de </w:t>
      </w:r>
      <w:r w:rsidR="00903F4D" w:rsidRPr="00924C45">
        <w:rPr>
          <w:rFonts w:ascii="Arial" w:hAnsi="Arial" w:cs="Arial"/>
          <w:sz w:val="24"/>
          <w:szCs w:val="24"/>
        </w:rPr>
        <w:t>maio</w:t>
      </w:r>
      <w:r w:rsidR="00884BAF" w:rsidRPr="00924C45">
        <w:rPr>
          <w:rFonts w:ascii="Arial" w:hAnsi="Arial" w:cs="Arial"/>
          <w:sz w:val="24"/>
          <w:szCs w:val="24"/>
        </w:rPr>
        <w:t xml:space="preserve"> de 202</w:t>
      </w:r>
      <w:r w:rsidR="00FA60CD" w:rsidRPr="00924C45">
        <w:rPr>
          <w:rFonts w:ascii="Arial" w:hAnsi="Arial" w:cs="Arial"/>
          <w:sz w:val="24"/>
          <w:szCs w:val="24"/>
        </w:rPr>
        <w:t>3</w:t>
      </w:r>
      <w:r w:rsidR="00884BAF" w:rsidRPr="00924C45">
        <w:rPr>
          <w:rFonts w:ascii="Arial" w:hAnsi="Arial" w:cs="Arial"/>
          <w:sz w:val="24"/>
          <w:szCs w:val="24"/>
        </w:rPr>
        <w:t>.</w:t>
      </w:r>
    </w:p>
    <w:p w:rsidR="005B71EE" w:rsidRPr="00924C45" w:rsidRDefault="005B71EE" w:rsidP="00DB6541">
      <w:pPr>
        <w:spacing w:line="276" w:lineRule="auto"/>
        <w:rPr>
          <w:rFonts w:ascii="Arial" w:hAnsi="Arial" w:cs="Arial"/>
          <w:sz w:val="24"/>
          <w:szCs w:val="24"/>
        </w:rPr>
      </w:pPr>
    </w:p>
    <w:p w:rsidR="001A45BB" w:rsidRPr="00924C45" w:rsidRDefault="001A45BB" w:rsidP="001A45BB">
      <w:pPr>
        <w:pStyle w:val="western"/>
        <w:spacing w:before="0" w:beforeAutospacing="0" w:after="0" w:afterAutospacing="0"/>
        <w:rPr>
          <w:rFonts w:ascii="Arial" w:hAnsi="Arial" w:cs="Arial"/>
          <w:b/>
          <w:bCs/>
          <w:color w:val="000000"/>
        </w:rPr>
      </w:pPr>
      <w:r w:rsidRPr="00924C45">
        <w:rPr>
          <w:rFonts w:ascii="Arial" w:hAnsi="Arial" w:cs="Arial"/>
          <w:b/>
          <w:bCs/>
          <w:color w:val="000000"/>
        </w:rPr>
        <w:t xml:space="preserve">                </w:t>
      </w:r>
      <w:r w:rsidR="00DB6541">
        <w:rPr>
          <w:rFonts w:ascii="Arial" w:hAnsi="Arial" w:cs="Arial"/>
          <w:b/>
          <w:bCs/>
          <w:color w:val="000000"/>
        </w:rPr>
        <w:t xml:space="preserve">                      </w:t>
      </w:r>
      <w:r w:rsidRPr="00924C45">
        <w:rPr>
          <w:rFonts w:ascii="Arial" w:hAnsi="Arial" w:cs="Arial"/>
          <w:b/>
          <w:bCs/>
          <w:color w:val="000000"/>
        </w:rPr>
        <w:t>JEAN FÁBIO COSTALONGA</w:t>
      </w:r>
    </w:p>
    <w:p w:rsidR="00AB1B45" w:rsidRPr="00DB6541" w:rsidRDefault="001A45BB" w:rsidP="00DB6541">
      <w:pPr>
        <w:pStyle w:val="western"/>
        <w:spacing w:before="0" w:beforeAutospacing="0" w:after="0" w:afterAutospacing="0"/>
        <w:ind w:left="3402"/>
        <w:rPr>
          <w:rFonts w:ascii="Arial" w:hAnsi="Arial" w:cs="Arial"/>
          <w:b/>
          <w:bCs/>
          <w:i/>
          <w:iCs/>
          <w:color w:val="000000"/>
        </w:rPr>
      </w:pPr>
      <w:r w:rsidRPr="00924C45">
        <w:rPr>
          <w:rFonts w:ascii="Arial" w:hAnsi="Arial" w:cs="Arial"/>
          <w:b/>
          <w:bCs/>
          <w:color w:val="000000"/>
        </w:rPr>
        <w:t>VEREADO</w:t>
      </w:r>
      <w:r w:rsidR="00DB6541">
        <w:rPr>
          <w:rFonts w:ascii="Arial" w:hAnsi="Arial" w:cs="Arial"/>
          <w:b/>
          <w:bCs/>
          <w:color w:val="000000"/>
        </w:rPr>
        <w:t>R</w:t>
      </w:r>
    </w:p>
    <w:p w:rsidR="00AB1B45" w:rsidRPr="00924C45" w:rsidRDefault="00AB1B45" w:rsidP="003B02D1">
      <w:pPr>
        <w:tabs>
          <w:tab w:val="left" w:pos="4537"/>
        </w:tabs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F33B2C" w:rsidRPr="00924C45" w:rsidRDefault="00F33B2C" w:rsidP="003B02D1">
      <w:pPr>
        <w:tabs>
          <w:tab w:val="left" w:pos="4537"/>
        </w:tabs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924C45">
        <w:rPr>
          <w:rFonts w:ascii="Arial" w:hAnsi="Arial" w:cs="Arial"/>
          <w:b/>
          <w:sz w:val="24"/>
          <w:szCs w:val="24"/>
        </w:rPr>
        <w:t>PROJETO DE LEI</w:t>
      </w:r>
      <w:r w:rsidR="00873F6E" w:rsidRPr="00924C45">
        <w:rPr>
          <w:rFonts w:ascii="Arial" w:hAnsi="Arial" w:cs="Arial"/>
          <w:b/>
          <w:sz w:val="24"/>
          <w:szCs w:val="24"/>
        </w:rPr>
        <w:t xml:space="preserve"> LEGISLATIVO</w:t>
      </w:r>
      <w:r w:rsidRPr="00924C45">
        <w:rPr>
          <w:rFonts w:ascii="Arial" w:hAnsi="Arial" w:cs="Arial"/>
          <w:b/>
          <w:sz w:val="24"/>
          <w:szCs w:val="24"/>
        </w:rPr>
        <w:t xml:space="preserve"> </w:t>
      </w:r>
      <w:r w:rsidR="003B02D1" w:rsidRPr="00924C45">
        <w:rPr>
          <w:rFonts w:ascii="Arial" w:hAnsi="Arial" w:cs="Arial"/>
          <w:b/>
          <w:sz w:val="24"/>
          <w:szCs w:val="24"/>
        </w:rPr>
        <w:t xml:space="preserve">nº </w:t>
      </w:r>
      <w:r w:rsidR="00DD2004">
        <w:rPr>
          <w:rFonts w:ascii="Arial" w:hAnsi="Arial" w:cs="Arial"/>
          <w:b/>
          <w:sz w:val="24"/>
          <w:szCs w:val="24"/>
        </w:rPr>
        <w:t>012</w:t>
      </w:r>
      <w:r w:rsidR="003B02D1" w:rsidRPr="00924C45">
        <w:rPr>
          <w:rFonts w:ascii="Arial" w:hAnsi="Arial" w:cs="Arial"/>
          <w:b/>
          <w:sz w:val="24"/>
          <w:szCs w:val="24"/>
        </w:rPr>
        <w:t>/2023</w:t>
      </w:r>
    </w:p>
    <w:p w:rsidR="00AB1B45" w:rsidRPr="00924C45" w:rsidRDefault="00AB1B45" w:rsidP="003B02D1">
      <w:pPr>
        <w:tabs>
          <w:tab w:val="left" w:pos="4537"/>
        </w:tabs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F33B2C" w:rsidRPr="00924C45" w:rsidRDefault="00F33B2C" w:rsidP="00EA781F">
      <w:pPr>
        <w:tabs>
          <w:tab w:val="left" w:pos="4537"/>
        </w:tabs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p w:rsidR="00BE2A21" w:rsidRPr="00924C45" w:rsidRDefault="00BE2A21" w:rsidP="00BE2A21">
      <w:pPr>
        <w:pStyle w:val="western"/>
        <w:spacing w:before="0" w:beforeAutospacing="0" w:after="0" w:afterAutospacing="0"/>
        <w:ind w:left="3402"/>
        <w:jc w:val="both"/>
        <w:rPr>
          <w:rFonts w:ascii="Arial" w:hAnsi="Arial" w:cs="Arial"/>
          <w:b/>
          <w:color w:val="000000"/>
        </w:rPr>
      </w:pPr>
      <w:r w:rsidRPr="00924C45">
        <w:rPr>
          <w:rFonts w:ascii="Arial" w:hAnsi="Arial" w:cs="Arial"/>
          <w:b/>
          <w:color w:val="000000"/>
        </w:rPr>
        <w:t>Institui a Política Municipal para Valorização e Aplicação do Conhecimento e da Experiência dos Idosos para Fins Educacionais, Culturais e Sociais para a Complementação Educacional de Crianças Matriculadas na Rede Municipal de Ensino do município de Jaguaré-ES.</w:t>
      </w:r>
    </w:p>
    <w:p w:rsidR="00AB1B45" w:rsidRPr="00924C45" w:rsidRDefault="00AB1B45" w:rsidP="00AB1B45">
      <w:pPr>
        <w:ind w:left="4253"/>
        <w:jc w:val="both"/>
        <w:rPr>
          <w:rFonts w:ascii="Arial" w:hAnsi="Arial" w:cs="Arial"/>
          <w:b/>
          <w:sz w:val="24"/>
          <w:szCs w:val="24"/>
        </w:rPr>
      </w:pPr>
    </w:p>
    <w:p w:rsidR="00AB1B45" w:rsidRPr="00924C45" w:rsidRDefault="00AB1B45" w:rsidP="00AB1B45">
      <w:pPr>
        <w:tabs>
          <w:tab w:val="left" w:pos="4537"/>
        </w:tabs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p w:rsidR="004061C2" w:rsidRPr="00924C45" w:rsidRDefault="00AB1B45" w:rsidP="00AB1B45">
      <w:pPr>
        <w:tabs>
          <w:tab w:val="left" w:pos="709"/>
          <w:tab w:val="left" w:pos="1134"/>
          <w:tab w:val="left" w:pos="4537"/>
        </w:tabs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924C45">
        <w:rPr>
          <w:rFonts w:ascii="Arial" w:hAnsi="Arial" w:cs="Arial"/>
          <w:sz w:val="24"/>
          <w:szCs w:val="24"/>
        </w:rPr>
        <w:t>O VEREADOR subscritor</w:t>
      </w:r>
      <w:r w:rsidR="004061C2" w:rsidRPr="00924C45">
        <w:rPr>
          <w:rFonts w:ascii="Arial" w:hAnsi="Arial" w:cs="Arial"/>
          <w:sz w:val="24"/>
          <w:szCs w:val="24"/>
        </w:rPr>
        <w:t>,</w:t>
      </w:r>
      <w:r w:rsidR="005B71EE" w:rsidRPr="00924C45">
        <w:rPr>
          <w:rFonts w:ascii="Arial" w:hAnsi="Arial" w:cs="Arial"/>
          <w:sz w:val="24"/>
          <w:szCs w:val="24"/>
        </w:rPr>
        <w:t xml:space="preserve"> </w:t>
      </w:r>
      <w:r w:rsidR="004061C2" w:rsidRPr="00924C45">
        <w:rPr>
          <w:rFonts w:ascii="Arial" w:hAnsi="Arial" w:cs="Arial"/>
          <w:sz w:val="24"/>
          <w:szCs w:val="24"/>
        </w:rPr>
        <w:t xml:space="preserve">no uso de suas atribuições que lhe confere </w:t>
      </w:r>
      <w:r w:rsidR="00873F6E" w:rsidRPr="00924C45">
        <w:rPr>
          <w:rFonts w:ascii="Arial" w:hAnsi="Arial" w:cs="Arial"/>
          <w:sz w:val="24"/>
          <w:szCs w:val="24"/>
        </w:rPr>
        <w:t>a</w:t>
      </w:r>
      <w:r w:rsidR="004061C2" w:rsidRPr="00924C45">
        <w:rPr>
          <w:rFonts w:ascii="Arial" w:hAnsi="Arial" w:cs="Arial"/>
          <w:sz w:val="24"/>
          <w:szCs w:val="24"/>
        </w:rPr>
        <w:t xml:space="preserve"> da Lei Orgânica </w:t>
      </w:r>
      <w:r w:rsidR="00771661" w:rsidRPr="00924C45">
        <w:rPr>
          <w:rFonts w:ascii="Arial" w:hAnsi="Arial" w:cs="Arial"/>
          <w:sz w:val="24"/>
          <w:szCs w:val="24"/>
        </w:rPr>
        <w:t>do Município</w:t>
      </w:r>
      <w:r w:rsidR="00A426F2" w:rsidRPr="00924C45">
        <w:rPr>
          <w:rFonts w:ascii="Arial" w:hAnsi="Arial" w:cs="Arial"/>
          <w:sz w:val="24"/>
          <w:szCs w:val="24"/>
        </w:rPr>
        <w:t xml:space="preserve"> </w:t>
      </w:r>
      <w:r w:rsidR="00873F6E" w:rsidRPr="00924C45">
        <w:rPr>
          <w:rFonts w:ascii="Arial" w:hAnsi="Arial" w:cs="Arial"/>
          <w:sz w:val="24"/>
          <w:szCs w:val="24"/>
        </w:rPr>
        <w:t>e</w:t>
      </w:r>
      <w:r w:rsidR="0055322E" w:rsidRPr="00924C45">
        <w:rPr>
          <w:rFonts w:ascii="Arial" w:hAnsi="Arial" w:cs="Arial"/>
          <w:sz w:val="24"/>
          <w:szCs w:val="24"/>
        </w:rPr>
        <w:t xml:space="preserve"> Regimento Interno</w:t>
      </w:r>
      <w:r w:rsidR="00771661" w:rsidRPr="00924C45">
        <w:rPr>
          <w:rFonts w:ascii="Arial" w:hAnsi="Arial" w:cs="Arial"/>
          <w:sz w:val="24"/>
          <w:szCs w:val="24"/>
        </w:rPr>
        <w:t>, propõe a seguinte:</w:t>
      </w:r>
    </w:p>
    <w:p w:rsidR="0016452D" w:rsidRPr="00924C45" w:rsidRDefault="0016452D" w:rsidP="00AB1B45">
      <w:pPr>
        <w:tabs>
          <w:tab w:val="left" w:pos="709"/>
          <w:tab w:val="left" w:pos="1134"/>
          <w:tab w:val="left" w:pos="4537"/>
        </w:tabs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BE2A21" w:rsidRPr="00924C45" w:rsidRDefault="00BE2A21" w:rsidP="00BE2A21">
      <w:pPr>
        <w:pStyle w:val="western"/>
        <w:spacing w:before="0" w:beforeAutospacing="0" w:after="0" w:afterAutospacing="0"/>
        <w:jc w:val="both"/>
        <w:rPr>
          <w:rFonts w:ascii="Arial" w:hAnsi="Arial" w:cs="Arial"/>
          <w:bCs/>
          <w:color w:val="000000"/>
        </w:rPr>
      </w:pPr>
      <w:r w:rsidRPr="00924C45">
        <w:rPr>
          <w:rFonts w:ascii="Arial" w:hAnsi="Arial" w:cs="Arial"/>
          <w:bCs/>
          <w:color w:val="000000"/>
        </w:rPr>
        <w:t>Art. 1º - Institui a Política Municipal para Valorização e Aplicação do Conhecimento e da Experiência dos Idosos para Fins Educacionais, Culturais e Sociais para a Complementação Educacional de Crianças Matriculadas na Rede Municipal de Ensino de Jaguaré-ES.</w:t>
      </w:r>
    </w:p>
    <w:p w:rsidR="00BE2A21" w:rsidRPr="00924C45" w:rsidRDefault="00BE2A21" w:rsidP="00BE2A21">
      <w:pPr>
        <w:pStyle w:val="western"/>
        <w:spacing w:before="0" w:beforeAutospacing="0" w:after="0" w:afterAutospacing="0"/>
        <w:jc w:val="both"/>
        <w:rPr>
          <w:rFonts w:ascii="Arial" w:hAnsi="Arial" w:cs="Arial"/>
          <w:bCs/>
          <w:color w:val="000000"/>
        </w:rPr>
      </w:pPr>
    </w:p>
    <w:p w:rsidR="00BE2A21" w:rsidRPr="00924C45" w:rsidRDefault="00BE2A21" w:rsidP="00BE2A21">
      <w:pPr>
        <w:pStyle w:val="western"/>
        <w:spacing w:before="0" w:beforeAutospacing="0" w:after="0" w:afterAutospacing="0"/>
        <w:jc w:val="both"/>
        <w:rPr>
          <w:rFonts w:ascii="Arial" w:hAnsi="Arial" w:cs="Arial"/>
          <w:bCs/>
          <w:color w:val="000000"/>
        </w:rPr>
      </w:pPr>
      <w:r w:rsidRPr="00924C45">
        <w:rPr>
          <w:rFonts w:ascii="Arial" w:hAnsi="Arial" w:cs="Arial"/>
          <w:bCs/>
          <w:color w:val="000000"/>
        </w:rPr>
        <w:t>§ 1º - Para os fins desta lei e nos termos do Estatuto do Idoso, é considerada idosa a pessoa com idade igual ou superior a 60 (sessenta) anos.</w:t>
      </w:r>
    </w:p>
    <w:p w:rsidR="00BE2A21" w:rsidRPr="00924C45" w:rsidRDefault="00BE2A21" w:rsidP="00BE2A21">
      <w:pPr>
        <w:pStyle w:val="western"/>
        <w:spacing w:before="0" w:beforeAutospacing="0" w:after="0" w:afterAutospacing="0"/>
        <w:jc w:val="both"/>
        <w:rPr>
          <w:rFonts w:ascii="Arial" w:hAnsi="Arial" w:cs="Arial"/>
          <w:bCs/>
          <w:color w:val="000000"/>
        </w:rPr>
      </w:pPr>
    </w:p>
    <w:p w:rsidR="00BE2A21" w:rsidRPr="00924C45" w:rsidRDefault="00BE2A21" w:rsidP="00BE2A21">
      <w:pPr>
        <w:pStyle w:val="western"/>
        <w:spacing w:before="0" w:beforeAutospacing="0" w:after="0" w:afterAutospacing="0"/>
        <w:jc w:val="both"/>
        <w:rPr>
          <w:rFonts w:ascii="Arial" w:hAnsi="Arial" w:cs="Arial"/>
          <w:bCs/>
          <w:color w:val="000000"/>
        </w:rPr>
      </w:pPr>
      <w:r w:rsidRPr="00924C45">
        <w:rPr>
          <w:rFonts w:ascii="Arial" w:hAnsi="Arial" w:cs="Arial"/>
          <w:bCs/>
          <w:color w:val="000000"/>
        </w:rPr>
        <w:t>§ 2º - A participação do idoso na política de que trata esta lei se dará por meio do compartilhamento de saberes e conhecimentos socioculturais e educacionais adquiridos ao longo de sua vida, podendo participar de rodas de conversas, palestras e contando história de vida do passado aos estudantes da rede municipal.</w:t>
      </w:r>
    </w:p>
    <w:p w:rsidR="00BE2A21" w:rsidRPr="00924C45" w:rsidRDefault="00BE2A21" w:rsidP="00BE2A21">
      <w:pPr>
        <w:pStyle w:val="western"/>
        <w:spacing w:before="0" w:beforeAutospacing="0" w:after="0" w:afterAutospacing="0"/>
        <w:jc w:val="both"/>
        <w:rPr>
          <w:rFonts w:ascii="Arial" w:hAnsi="Arial" w:cs="Arial"/>
          <w:bCs/>
          <w:color w:val="000000"/>
        </w:rPr>
      </w:pPr>
    </w:p>
    <w:p w:rsidR="00BE2A21" w:rsidRPr="00924C45" w:rsidRDefault="00BE2A21" w:rsidP="00BE2A21">
      <w:pPr>
        <w:pStyle w:val="western"/>
        <w:spacing w:before="0" w:beforeAutospacing="0" w:after="0" w:afterAutospacing="0"/>
        <w:jc w:val="both"/>
        <w:rPr>
          <w:rFonts w:ascii="Arial" w:hAnsi="Arial" w:cs="Arial"/>
          <w:bCs/>
          <w:color w:val="000000"/>
        </w:rPr>
      </w:pPr>
      <w:r w:rsidRPr="00924C45">
        <w:rPr>
          <w:rFonts w:ascii="Arial" w:hAnsi="Arial" w:cs="Arial"/>
          <w:bCs/>
          <w:color w:val="000000"/>
        </w:rPr>
        <w:t>Art. 2º - A política de que trata esta lei tem como diretrizes promover:</w:t>
      </w:r>
    </w:p>
    <w:p w:rsidR="001A45BB" w:rsidRPr="00924C45" w:rsidRDefault="001A45BB" w:rsidP="00BE2A21">
      <w:pPr>
        <w:pStyle w:val="western"/>
        <w:spacing w:before="0" w:beforeAutospacing="0" w:after="0" w:afterAutospacing="0"/>
        <w:jc w:val="both"/>
        <w:rPr>
          <w:rFonts w:ascii="Arial" w:hAnsi="Arial" w:cs="Arial"/>
          <w:bCs/>
          <w:color w:val="000000"/>
        </w:rPr>
      </w:pPr>
    </w:p>
    <w:p w:rsidR="00BE2A21" w:rsidRPr="00924C45" w:rsidRDefault="00BE2A21" w:rsidP="00BE2A21">
      <w:pPr>
        <w:pStyle w:val="western"/>
        <w:spacing w:before="0" w:beforeAutospacing="0" w:after="0" w:afterAutospacing="0"/>
        <w:jc w:val="both"/>
        <w:rPr>
          <w:rFonts w:ascii="Arial" w:hAnsi="Arial" w:cs="Arial"/>
          <w:bCs/>
          <w:color w:val="000000"/>
        </w:rPr>
      </w:pPr>
      <w:r w:rsidRPr="00924C45">
        <w:rPr>
          <w:rFonts w:ascii="Arial" w:hAnsi="Arial" w:cs="Arial"/>
          <w:bCs/>
          <w:color w:val="000000"/>
        </w:rPr>
        <w:t>I - a valorização do idoso e a ampliação de seu convívio social;</w:t>
      </w:r>
    </w:p>
    <w:p w:rsidR="001A45BB" w:rsidRPr="00924C45" w:rsidRDefault="001A45BB" w:rsidP="00BE2A21">
      <w:pPr>
        <w:pStyle w:val="western"/>
        <w:spacing w:before="0" w:beforeAutospacing="0" w:after="0" w:afterAutospacing="0"/>
        <w:jc w:val="both"/>
        <w:rPr>
          <w:rFonts w:ascii="Arial" w:hAnsi="Arial" w:cs="Arial"/>
          <w:bCs/>
          <w:color w:val="000000"/>
        </w:rPr>
      </w:pPr>
    </w:p>
    <w:p w:rsidR="00BE2A21" w:rsidRPr="00924C45" w:rsidRDefault="00BE2A21" w:rsidP="00BE2A21">
      <w:pPr>
        <w:pStyle w:val="western"/>
        <w:spacing w:before="0" w:beforeAutospacing="0" w:after="0" w:afterAutospacing="0"/>
        <w:jc w:val="both"/>
        <w:rPr>
          <w:rFonts w:ascii="Arial" w:hAnsi="Arial" w:cs="Arial"/>
          <w:bCs/>
          <w:color w:val="000000"/>
        </w:rPr>
      </w:pPr>
      <w:r w:rsidRPr="00924C45">
        <w:rPr>
          <w:rFonts w:ascii="Arial" w:hAnsi="Arial" w:cs="Arial"/>
          <w:bCs/>
          <w:color w:val="000000"/>
        </w:rPr>
        <w:t>II - a integração das crianças com os idosos no intuito de gerar um maior senso de respeito e consideração para com os cidadãos dessa faixa etária.</w:t>
      </w:r>
    </w:p>
    <w:p w:rsidR="001A45BB" w:rsidRPr="00924C45" w:rsidRDefault="001A45BB" w:rsidP="00BE2A21">
      <w:pPr>
        <w:pStyle w:val="western"/>
        <w:spacing w:before="0" w:beforeAutospacing="0" w:after="0" w:afterAutospacing="0"/>
        <w:jc w:val="both"/>
        <w:rPr>
          <w:rFonts w:ascii="Arial" w:hAnsi="Arial" w:cs="Arial"/>
          <w:bCs/>
          <w:color w:val="000000"/>
        </w:rPr>
      </w:pPr>
    </w:p>
    <w:p w:rsidR="00BE2A21" w:rsidRPr="00924C45" w:rsidRDefault="00BE2A21" w:rsidP="00BE2A21">
      <w:pPr>
        <w:pStyle w:val="western"/>
        <w:spacing w:before="0" w:beforeAutospacing="0" w:after="0" w:afterAutospacing="0"/>
        <w:jc w:val="both"/>
        <w:rPr>
          <w:rFonts w:ascii="Arial" w:hAnsi="Arial" w:cs="Arial"/>
          <w:bCs/>
          <w:color w:val="000000"/>
        </w:rPr>
      </w:pPr>
      <w:r w:rsidRPr="00924C45">
        <w:rPr>
          <w:rFonts w:ascii="Arial" w:hAnsi="Arial" w:cs="Arial"/>
          <w:bCs/>
          <w:color w:val="000000"/>
        </w:rPr>
        <w:t>III- o bem-estar dos grupos envolvidos.</w:t>
      </w:r>
    </w:p>
    <w:p w:rsidR="00BE2A21" w:rsidRPr="00924C45" w:rsidRDefault="00BE2A21" w:rsidP="00BE2A21">
      <w:pPr>
        <w:pStyle w:val="western"/>
        <w:spacing w:before="0" w:beforeAutospacing="0" w:after="0" w:afterAutospacing="0"/>
        <w:jc w:val="both"/>
        <w:rPr>
          <w:rFonts w:ascii="Arial" w:hAnsi="Arial" w:cs="Arial"/>
          <w:bCs/>
          <w:color w:val="000000"/>
        </w:rPr>
      </w:pPr>
    </w:p>
    <w:p w:rsidR="00BE2A21" w:rsidRPr="00924C45" w:rsidRDefault="00BE2A21" w:rsidP="00BE2A21">
      <w:pPr>
        <w:pStyle w:val="western"/>
        <w:spacing w:before="0" w:beforeAutospacing="0" w:after="0" w:afterAutospacing="0"/>
        <w:jc w:val="both"/>
        <w:rPr>
          <w:rFonts w:ascii="Arial" w:hAnsi="Arial" w:cs="Arial"/>
          <w:bCs/>
          <w:color w:val="000000"/>
        </w:rPr>
      </w:pPr>
      <w:r w:rsidRPr="00924C45">
        <w:rPr>
          <w:rFonts w:ascii="Arial" w:hAnsi="Arial" w:cs="Arial"/>
          <w:bCs/>
          <w:color w:val="000000"/>
        </w:rPr>
        <w:t>Art. 3º - Esta lei entra em vigor na data de sua publicação.</w:t>
      </w:r>
    </w:p>
    <w:p w:rsidR="00BE2A21" w:rsidRPr="00924C45" w:rsidRDefault="00BE2A21" w:rsidP="00121004">
      <w:pPr>
        <w:pStyle w:val="western"/>
        <w:spacing w:before="0" w:beforeAutospacing="0" w:after="0" w:afterAutospacing="0"/>
        <w:jc w:val="both"/>
        <w:rPr>
          <w:rFonts w:ascii="Arial" w:hAnsi="Arial" w:cs="Arial"/>
          <w:bCs/>
          <w:color w:val="000000"/>
        </w:rPr>
      </w:pPr>
      <w:r w:rsidRPr="00924C45">
        <w:rPr>
          <w:rFonts w:ascii="Arial" w:hAnsi="Arial" w:cs="Arial"/>
          <w:bCs/>
          <w:color w:val="000000"/>
        </w:rPr>
        <w:t xml:space="preserve"> </w:t>
      </w:r>
    </w:p>
    <w:p w:rsidR="00E27CE4" w:rsidRPr="00924C45" w:rsidRDefault="004061C2" w:rsidP="00AB1B45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924C45">
        <w:rPr>
          <w:rFonts w:ascii="Arial" w:hAnsi="Arial" w:cs="Arial"/>
          <w:sz w:val="24"/>
          <w:szCs w:val="24"/>
        </w:rPr>
        <w:t>Sala das S</w:t>
      </w:r>
      <w:r w:rsidR="004336E1" w:rsidRPr="00924C45">
        <w:rPr>
          <w:rFonts w:ascii="Arial" w:hAnsi="Arial" w:cs="Arial"/>
          <w:sz w:val="24"/>
          <w:szCs w:val="24"/>
        </w:rPr>
        <w:t xml:space="preserve">essões, </w:t>
      </w:r>
      <w:r w:rsidR="00830C1F" w:rsidRPr="00924C45">
        <w:rPr>
          <w:rFonts w:ascii="Arial" w:hAnsi="Arial" w:cs="Arial"/>
          <w:sz w:val="24"/>
          <w:szCs w:val="24"/>
        </w:rPr>
        <w:t xml:space="preserve">aos </w:t>
      </w:r>
      <w:r w:rsidR="00903F4D" w:rsidRPr="00924C45">
        <w:rPr>
          <w:rFonts w:ascii="Arial" w:hAnsi="Arial" w:cs="Arial"/>
          <w:sz w:val="24"/>
          <w:szCs w:val="24"/>
        </w:rPr>
        <w:t>30</w:t>
      </w:r>
      <w:r w:rsidR="00A426F2" w:rsidRPr="00924C45">
        <w:rPr>
          <w:rFonts w:ascii="Arial" w:hAnsi="Arial" w:cs="Arial"/>
          <w:sz w:val="24"/>
          <w:szCs w:val="24"/>
        </w:rPr>
        <w:t xml:space="preserve"> de</w:t>
      </w:r>
      <w:r w:rsidR="00E27CE4" w:rsidRPr="00924C45">
        <w:rPr>
          <w:rFonts w:ascii="Arial" w:hAnsi="Arial" w:cs="Arial"/>
          <w:sz w:val="24"/>
          <w:szCs w:val="24"/>
        </w:rPr>
        <w:t xml:space="preserve"> </w:t>
      </w:r>
      <w:r w:rsidR="00903F4D" w:rsidRPr="00924C45">
        <w:rPr>
          <w:rFonts w:ascii="Arial" w:hAnsi="Arial" w:cs="Arial"/>
          <w:sz w:val="24"/>
          <w:szCs w:val="24"/>
        </w:rPr>
        <w:t>maio</w:t>
      </w:r>
      <w:r w:rsidR="0055322E" w:rsidRPr="00924C45">
        <w:rPr>
          <w:rFonts w:ascii="Arial" w:hAnsi="Arial" w:cs="Arial"/>
          <w:sz w:val="24"/>
          <w:szCs w:val="24"/>
        </w:rPr>
        <w:t xml:space="preserve"> </w:t>
      </w:r>
      <w:r w:rsidR="00A2010D" w:rsidRPr="00924C45">
        <w:rPr>
          <w:rFonts w:ascii="Arial" w:hAnsi="Arial" w:cs="Arial"/>
          <w:sz w:val="24"/>
          <w:szCs w:val="24"/>
        </w:rPr>
        <w:t>de 202</w:t>
      </w:r>
      <w:r w:rsidR="0055322E" w:rsidRPr="00924C45">
        <w:rPr>
          <w:rFonts w:ascii="Arial" w:hAnsi="Arial" w:cs="Arial"/>
          <w:sz w:val="24"/>
          <w:szCs w:val="24"/>
        </w:rPr>
        <w:t>3</w:t>
      </w:r>
      <w:r w:rsidR="00A426F2" w:rsidRPr="00924C45">
        <w:rPr>
          <w:rFonts w:ascii="Arial" w:hAnsi="Arial" w:cs="Arial"/>
          <w:sz w:val="24"/>
          <w:szCs w:val="24"/>
        </w:rPr>
        <w:t>.</w:t>
      </w:r>
    </w:p>
    <w:p w:rsidR="00E27CE4" w:rsidRPr="00924C45" w:rsidRDefault="00E27CE4" w:rsidP="00AB1B45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AB1B45" w:rsidRPr="00924C45" w:rsidRDefault="00AB1B45" w:rsidP="001A45BB">
      <w:pPr>
        <w:spacing w:line="276" w:lineRule="auto"/>
        <w:rPr>
          <w:rFonts w:ascii="Arial" w:hAnsi="Arial" w:cs="Arial"/>
          <w:sz w:val="24"/>
          <w:szCs w:val="24"/>
        </w:rPr>
      </w:pPr>
    </w:p>
    <w:p w:rsidR="001A45BB" w:rsidRPr="00924C45" w:rsidRDefault="001A45BB" w:rsidP="001A45BB">
      <w:pPr>
        <w:pStyle w:val="western"/>
        <w:spacing w:before="0" w:beforeAutospacing="0" w:after="0" w:afterAutospacing="0"/>
        <w:rPr>
          <w:rFonts w:ascii="Arial" w:hAnsi="Arial" w:cs="Arial"/>
          <w:b/>
          <w:bCs/>
          <w:color w:val="000000"/>
        </w:rPr>
      </w:pPr>
      <w:r w:rsidRPr="00924C45">
        <w:rPr>
          <w:rFonts w:ascii="Arial" w:hAnsi="Arial" w:cs="Arial"/>
          <w:b/>
          <w:bCs/>
          <w:color w:val="000000"/>
        </w:rPr>
        <w:t xml:space="preserve">                                                     JEAN FÁBIO COSTALONGA</w:t>
      </w:r>
    </w:p>
    <w:p w:rsidR="00E27CE4" w:rsidRPr="00DD2004" w:rsidRDefault="001A45BB" w:rsidP="00DD2004">
      <w:pPr>
        <w:pStyle w:val="western"/>
        <w:spacing w:before="0" w:beforeAutospacing="0" w:after="0" w:afterAutospacing="0"/>
        <w:ind w:left="3402"/>
        <w:rPr>
          <w:rFonts w:ascii="Arial" w:hAnsi="Arial" w:cs="Arial"/>
          <w:b/>
          <w:bCs/>
          <w:i/>
          <w:iCs/>
          <w:color w:val="000000"/>
        </w:rPr>
      </w:pPr>
      <w:r w:rsidRPr="00924C45">
        <w:rPr>
          <w:rFonts w:ascii="Arial" w:hAnsi="Arial" w:cs="Arial"/>
          <w:b/>
          <w:bCs/>
          <w:color w:val="000000"/>
        </w:rPr>
        <w:t xml:space="preserve">   </w:t>
      </w:r>
      <w:r w:rsidR="00121004">
        <w:rPr>
          <w:rFonts w:ascii="Arial" w:hAnsi="Arial" w:cs="Arial"/>
          <w:b/>
          <w:bCs/>
          <w:color w:val="000000"/>
        </w:rPr>
        <w:t xml:space="preserve">        </w:t>
      </w:r>
      <w:r w:rsidRPr="00924C45">
        <w:rPr>
          <w:rFonts w:ascii="Arial" w:hAnsi="Arial" w:cs="Arial"/>
          <w:b/>
          <w:bCs/>
          <w:color w:val="000000"/>
        </w:rPr>
        <w:t xml:space="preserve">   VEREADOR</w:t>
      </w:r>
      <w:bookmarkStart w:id="0" w:name="_GoBack"/>
      <w:bookmarkEnd w:id="0"/>
    </w:p>
    <w:sectPr w:rsidR="00E27CE4" w:rsidRPr="00DD2004" w:rsidSect="008874F3">
      <w:headerReference w:type="even" r:id="rId8"/>
      <w:headerReference w:type="default" r:id="rId9"/>
      <w:footerReference w:type="even" r:id="rId10"/>
      <w:footerReference w:type="default" r:id="rId11"/>
      <w:pgSz w:w="12191" w:h="18654" w:code="5"/>
      <w:pgMar w:top="1073" w:right="1276" w:bottom="2410" w:left="1797" w:header="993" w:footer="194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B7357" w:rsidRDefault="006B7357">
      <w:r>
        <w:separator/>
      </w:r>
    </w:p>
  </w:endnote>
  <w:endnote w:type="continuationSeparator" w:id="0">
    <w:p w:rsidR="006B7357" w:rsidRDefault="006B73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1E85" w:rsidRDefault="004E1E85" w:rsidP="00C0149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4E1E85" w:rsidRDefault="004E1E85" w:rsidP="00C0149A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1E85" w:rsidRDefault="004E1E85" w:rsidP="00C0149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DD2004"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4E1E85" w:rsidRDefault="004E1E85" w:rsidP="00C0149A">
    <w:pPr>
      <w:pStyle w:val="Rodap"/>
      <w:pBdr>
        <w:top w:val="single" w:sz="12" w:space="1" w:color="auto"/>
      </w:pBdr>
      <w:jc w:val="center"/>
      <w:rPr>
        <w:rFonts w:ascii="Arial" w:hAnsi="Arial"/>
        <w:sz w:val="14"/>
      </w:rPr>
    </w:pPr>
    <w:r>
      <w:rPr>
        <w:rFonts w:ascii="Arial" w:hAnsi="Arial"/>
        <w:sz w:val="14"/>
      </w:rPr>
      <w:t xml:space="preserve">Rua Constante Casagrande, 299 - Telefax (27) 3769-1414 - CEP 29.950-000 - Jaguaré-ES – CNPJ: 31.787.922/0001-14           </w:t>
    </w:r>
  </w:p>
  <w:p w:rsidR="004E1E85" w:rsidRDefault="006B7357" w:rsidP="00C0149A">
    <w:pPr>
      <w:pStyle w:val="Rodap"/>
      <w:pBdr>
        <w:top w:val="single" w:sz="12" w:space="1" w:color="auto"/>
      </w:pBdr>
      <w:jc w:val="center"/>
      <w:rPr>
        <w:rFonts w:ascii="Arial" w:hAnsi="Arial"/>
        <w:sz w:val="14"/>
      </w:rPr>
    </w:pPr>
    <w:hyperlink r:id="rId1" w:history="1">
      <w:r w:rsidR="004E1E85" w:rsidRPr="00830C1F">
        <w:rPr>
          <w:rStyle w:val="Hyperlink"/>
          <w:rFonts w:ascii="Arial" w:hAnsi="Arial"/>
          <w:color w:val="auto"/>
          <w:sz w:val="14"/>
        </w:rPr>
        <w:t>www.cmjaguare.com.br</w:t>
      </w:r>
    </w:hyperlink>
    <w:r w:rsidR="004E1E85">
      <w:rPr>
        <w:rFonts w:ascii="Arial" w:hAnsi="Arial"/>
        <w:sz w:val="14"/>
      </w:rPr>
      <w:t xml:space="preserve">    E-mail: cmj@intercomonline.com.br</w:t>
    </w:r>
  </w:p>
  <w:p w:rsidR="004E1E85" w:rsidRDefault="004E1E85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B7357" w:rsidRDefault="006B7357">
      <w:r>
        <w:separator/>
      </w:r>
    </w:p>
  </w:footnote>
  <w:footnote w:type="continuationSeparator" w:id="0">
    <w:p w:rsidR="006B7357" w:rsidRDefault="006B73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1E85" w:rsidRDefault="004E1E85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26</w:t>
    </w:r>
    <w:r>
      <w:rPr>
        <w:rStyle w:val="Nmerodepgina"/>
      </w:rPr>
      <w:fldChar w:fldCharType="end"/>
    </w:r>
  </w:p>
  <w:p w:rsidR="004E1E85" w:rsidRDefault="004E1E85">
    <w:pPr>
      <w:pStyle w:val="Cabealho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1E85" w:rsidRPr="00FA3BAF" w:rsidRDefault="006B7357" w:rsidP="00BA7DEA">
    <w:pPr>
      <w:pStyle w:val="Ttulo"/>
      <w:rPr>
        <w:rFonts w:ascii="Tahoma" w:hAnsi="Tahoma" w:cs="Tahoma"/>
        <w:i w:val="0"/>
        <w:sz w:val="24"/>
        <w:szCs w:val="24"/>
      </w:rPr>
    </w:pPr>
    <w:r>
      <w:rPr>
        <w:rFonts w:ascii="Tahoma" w:hAnsi="Tahoma" w:cs="Tahoma"/>
        <w:i w:val="0"/>
        <w:noProof/>
        <w:sz w:val="32"/>
        <w:szCs w:val="32"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183.75pt;margin-top:-10.05pt;width:67.2pt;height:56.55pt;z-index:251657728">
          <v:imagedata r:id="rId1" o:title=""/>
          <w10:wrap type="topAndBottom"/>
        </v:shape>
        <o:OLEObject Type="Embed" ProgID="CorelDraw.Graphic.7" ShapeID="_x0000_s2049" DrawAspect="Content" ObjectID="_1746966940" r:id="rId2"/>
      </w:object>
    </w:r>
    <w:r w:rsidR="004E1E85" w:rsidRPr="00FA3BAF">
      <w:rPr>
        <w:rFonts w:ascii="Tahoma" w:hAnsi="Tahoma" w:cs="Tahoma"/>
        <w:i w:val="0"/>
        <w:sz w:val="24"/>
        <w:szCs w:val="24"/>
      </w:rPr>
      <w:t>CÂMARA MUNICIPAL DE JAGUARÉ</w:t>
    </w:r>
  </w:p>
  <w:p w:rsidR="004E1E85" w:rsidRPr="00FA3BAF" w:rsidRDefault="004E1E85">
    <w:pPr>
      <w:pStyle w:val="Ttulo"/>
      <w:rPr>
        <w:rFonts w:ascii="Tahoma" w:hAnsi="Tahoma" w:cs="Tahoma"/>
        <w:i w:val="0"/>
        <w:sz w:val="24"/>
        <w:szCs w:val="24"/>
      </w:rPr>
    </w:pPr>
    <w:r w:rsidRPr="00FA3BAF">
      <w:rPr>
        <w:rFonts w:ascii="Tahoma" w:hAnsi="Tahoma" w:cs="Tahoma"/>
        <w:i w:val="0"/>
        <w:sz w:val="24"/>
        <w:szCs w:val="24"/>
      </w:rPr>
      <w:t xml:space="preserve">      ESTADO DO ESPÍRITO SANTO</w:t>
    </w:r>
  </w:p>
  <w:p w:rsidR="004E1E85" w:rsidRPr="00B035BC" w:rsidRDefault="004E1E85">
    <w:pPr>
      <w:pStyle w:val="Ttulo"/>
      <w:rPr>
        <w:rFonts w:ascii="Tahoma" w:hAnsi="Tahoma" w:cs="Tahoma"/>
        <w:sz w:val="28"/>
        <w:szCs w:val="28"/>
      </w:rPr>
    </w:pPr>
    <w:r w:rsidRPr="00FA3BAF">
      <w:rPr>
        <w:rFonts w:ascii="Tahoma" w:hAnsi="Tahoma" w:cs="Tahoma"/>
        <w:i w:val="0"/>
        <w:sz w:val="24"/>
        <w:szCs w:val="24"/>
      </w:rPr>
      <w:t>Sala das Sessões “José Carlos Queiroz</w:t>
    </w:r>
    <w:r w:rsidRPr="00B035BC">
      <w:rPr>
        <w:rFonts w:ascii="Tahoma" w:hAnsi="Tahoma" w:cs="Tahoma"/>
        <w:i w:val="0"/>
        <w:sz w:val="28"/>
        <w:szCs w:val="28"/>
      </w:rPr>
      <w:t>”</w:t>
    </w:r>
  </w:p>
  <w:p w:rsidR="004E1E85" w:rsidRDefault="004E1E85">
    <w:pPr>
      <w:rPr>
        <w:b/>
        <w:sz w:val="24"/>
      </w:rPr>
    </w:pPr>
  </w:p>
  <w:p w:rsidR="004E1E85" w:rsidRDefault="004E1E85">
    <w:pPr>
      <w:pStyle w:val="Cabealho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0F65E7"/>
    <w:multiLevelType w:val="hybridMultilevel"/>
    <w:tmpl w:val="15FCBA22"/>
    <w:lvl w:ilvl="0" w:tplc="73EA620E">
      <w:start w:val="1"/>
      <w:numFmt w:val="lowerLetter"/>
      <w:lvlText w:val="%1)"/>
      <w:lvlJc w:val="left"/>
      <w:pPr>
        <w:ind w:left="26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1">
    <w:nsid w:val="451742E7"/>
    <w:multiLevelType w:val="hybridMultilevel"/>
    <w:tmpl w:val="DD9C48D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2E6AB5"/>
    <w:multiLevelType w:val="hybridMultilevel"/>
    <w:tmpl w:val="E112F3A2"/>
    <w:lvl w:ilvl="0" w:tplc="7CFEBFB4">
      <w:start w:val="1"/>
      <w:numFmt w:val="lowerLetter"/>
      <w:lvlText w:val="%1)"/>
      <w:lvlJc w:val="left"/>
      <w:pPr>
        <w:ind w:left="26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3">
    <w:nsid w:val="5DA54887"/>
    <w:multiLevelType w:val="hybridMultilevel"/>
    <w:tmpl w:val="AB7E70E0"/>
    <w:lvl w:ilvl="0" w:tplc="5614C0B6">
      <w:start w:val="1"/>
      <w:numFmt w:val="lowerLetter"/>
      <w:lvlText w:val="%1)"/>
      <w:lvlJc w:val="left"/>
      <w:pPr>
        <w:ind w:left="26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482"/>
  <w:drawingGridVerticalSpacing w:val="1311"/>
  <w:displayHorizontalDrawingGridEvery w:val="2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B3D"/>
    <w:rsid w:val="00000A20"/>
    <w:rsid w:val="000059E6"/>
    <w:rsid w:val="00016E7C"/>
    <w:rsid w:val="000206EF"/>
    <w:rsid w:val="00024797"/>
    <w:rsid w:val="000307BA"/>
    <w:rsid w:val="00033EBC"/>
    <w:rsid w:val="00036216"/>
    <w:rsid w:val="00037DB0"/>
    <w:rsid w:val="0005523B"/>
    <w:rsid w:val="000601F6"/>
    <w:rsid w:val="00061E4A"/>
    <w:rsid w:val="00067D05"/>
    <w:rsid w:val="00067E05"/>
    <w:rsid w:val="00082C4F"/>
    <w:rsid w:val="0008621A"/>
    <w:rsid w:val="000B49B4"/>
    <w:rsid w:val="000B4DD7"/>
    <w:rsid w:val="000C2CA8"/>
    <w:rsid w:val="000C4ED7"/>
    <w:rsid w:val="000C7FC2"/>
    <w:rsid w:val="000D469F"/>
    <w:rsid w:val="000D576F"/>
    <w:rsid w:val="000D6E0F"/>
    <w:rsid w:val="000E3DE5"/>
    <w:rsid w:val="00102FA1"/>
    <w:rsid w:val="00103241"/>
    <w:rsid w:val="00106CF4"/>
    <w:rsid w:val="00111DF5"/>
    <w:rsid w:val="001172AC"/>
    <w:rsid w:val="0011744B"/>
    <w:rsid w:val="00121004"/>
    <w:rsid w:val="00124A24"/>
    <w:rsid w:val="00127423"/>
    <w:rsid w:val="001332B0"/>
    <w:rsid w:val="0013582A"/>
    <w:rsid w:val="00142A38"/>
    <w:rsid w:val="0015333D"/>
    <w:rsid w:val="001543DB"/>
    <w:rsid w:val="0016452D"/>
    <w:rsid w:val="0018090A"/>
    <w:rsid w:val="001A45BB"/>
    <w:rsid w:val="001A4BF3"/>
    <w:rsid w:val="001A607B"/>
    <w:rsid w:val="001B2098"/>
    <w:rsid w:val="001B483F"/>
    <w:rsid w:val="001B5E7C"/>
    <w:rsid w:val="001C364E"/>
    <w:rsid w:val="001C62B4"/>
    <w:rsid w:val="001D1071"/>
    <w:rsid w:val="001F4474"/>
    <w:rsid w:val="0021130F"/>
    <w:rsid w:val="00216734"/>
    <w:rsid w:val="00220F84"/>
    <w:rsid w:val="0022172F"/>
    <w:rsid w:val="0022542B"/>
    <w:rsid w:val="00225558"/>
    <w:rsid w:val="00226510"/>
    <w:rsid w:val="00230A09"/>
    <w:rsid w:val="0023363D"/>
    <w:rsid w:val="00240384"/>
    <w:rsid w:val="00245594"/>
    <w:rsid w:val="002565FA"/>
    <w:rsid w:val="00263AB6"/>
    <w:rsid w:val="00280742"/>
    <w:rsid w:val="00281E8A"/>
    <w:rsid w:val="00283633"/>
    <w:rsid w:val="00286887"/>
    <w:rsid w:val="002879EA"/>
    <w:rsid w:val="00291514"/>
    <w:rsid w:val="00292634"/>
    <w:rsid w:val="002A2FE2"/>
    <w:rsid w:val="002A3127"/>
    <w:rsid w:val="002A4CB8"/>
    <w:rsid w:val="002B50F1"/>
    <w:rsid w:val="002C4F40"/>
    <w:rsid w:val="002C5340"/>
    <w:rsid w:val="002D1935"/>
    <w:rsid w:val="002D1CA5"/>
    <w:rsid w:val="002D3417"/>
    <w:rsid w:val="002E2D7E"/>
    <w:rsid w:val="002F01A6"/>
    <w:rsid w:val="00316CC9"/>
    <w:rsid w:val="00317E63"/>
    <w:rsid w:val="00323D03"/>
    <w:rsid w:val="0033629E"/>
    <w:rsid w:val="00340841"/>
    <w:rsid w:val="00342FA4"/>
    <w:rsid w:val="0035100F"/>
    <w:rsid w:val="00353394"/>
    <w:rsid w:val="00354CFE"/>
    <w:rsid w:val="003712A9"/>
    <w:rsid w:val="00372FCC"/>
    <w:rsid w:val="00380FE6"/>
    <w:rsid w:val="00386283"/>
    <w:rsid w:val="003A3EE1"/>
    <w:rsid w:val="003A76A4"/>
    <w:rsid w:val="003B02D1"/>
    <w:rsid w:val="003C0310"/>
    <w:rsid w:val="003C2710"/>
    <w:rsid w:val="003D70F4"/>
    <w:rsid w:val="003D7DDF"/>
    <w:rsid w:val="003E5F66"/>
    <w:rsid w:val="003F0DFD"/>
    <w:rsid w:val="003F2A45"/>
    <w:rsid w:val="003F5F79"/>
    <w:rsid w:val="004061C2"/>
    <w:rsid w:val="00410867"/>
    <w:rsid w:val="00414570"/>
    <w:rsid w:val="00415104"/>
    <w:rsid w:val="0042664A"/>
    <w:rsid w:val="00431D83"/>
    <w:rsid w:val="004336E1"/>
    <w:rsid w:val="00450466"/>
    <w:rsid w:val="004679A1"/>
    <w:rsid w:val="004713EC"/>
    <w:rsid w:val="0047445E"/>
    <w:rsid w:val="004758A6"/>
    <w:rsid w:val="0047714B"/>
    <w:rsid w:val="00480043"/>
    <w:rsid w:val="00485676"/>
    <w:rsid w:val="00486D5F"/>
    <w:rsid w:val="004A1894"/>
    <w:rsid w:val="004A4C93"/>
    <w:rsid w:val="004A6957"/>
    <w:rsid w:val="004B0541"/>
    <w:rsid w:val="004B224B"/>
    <w:rsid w:val="004C7230"/>
    <w:rsid w:val="004E1E85"/>
    <w:rsid w:val="004F4BA4"/>
    <w:rsid w:val="004F76A8"/>
    <w:rsid w:val="005112F9"/>
    <w:rsid w:val="00520FD8"/>
    <w:rsid w:val="00522C67"/>
    <w:rsid w:val="0052469D"/>
    <w:rsid w:val="00526263"/>
    <w:rsid w:val="00532694"/>
    <w:rsid w:val="005347AE"/>
    <w:rsid w:val="0055322E"/>
    <w:rsid w:val="0055619A"/>
    <w:rsid w:val="005579CF"/>
    <w:rsid w:val="005675B0"/>
    <w:rsid w:val="005700DC"/>
    <w:rsid w:val="00570D12"/>
    <w:rsid w:val="00572389"/>
    <w:rsid w:val="005777E3"/>
    <w:rsid w:val="00587C79"/>
    <w:rsid w:val="005920E1"/>
    <w:rsid w:val="00597CFF"/>
    <w:rsid w:val="005A0341"/>
    <w:rsid w:val="005A29F7"/>
    <w:rsid w:val="005A5C42"/>
    <w:rsid w:val="005B2CDF"/>
    <w:rsid w:val="005B3811"/>
    <w:rsid w:val="005B5651"/>
    <w:rsid w:val="005B71EE"/>
    <w:rsid w:val="005D2137"/>
    <w:rsid w:val="005D22C1"/>
    <w:rsid w:val="005D5CD0"/>
    <w:rsid w:val="005F4D15"/>
    <w:rsid w:val="00604CD5"/>
    <w:rsid w:val="00607407"/>
    <w:rsid w:val="00616A15"/>
    <w:rsid w:val="00617A97"/>
    <w:rsid w:val="00621818"/>
    <w:rsid w:val="00633606"/>
    <w:rsid w:val="00636F1B"/>
    <w:rsid w:val="006522CE"/>
    <w:rsid w:val="00653789"/>
    <w:rsid w:val="00657D00"/>
    <w:rsid w:val="00667BE3"/>
    <w:rsid w:val="00677C7D"/>
    <w:rsid w:val="006806B8"/>
    <w:rsid w:val="006830B1"/>
    <w:rsid w:val="00684EA2"/>
    <w:rsid w:val="00687476"/>
    <w:rsid w:val="006917C1"/>
    <w:rsid w:val="006B0B0E"/>
    <w:rsid w:val="006B7357"/>
    <w:rsid w:val="006C20F1"/>
    <w:rsid w:val="006E4B85"/>
    <w:rsid w:val="006E73EB"/>
    <w:rsid w:val="006F3837"/>
    <w:rsid w:val="00715564"/>
    <w:rsid w:val="007210AF"/>
    <w:rsid w:val="00721A99"/>
    <w:rsid w:val="00733F97"/>
    <w:rsid w:val="00750189"/>
    <w:rsid w:val="007519CE"/>
    <w:rsid w:val="00757CB0"/>
    <w:rsid w:val="00771661"/>
    <w:rsid w:val="00780ABF"/>
    <w:rsid w:val="007919A4"/>
    <w:rsid w:val="00794407"/>
    <w:rsid w:val="007A21EE"/>
    <w:rsid w:val="007A2E37"/>
    <w:rsid w:val="007B0ECB"/>
    <w:rsid w:val="007D20D5"/>
    <w:rsid w:val="007D3856"/>
    <w:rsid w:val="007E4B08"/>
    <w:rsid w:val="007F1BEA"/>
    <w:rsid w:val="008027F7"/>
    <w:rsid w:val="008037A1"/>
    <w:rsid w:val="00811438"/>
    <w:rsid w:val="00830C1F"/>
    <w:rsid w:val="00832664"/>
    <w:rsid w:val="00837096"/>
    <w:rsid w:val="00842245"/>
    <w:rsid w:val="00846208"/>
    <w:rsid w:val="008479E2"/>
    <w:rsid w:val="008638BA"/>
    <w:rsid w:val="00865A43"/>
    <w:rsid w:val="00870AE2"/>
    <w:rsid w:val="00873F6E"/>
    <w:rsid w:val="00884BAF"/>
    <w:rsid w:val="0088562E"/>
    <w:rsid w:val="008874F3"/>
    <w:rsid w:val="00896004"/>
    <w:rsid w:val="008A2F46"/>
    <w:rsid w:val="008C16DF"/>
    <w:rsid w:val="008C36C8"/>
    <w:rsid w:val="008C59F5"/>
    <w:rsid w:val="008D17AE"/>
    <w:rsid w:val="008D1D5E"/>
    <w:rsid w:val="008D53B8"/>
    <w:rsid w:val="008F16AC"/>
    <w:rsid w:val="008F686C"/>
    <w:rsid w:val="008F6F91"/>
    <w:rsid w:val="00903F4D"/>
    <w:rsid w:val="0090708A"/>
    <w:rsid w:val="00915ABC"/>
    <w:rsid w:val="00916C9E"/>
    <w:rsid w:val="00921809"/>
    <w:rsid w:val="00924C45"/>
    <w:rsid w:val="0092624A"/>
    <w:rsid w:val="00934DFA"/>
    <w:rsid w:val="00935395"/>
    <w:rsid w:val="009454B6"/>
    <w:rsid w:val="00951383"/>
    <w:rsid w:val="00953EE9"/>
    <w:rsid w:val="0095536C"/>
    <w:rsid w:val="00955A63"/>
    <w:rsid w:val="0096159F"/>
    <w:rsid w:val="00962465"/>
    <w:rsid w:val="00971402"/>
    <w:rsid w:val="00972A54"/>
    <w:rsid w:val="00972B46"/>
    <w:rsid w:val="009743AB"/>
    <w:rsid w:val="0098273D"/>
    <w:rsid w:val="009841EB"/>
    <w:rsid w:val="00994C71"/>
    <w:rsid w:val="009953BE"/>
    <w:rsid w:val="009967CD"/>
    <w:rsid w:val="009B0A14"/>
    <w:rsid w:val="009B3D15"/>
    <w:rsid w:val="009B431F"/>
    <w:rsid w:val="009D4C63"/>
    <w:rsid w:val="009E049C"/>
    <w:rsid w:val="009E16DD"/>
    <w:rsid w:val="009E5B6B"/>
    <w:rsid w:val="009F0EBC"/>
    <w:rsid w:val="00A035BB"/>
    <w:rsid w:val="00A05948"/>
    <w:rsid w:val="00A2010D"/>
    <w:rsid w:val="00A20EA9"/>
    <w:rsid w:val="00A2539F"/>
    <w:rsid w:val="00A37FD0"/>
    <w:rsid w:val="00A426F2"/>
    <w:rsid w:val="00A46E49"/>
    <w:rsid w:val="00A51E63"/>
    <w:rsid w:val="00A8138E"/>
    <w:rsid w:val="00A82241"/>
    <w:rsid w:val="00A822FF"/>
    <w:rsid w:val="00A8359B"/>
    <w:rsid w:val="00A86694"/>
    <w:rsid w:val="00A93505"/>
    <w:rsid w:val="00A93A30"/>
    <w:rsid w:val="00AA101F"/>
    <w:rsid w:val="00AA50C0"/>
    <w:rsid w:val="00AB1B45"/>
    <w:rsid w:val="00AD08F9"/>
    <w:rsid w:val="00AE093B"/>
    <w:rsid w:val="00AE1B83"/>
    <w:rsid w:val="00AE49CB"/>
    <w:rsid w:val="00AF2619"/>
    <w:rsid w:val="00AF5763"/>
    <w:rsid w:val="00B214F3"/>
    <w:rsid w:val="00B233A1"/>
    <w:rsid w:val="00B32AD6"/>
    <w:rsid w:val="00B36A87"/>
    <w:rsid w:val="00B40246"/>
    <w:rsid w:val="00B5603F"/>
    <w:rsid w:val="00B56423"/>
    <w:rsid w:val="00B62AB1"/>
    <w:rsid w:val="00B7006D"/>
    <w:rsid w:val="00B77EBB"/>
    <w:rsid w:val="00B80C7A"/>
    <w:rsid w:val="00B87A6A"/>
    <w:rsid w:val="00B905BC"/>
    <w:rsid w:val="00B95805"/>
    <w:rsid w:val="00BA05A4"/>
    <w:rsid w:val="00BA1F3C"/>
    <w:rsid w:val="00BA5E68"/>
    <w:rsid w:val="00BA6F8D"/>
    <w:rsid w:val="00BA7DEA"/>
    <w:rsid w:val="00BB5C8A"/>
    <w:rsid w:val="00BC3F19"/>
    <w:rsid w:val="00BC67C1"/>
    <w:rsid w:val="00BD307E"/>
    <w:rsid w:val="00BE2A21"/>
    <w:rsid w:val="00BF0B3D"/>
    <w:rsid w:val="00BF33E4"/>
    <w:rsid w:val="00C0149A"/>
    <w:rsid w:val="00C017C3"/>
    <w:rsid w:val="00C018AD"/>
    <w:rsid w:val="00C04918"/>
    <w:rsid w:val="00C1630F"/>
    <w:rsid w:val="00C405F0"/>
    <w:rsid w:val="00C57D4B"/>
    <w:rsid w:val="00C63D79"/>
    <w:rsid w:val="00C65ADE"/>
    <w:rsid w:val="00C70BC0"/>
    <w:rsid w:val="00C724A0"/>
    <w:rsid w:val="00C75D35"/>
    <w:rsid w:val="00C77058"/>
    <w:rsid w:val="00C773CF"/>
    <w:rsid w:val="00C77CD9"/>
    <w:rsid w:val="00C858F2"/>
    <w:rsid w:val="00C93435"/>
    <w:rsid w:val="00C943D3"/>
    <w:rsid w:val="00C94C63"/>
    <w:rsid w:val="00C955E0"/>
    <w:rsid w:val="00CA2135"/>
    <w:rsid w:val="00CA65A8"/>
    <w:rsid w:val="00CC09B8"/>
    <w:rsid w:val="00CD1192"/>
    <w:rsid w:val="00CD4385"/>
    <w:rsid w:val="00CD68E0"/>
    <w:rsid w:val="00CD73DA"/>
    <w:rsid w:val="00CE1457"/>
    <w:rsid w:val="00CE264A"/>
    <w:rsid w:val="00CF03C1"/>
    <w:rsid w:val="00CF2DD8"/>
    <w:rsid w:val="00D03931"/>
    <w:rsid w:val="00D3405F"/>
    <w:rsid w:val="00D50BC6"/>
    <w:rsid w:val="00D61636"/>
    <w:rsid w:val="00D66C66"/>
    <w:rsid w:val="00D81E06"/>
    <w:rsid w:val="00D93728"/>
    <w:rsid w:val="00D9445A"/>
    <w:rsid w:val="00D94B34"/>
    <w:rsid w:val="00DA1A2C"/>
    <w:rsid w:val="00DA6A4F"/>
    <w:rsid w:val="00DB0622"/>
    <w:rsid w:val="00DB5B76"/>
    <w:rsid w:val="00DB6541"/>
    <w:rsid w:val="00DB75AF"/>
    <w:rsid w:val="00DC45A7"/>
    <w:rsid w:val="00DD2004"/>
    <w:rsid w:val="00DE079A"/>
    <w:rsid w:val="00E01928"/>
    <w:rsid w:val="00E055FF"/>
    <w:rsid w:val="00E05879"/>
    <w:rsid w:val="00E22C66"/>
    <w:rsid w:val="00E27566"/>
    <w:rsid w:val="00E27CE4"/>
    <w:rsid w:val="00E40B81"/>
    <w:rsid w:val="00E45091"/>
    <w:rsid w:val="00E532A4"/>
    <w:rsid w:val="00E538EC"/>
    <w:rsid w:val="00E56225"/>
    <w:rsid w:val="00E572C9"/>
    <w:rsid w:val="00E62D15"/>
    <w:rsid w:val="00E83D83"/>
    <w:rsid w:val="00E84DEF"/>
    <w:rsid w:val="00E84EE9"/>
    <w:rsid w:val="00E850A5"/>
    <w:rsid w:val="00E85998"/>
    <w:rsid w:val="00E9352D"/>
    <w:rsid w:val="00EA781F"/>
    <w:rsid w:val="00EC1AF0"/>
    <w:rsid w:val="00EC2840"/>
    <w:rsid w:val="00EC4E3F"/>
    <w:rsid w:val="00ED5445"/>
    <w:rsid w:val="00EE0FCF"/>
    <w:rsid w:val="00EE1076"/>
    <w:rsid w:val="00EF2869"/>
    <w:rsid w:val="00EF4876"/>
    <w:rsid w:val="00EF72F3"/>
    <w:rsid w:val="00F06488"/>
    <w:rsid w:val="00F23327"/>
    <w:rsid w:val="00F23B85"/>
    <w:rsid w:val="00F24CF2"/>
    <w:rsid w:val="00F25F48"/>
    <w:rsid w:val="00F27F25"/>
    <w:rsid w:val="00F27F8F"/>
    <w:rsid w:val="00F33B2C"/>
    <w:rsid w:val="00F34EC9"/>
    <w:rsid w:val="00F37F71"/>
    <w:rsid w:val="00F4231D"/>
    <w:rsid w:val="00F51CF4"/>
    <w:rsid w:val="00F61656"/>
    <w:rsid w:val="00F657F4"/>
    <w:rsid w:val="00F7098D"/>
    <w:rsid w:val="00F72EC9"/>
    <w:rsid w:val="00F76364"/>
    <w:rsid w:val="00F87E2D"/>
    <w:rsid w:val="00F94522"/>
    <w:rsid w:val="00FA3BAF"/>
    <w:rsid w:val="00FA60CD"/>
    <w:rsid w:val="00FA79BA"/>
    <w:rsid w:val="00FB1C42"/>
    <w:rsid w:val="00FB226D"/>
    <w:rsid w:val="00FB2C6A"/>
    <w:rsid w:val="00FB5A22"/>
    <w:rsid w:val="00FC1671"/>
    <w:rsid w:val="00FD35EC"/>
    <w:rsid w:val="00FD5963"/>
    <w:rsid w:val="00FE0748"/>
    <w:rsid w:val="00FF54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5:docId w15:val="{5CAB2CD3-2676-48A4-B361-5F424CEC1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6A87"/>
  </w:style>
  <w:style w:type="paragraph" w:styleId="Ttulo1">
    <w:name w:val="heading 1"/>
    <w:basedOn w:val="Normal"/>
    <w:next w:val="Normal"/>
    <w:qFormat/>
    <w:rsid w:val="00B36A87"/>
    <w:pPr>
      <w:keepNext/>
      <w:jc w:val="center"/>
      <w:outlineLvl w:val="0"/>
    </w:pPr>
    <w:rPr>
      <w:b/>
      <w:i/>
      <w:sz w:val="24"/>
    </w:rPr>
  </w:style>
  <w:style w:type="paragraph" w:styleId="Ttulo2">
    <w:name w:val="heading 2"/>
    <w:basedOn w:val="Normal"/>
    <w:next w:val="Normal"/>
    <w:qFormat/>
    <w:rsid w:val="00B36A87"/>
    <w:pPr>
      <w:keepNext/>
      <w:ind w:firstLine="709"/>
      <w:jc w:val="center"/>
      <w:outlineLvl w:val="1"/>
    </w:pPr>
    <w:rPr>
      <w:b/>
      <w:sz w:val="24"/>
    </w:rPr>
  </w:style>
  <w:style w:type="paragraph" w:styleId="Ttulo3">
    <w:name w:val="heading 3"/>
    <w:basedOn w:val="Normal"/>
    <w:next w:val="Normal"/>
    <w:qFormat/>
    <w:rsid w:val="00B36A87"/>
    <w:pPr>
      <w:keepNext/>
      <w:jc w:val="center"/>
      <w:outlineLvl w:val="2"/>
    </w:pPr>
    <w:rPr>
      <w:b/>
      <w:sz w:val="24"/>
    </w:rPr>
  </w:style>
  <w:style w:type="paragraph" w:styleId="Ttulo4">
    <w:name w:val="heading 4"/>
    <w:basedOn w:val="Normal"/>
    <w:next w:val="Normal"/>
    <w:qFormat/>
    <w:rsid w:val="00B36A87"/>
    <w:pPr>
      <w:keepNext/>
      <w:jc w:val="center"/>
      <w:outlineLvl w:val="3"/>
    </w:pPr>
    <w:rPr>
      <w:b/>
      <w:sz w:val="28"/>
    </w:rPr>
  </w:style>
  <w:style w:type="paragraph" w:styleId="Ttulo7">
    <w:name w:val="heading 7"/>
    <w:basedOn w:val="Normal"/>
    <w:next w:val="Normal"/>
    <w:qFormat/>
    <w:rsid w:val="00B36A87"/>
    <w:pPr>
      <w:keepNext/>
      <w:ind w:firstLine="709"/>
      <w:jc w:val="center"/>
      <w:outlineLvl w:val="6"/>
    </w:pPr>
    <w:rPr>
      <w:b/>
      <w:sz w:val="28"/>
    </w:rPr>
  </w:style>
  <w:style w:type="paragraph" w:styleId="Ttulo8">
    <w:name w:val="heading 8"/>
    <w:basedOn w:val="Normal"/>
    <w:next w:val="Normal"/>
    <w:qFormat/>
    <w:rsid w:val="00B36A87"/>
    <w:pPr>
      <w:keepNext/>
      <w:ind w:firstLine="709"/>
      <w:jc w:val="both"/>
      <w:outlineLvl w:val="7"/>
    </w:pPr>
    <w:rPr>
      <w:b/>
      <w:sz w:val="28"/>
    </w:rPr>
  </w:style>
  <w:style w:type="paragraph" w:styleId="Ttulo9">
    <w:name w:val="heading 9"/>
    <w:basedOn w:val="Normal"/>
    <w:next w:val="Normal"/>
    <w:qFormat/>
    <w:rsid w:val="00B36A87"/>
    <w:pPr>
      <w:keepNext/>
      <w:ind w:firstLine="709"/>
      <w:jc w:val="center"/>
      <w:outlineLvl w:val="8"/>
    </w:pPr>
    <w:rPr>
      <w:b/>
      <w:color w:val="000000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B36A87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B36A87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  <w:rsid w:val="00B36A87"/>
  </w:style>
  <w:style w:type="paragraph" w:styleId="Ttulo">
    <w:name w:val="Title"/>
    <w:basedOn w:val="Normal"/>
    <w:qFormat/>
    <w:rsid w:val="00B36A87"/>
    <w:pPr>
      <w:ind w:right="-56"/>
      <w:jc w:val="center"/>
    </w:pPr>
    <w:rPr>
      <w:b/>
      <w:i/>
      <w:sz w:val="30"/>
    </w:rPr>
  </w:style>
  <w:style w:type="paragraph" w:styleId="Recuodecorpodetexto">
    <w:name w:val="Body Text Indent"/>
    <w:basedOn w:val="Normal"/>
    <w:semiHidden/>
    <w:rsid w:val="00B36A87"/>
    <w:pPr>
      <w:ind w:firstLine="709"/>
      <w:jc w:val="both"/>
    </w:pPr>
    <w:rPr>
      <w:sz w:val="24"/>
    </w:rPr>
  </w:style>
  <w:style w:type="paragraph" w:styleId="Corpodetexto2">
    <w:name w:val="Body Text 2"/>
    <w:basedOn w:val="Normal"/>
    <w:semiHidden/>
    <w:rsid w:val="00B36A87"/>
    <w:pPr>
      <w:jc w:val="both"/>
    </w:pPr>
    <w:rPr>
      <w:sz w:val="28"/>
    </w:rPr>
  </w:style>
  <w:style w:type="character" w:styleId="Hyperlink">
    <w:name w:val="Hyperlink"/>
    <w:rsid w:val="00B36A87"/>
    <w:rPr>
      <w:color w:val="0000FF"/>
      <w:u w:val="single"/>
    </w:rPr>
  </w:style>
  <w:style w:type="paragraph" w:styleId="Subttulo">
    <w:name w:val="Subtitle"/>
    <w:basedOn w:val="Normal"/>
    <w:qFormat/>
    <w:rsid w:val="00106CF4"/>
    <w:pPr>
      <w:pBdr>
        <w:bottom w:val="thinThickSmallGap" w:sz="24" w:space="1" w:color="auto"/>
      </w:pBdr>
      <w:jc w:val="center"/>
    </w:pPr>
    <w:rPr>
      <w:rFonts w:eastAsia="Times New Roman"/>
      <w:b/>
      <w:i/>
      <w:sz w:val="30"/>
    </w:rPr>
  </w:style>
  <w:style w:type="paragraph" w:styleId="Textodebalo">
    <w:name w:val="Balloon Text"/>
    <w:basedOn w:val="Normal"/>
    <w:link w:val="TextodebaloChar"/>
    <w:rsid w:val="00281E8A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sid w:val="00281E8A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4B224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F76364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character" w:styleId="nfase">
    <w:name w:val="Emphasis"/>
    <w:uiPriority w:val="20"/>
    <w:qFormat/>
    <w:rsid w:val="000C7FC2"/>
    <w:rPr>
      <w:i/>
      <w:iCs/>
    </w:rPr>
  </w:style>
  <w:style w:type="character" w:styleId="Forte">
    <w:name w:val="Strong"/>
    <w:uiPriority w:val="22"/>
    <w:qFormat/>
    <w:rsid w:val="000C7FC2"/>
    <w:rPr>
      <w:b/>
      <w:bCs/>
    </w:rPr>
  </w:style>
  <w:style w:type="character" w:customStyle="1" w:styleId="apple-converted-space">
    <w:name w:val="apple-converted-space"/>
    <w:basedOn w:val="Fontepargpadro"/>
    <w:rsid w:val="000C7FC2"/>
  </w:style>
  <w:style w:type="paragraph" w:styleId="PargrafodaLista">
    <w:name w:val="List Paragraph"/>
    <w:basedOn w:val="Normal"/>
    <w:uiPriority w:val="34"/>
    <w:qFormat/>
    <w:rsid w:val="00607407"/>
    <w:pPr>
      <w:ind w:left="708"/>
    </w:pPr>
  </w:style>
  <w:style w:type="paragraph" w:customStyle="1" w:styleId="paragraph">
    <w:name w:val="paragraph"/>
    <w:basedOn w:val="Normal"/>
    <w:rsid w:val="00873F6E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character" w:customStyle="1" w:styleId="normaltextrun">
    <w:name w:val="normaltextrun"/>
    <w:basedOn w:val="Fontepargpadro"/>
    <w:rsid w:val="00873F6E"/>
  </w:style>
  <w:style w:type="character" w:customStyle="1" w:styleId="eop">
    <w:name w:val="eop"/>
    <w:basedOn w:val="Fontepargpadro"/>
    <w:rsid w:val="00873F6E"/>
  </w:style>
  <w:style w:type="paragraph" w:customStyle="1" w:styleId="western">
    <w:name w:val="western"/>
    <w:basedOn w:val="Normal"/>
    <w:rsid w:val="00BE2A21"/>
    <w:pPr>
      <w:spacing w:before="100" w:beforeAutospacing="1" w:after="100" w:afterAutospacing="1"/>
    </w:pPr>
    <w:rPr>
      <w:rFonts w:eastAsia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2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20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91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1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7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0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8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5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03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7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55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026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78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91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2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13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7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91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0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7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62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36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22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07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02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34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51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30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37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18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28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0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0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40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39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53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333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90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43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391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4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6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5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16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36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796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3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65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43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13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08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1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279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9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54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3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930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03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01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7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11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1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14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153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75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46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618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82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mjaguare.com.br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E5FA1A-0673-4B10-9187-415918503E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706</Words>
  <Characters>3814</Characters>
  <Application>Microsoft Office Word</Application>
  <DocSecurity>0</DocSecurity>
  <Lines>31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 DE  LEI  N</vt:lpstr>
    </vt:vector>
  </TitlesOfParts>
  <Company/>
  <LinksUpToDate>false</LinksUpToDate>
  <CharactersWithSpaces>4511</CharactersWithSpaces>
  <SharedDoc>false</SharedDoc>
  <HLinks>
    <vt:vector size="6" baseType="variant">
      <vt:variant>
        <vt:i4>131142</vt:i4>
      </vt:variant>
      <vt:variant>
        <vt:i4>8</vt:i4>
      </vt:variant>
      <vt:variant>
        <vt:i4>0</vt:i4>
      </vt:variant>
      <vt:variant>
        <vt:i4>5</vt:i4>
      </vt:variant>
      <vt:variant>
        <vt:lpwstr>http://www.cmjaguare.com.br/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 DE  LEI  N</dc:title>
  <dc:creator>..</dc:creator>
  <cp:lastModifiedBy>Georgia</cp:lastModifiedBy>
  <cp:revision>8</cp:revision>
  <cp:lastPrinted>2023-02-15T19:27:00Z</cp:lastPrinted>
  <dcterms:created xsi:type="dcterms:W3CDTF">2023-05-30T18:26:00Z</dcterms:created>
  <dcterms:modified xsi:type="dcterms:W3CDTF">2023-05-30T18:49:00Z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-299221365</vt:i4>
  </property>
</Properties>
</file>