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46CAC" w14:textId="77777777" w:rsidR="00E07E87" w:rsidRDefault="00E07E87" w:rsidP="00BF2D48">
      <w:pPr>
        <w:spacing w:line="360" w:lineRule="auto"/>
        <w:rPr>
          <w:rFonts w:ascii="Arial" w:hAnsi="Arial" w:cs="Arial"/>
          <w:sz w:val="24"/>
          <w:szCs w:val="24"/>
        </w:rPr>
      </w:pPr>
    </w:p>
    <w:p w14:paraId="1BA9B224" w14:textId="77777777" w:rsidR="00BF2D48" w:rsidRPr="00BA36FD" w:rsidRDefault="00BF2D48" w:rsidP="00BF2D48">
      <w:pPr>
        <w:spacing w:line="360" w:lineRule="auto"/>
        <w:rPr>
          <w:rFonts w:ascii="Cambria" w:hAnsi="Cambria" w:cs="Arial"/>
          <w:b/>
          <w:sz w:val="12"/>
          <w:szCs w:val="24"/>
        </w:rPr>
      </w:pPr>
    </w:p>
    <w:p w14:paraId="5823D6A2" w14:textId="45664E01" w:rsidR="00896A8F" w:rsidRDefault="00896A8F" w:rsidP="00BF2D48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882E1C">
        <w:rPr>
          <w:rFonts w:ascii="Cambria" w:hAnsi="Cambria" w:cs="Arial"/>
          <w:b/>
          <w:sz w:val="24"/>
          <w:szCs w:val="24"/>
        </w:rPr>
        <w:t>0</w:t>
      </w:r>
      <w:r w:rsidR="00575AAE">
        <w:rPr>
          <w:rFonts w:ascii="Cambria" w:hAnsi="Cambria" w:cs="Arial"/>
          <w:b/>
          <w:sz w:val="24"/>
          <w:szCs w:val="24"/>
        </w:rPr>
        <w:t>20</w:t>
      </w:r>
      <w:r w:rsidR="008B0A45">
        <w:rPr>
          <w:rFonts w:ascii="Cambria" w:hAnsi="Cambria" w:cs="Arial"/>
          <w:b/>
          <w:sz w:val="24"/>
          <w:szCs w:val="24"/>
        </w:rPr>
        <w:t>/202</w:t>
      </w:r>
      <w:r w:rsidR="00575AAE">
        <w:rPr>
          <w:rFonts w:ascii="Cambria" w:hAnsi="Cambria" w:cs="Arial"/>
          <w:b/>
          <w:sz w:val="24"/>
          <w:szCs w:val="24"/>
        </w:rPr>
        <w:t>3</w:t>
      </w:r>
    </w:p>
    <w:p w14:paraId="5033FF10" w14:textId="5ECEBE31" w:rsidR="00CF0C41" w:rsidRDefault="004B7686" w:rsidP="000036C1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Itaiçaba-CE, </w:t>
      </w:r>
      <w:r w:rsidR="00575AAE">
        <w:rPr>
          <w:rFonts w:ascii="Cambria" w:hAnsi="Cambria" w:cs="Arial"/>
          <w:b/>
          <w:sz w:val="24"/>
          <w:szCs w:val="24"/>
        </w:rPr>
        <w:t>07 de fevereiro de 2023</w:t>
      </w:r>
    </w:p>
    <w:p w14:paraId="51F19D63" w14:textId="77777777" w:rsidR="00C12DD2" w:rsidRDefault="00C12DD2" w:rsidP="00BF2D48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E2FE1B5" w14:textId="77777777" w:rsidR="008E7436" w:rsidRDefault="008E7436" w:rsidP="00BF2D48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2CDFEC8C" w14:textId="57E5F9AA" w:rsidR="00795022" w:rsidRPr="005A4988" w:rsidRDefault="006E3D7D" w:rsidP="00AA4666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575AAE" w:rsidRPr="00575AAE">
        <w:rPr>
          <w:rFonts w:ascii="Cambria" w:hAnsi="Cambria" w:cs="Arial"/>
          <w:sz w:val="24"/>
          <w:szCs w:val="24"/>
        </w:rPr>
        <w:t>PROPOR</w:t>
      </w:r>
      <w:r w:rsidR="003C5600" w:rsidRPr="005A4988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527A43" w:rsidRPr="005A4988">
        <w:rPr>
          <w:rFonts w:ascii="Cambria" w:hAnsi="Cambria" w:cs="Arial"/>
          <w:b/>
          <w:bCs/>
          <w:sz w:val="24"/>
          <w:szCs w:val="24"/>
        </w:rPr>
        <w:t>A</w:t>
      </w:r>
      <w:r w:rsidR="003C5600" w:rsidRPr="005A4988">
        <w:rPr>
          <w:rFonts w:ascii="Cambria" w:hAnsi="Cambria" w:cs="Arial"/>
          <w:b/>
          <w:bCs/>
          <w:sz w:val="24"/>
          <w:szCs w:val="24"/>
        </w:rPr>
        <w:t xml:space="preserve">udiência </w:t>
      </w:r>
      <w:r w:rsidR="00527A43" w:rsidRPr="005A4988">
        <w:rPr>
          <w:rFonts w:ascii="Cambria" w:hAnsi="Cambria" w:cs="Arial"/>
          <w:b/>
          <w:bCs/>
          <w:sz w:val="24"/>
          <w:szCs w:val="24"/>
        </w:rPr>
        <w:t>P</w:t>
      </w:r>
      <w:r w:rsidR="003C5600" w:rsidRPr="005A4988">
        <w:rPr>
          <w:rFonts w:ascii="Cambria" w:hAnsi="Cambria" w:cs="Arial"/>
          <w:b/>
          <w:bCs/>
          <w:sz w:val="24"/>
          <w:szCs w:val="24"/>
        </w:rPr>
        <w:t xml:space="preserve">ública para próxima </w:t>
      </w:r>
      <w:r w:rsidR="00575AAE">
        <w:rPr>
          <w:rFonts w:ascii="Cambria" w:hAnsi="Cambria" w:cs="Arial"/>
          <w:b/>
          <w:bCs/>
          <w:sz w:val="24"/>
          <w:szCs w:val="24"/>
        </w:rPr>
        <w:t>sexta</w:t>
      </w:r>
      <w:r w:rsidR="003C5600" w:rsidRPr="005A4988">
        <w:rPr>
          <w:rFonts w:ascii="Cambria" w:hAnsi="Cambria" w:cs="Arial"/>
          <w:b/>
          <w:bCs/>
          <w:sz w:val="24"/>
          <w:szCs w:val="24"/>
        </w:rPr>
        <w:t xml:space="preserve">-feira, dia </w:t>
      </w:r>
      <w:r w:rsidR="00575AAE">
        <w:rPr>
          <w:rFonts w:ascii="Cambria" w:hAnsi="Cambria" w:cs="Arial"/>
          <w:b/>
          <w:bCs/>
          <w:sz w:val="24"/>
          <w:szCs w:val="24"/>
        </w:rPr>
        <w:t>10 de fevereiro</w:t>
      </w:r>
      <w:r w:rsidR="003C5600" w:rsidRPr="005A4988">
        <w:rPr>
          <w:rFonts w:ascii="Cambria" w:hAnsi="Cambria" w:cs="Arial"/>
          <w:b/>
          <w:bCs/>
          <w:sz w:val="24"/>
          <w:szCs w:val="24"/>
        </w:rPr>
        <w:t xml:space="preserve">, às </w:t>
      </w:r>
      <w:r w:rsidR="00AA4666" w:rsidRPr="005A4988">
        <w:rPr>
          <w:rFonts w:ascii="Cambria" w:hAnsi="Cambria" w:cs="Arial"/>
          <w:b/>
          <w:bCs/>
          <w:sz w:val="24"/>
          <w:szCs w:val="24"/>
        </w:rPr>
        <w:t>18h</w:t>
      </w:r>
      <w:r w:rsidR="00527A43" w:rsidRPr="005A4988">
        <w:rPr>
          <w:rFonts w:ascii="Cambria" w:hAnsi="Cambria" w:cs="Arial"/>
          <w:b/>
          <w:bCs/>
          <w:sz w:val="24"/>
          <w:szCs w:val="24"/>
        </w:rPr>
        <w:t>,</w:t>
      </w:r>
      <w:r w:rsidR="003C5600" w:rsidRPr="005A4988">
        <w:rPr>
          <w:rFonts w:ascii="Cambria" w:hAnsi="Cambria" w:cs="Arial"/>
          <w:b/>
          <w:bCs/>
          <w:sz w:val="24"/>
          <w:szCs w:val="24"/>
        </w:rPr>
        <w:t xml:space="preserve"> </w:t>
      </w:r>
      <w:r w:rsidR="00AA4666" w:rsidRPr="005A4988">
        <w:rPr>
          <w:rFonts w:ascii="Cambria" w:hAnsi="Cambria" w:cs="Arial"/>
          <w:b/>
          <w:bCs/>
          <w:sz w:val="24"/>
          <w:szCs w:val="24"/>
        </w:rPr>
        <w:t xml:space="preserve">para </w:t>
      </w:r>
      <w:r w:rsidR="00575AAE">
        <w:rPr>
          <w:rFonts w:ascii="Cambria" w:hAnsi="Cambria" w:cs="Arial"/>
          <w:b/>
          <w:bCs/>
          <w:sz w:val="24"/>
          <w:szCs w:val="24"/>
        </w:rPr>
        <w:t>tratar do</w:t>
      </w:r>
      <w:r w:rsidR="00AA4666" w:rsidRPr="005A4988">
        <w:rPr>
          <w:rFonts w:ascii="Cambria" w:hAnsi="Cambria" w:cs="Arial"/>
          <w:b/>
          <w:bCs/>
          <w:sz w:val="24"/>
          <w:szCs w:val="24"/>
        </w:rPr>
        <w:t xml:space="preserve"> reajuste do magistério em Itaiçaba</w:t>
      </w:r>
      <w:r w:rsidR="00575AAE">
        <w:rPr>
          <w:rFonts w:ascii="Cambria" w:hAnsi="Cambria" w:cs="Arial"/>
          <w:b/>
          <w:bCs/>
          <w:sz w:val="24"/>
          <w:szCs w:val="24"/>
        </w:rPr>
        <w:t>,</w:t>
      </w:r>
      <w:r w:rsidR="00AA4666" w:rsidRPr="005A4988">
        <w:rPr>
          <w:rFonts w:ascii="Cambria" w:hAnsi="Cambria" w:cs="Arial"/>
          <w:b/>
          <w:bCs/>
          <w:sz w:val="24"/>
          <w:szCs w:val="24"/>
        </w:rPr>
        <w:t xml:space="preserve"> conforme a lei do piso, </w:t>
      </w:r>
      <w:r w:rsidR="00575AAE">
        <w:rPr>
          <w:rFonts w:ascii="Cambria" w:hAnsi="Cambria" w:cs="Arial"/>
          <w:b/>
          <w:bCs/>
          <w:sz w:val="24"/>
          <w:szCs w:val="24"/>
        </w:rPr>
        <w:t>e</w:t>
      </w:r>
      <w:r w:rsidR="00575AAE" w:rsidRPr="00575AAE">
        <w:rPr>
          <w:rFonts w:ascii="Cambria" w:hAnsi="Cambria" w:cs="Arial"/>
          <w:b/>
          <w:bCs/>
          <w:sz w:val="24"/>
          <w:szCs w:val="24"/>
        </w:rPr>
        <w:t xml:space="preserve">m atendimento a uma solicitação do sindicato </w:t>
      </w:r>
      <w:r w:rsidR="00575AAE" w:rsidRPr="00575AAE">
        <w:rPr>
          <w:rFonts w:ascii="Cambria" w:hAnsi="Cambria" w:cs="Arial"/>
          <w:b/>
          <w:bCs/>
          <w:sz w:val="24"/>
          <w:szCs w:val="24"/>
        </w:rPr>
        <w:t xml:space="preserve">APEOC </w:t>
      </w:r>
      <w:r w:rsidR="00575AAE" w:rsidRPr="00575AAE">
        <w:rPr>
          <w:rFonts w:ascii="Cambria" w:hAnsi="Cambria" w:cs="Arial"/>
          <w:b/>
          <w:bCs/>
          <w:sz w:val="24"/>
          <w:szCs w:val="24"/>
        </w:rPr>
        <w:t>em reunião realizada com os professores na última </w:t>
      </w:r>
      <w:r w:rsidR="00575AAE" w:rsidRPr="00575AAE">
        <w:rPr>
          <w:rFonts w:ascii="Cambria" w:hAnsi="Cambria" w:cs="Arial"/>
          <w:b/>
          <w:bCs/>
          <w:sz w:val="24"/>
          <w:szCs w:val="24"/>
        </w:rPr>
        <w:t>quinta-feira</w:t>
      </w:r>
      <w:r w:rsidR="00575AAE">
        <w:rPr>
          <w:rFonts w:ascii="Cambria" w:hAnsi="Cambria" w:cs="Arial"/>
          <w:b/>
          <w:bCs/>
          <w:sz w:val="24"/>
          <w:szCs w:val="24"/>
        </w:rPr>
        <w:t>.</w:t>
      </w:r>
    </w:p>
    <w:p w14:paraId="6FDF5AE9" w14:textId="023F042F" w:rsidR="00795022" w:rsidRDefault="00795022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46903253" w14:textId="7032451F" w:rsidR="00575AAE" w:rsidRDefault="00575AAE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5392B590" w14:textId="77777777" w:rsidR="00575AAE" w:rsidRDefault="00575AAE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5FBE2FE9" w14:textId="77777777" w:rsidR="00575AAE" w:rsidRPr="00795022" w:rsidRDefault="00575AAE" w:rsidP="003C5600">
      <w:pPr>
        <w:pStyle w:val="PargrafodaLista"/>
        <w:spacing w:after="120" w:line="360" w:lineRule="auto"/>
        <w:jc w:val="both"/>
        <w:rPr>
          <w:rFonts w:asciiTheme="majorHAnsi" w:hAnsiTheme="majorHAnsi"/>
          <w:b/>
          <w:color w:val="000000"/>
          <w:sz w:val="24"/>
          <w:szCs w:val="24"/>
        </w:rPr>
      </w:pPr>
    </w:p>
    <w:p w14:paraId="0678B221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___________________________________________________</w:t>
      </w:r>
    </w:p>
    <w:p w14:paraId="5F564A11" w14:textId="77777777" w:rsidR="00575AAE" w:rsidRPr="00795022" w:rsidRDefault="00575AAE" w:rsidP="00575AAE">
      <w:pPr>
        <w:spacing w:line="276" w:lineRule="auto"/>
        <w:jc w:val="center"/>
        <w:rPr>
          <w:rFonts w:ascii="Cambria" w:hAnsi="Cambria" w:cs="Arial"/>
          <w:b/>
          <w:bCs/>
          <w:sz w:val="24"/>
          <w:szCs w:val="24"/>
        </w:rPr>
      </w:pPr>
      <w:r w:rsidRPr="00795022">
        <w:rPr>
          <w:rFonts w:ascii="Cambria" w:hAnsi="Cambria" w:cs="Arial"/>
          <w:b/>
          <w:bCs/>
          <w:sz w:val="24"/>
          <w:szCs w:val="24"/>
        </w:rPr>
        <w:t>Antoniel Max Silva Holanda</w:t>
      </w:r>
    </w:p>
    <w:p w14:paraId="0C646338" w14:textId="77777777" w:rsidR="00575AAE" w:rsidRDefault="00575AAE" w:rsidP="00575AAE">
      <w:pPr>
        <w:spacing w:line="276" w:lineRule="auto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Presidente da Câmara Municipal de Itaiçaba</w:t>
      </w:r>
    </w:p>
    <w:p w14:paraId="77B7B33C" w14:textId="5D91B3BA" w:rsidR="00795022" w:rsidRDefault="00795022" w:rsidP="00795022">
      <w:pPr>
        <w:pStyle w:val="PargrafodaLista"/>
        <w:spacing w:after="120" w:line="360" w:lineRule="auto"/>
        <w:jc w:val="both"/>
        <w:rPr>
          <w:rFonts w:asciiTheme="majorHAnsi" w:hAnsiTheme="majorHAnsi"/>
          <w:bCs/>
          <w:color w:val="000000"/>
          <w:sz w:val="24"/>
          <w:szCs w:val="24"/>
        </w:rPr>
      </w:pPr>
    </w:p>
    <w:p w14:paraId="45792B9E" w14:textId="3B12C523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5A21B312" w14:textId="59DF8DD5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0510B7A" w14:textId="77777777" w:rsidR="00575AAE" w:rsidRDefault="00575AAE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7A047B4B" w14:textId="77777777" w:rsidR="00B77375" w:rsidRDefault="00B7737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30936B6E" w14:textId="548B2B2F" w:rsidR="008B0A45" w:rsidRDefault="008B0A45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 w:rsidRPr="00BA2C0F">
        <w:rPr>
          <w:rFonts w:ascii="Cambria" w:hAnsi="Cambria" w:cs="Arial"/>
          <w:b/>
          <w:sz w:val="24"/>
          <w:szCs w:val="24"/>
        </w:rPr>
        <w:t>JUSTIFICATIVA</w:t>
      </w:r>
    </w:p>
    <w:p w14:paraId="795883AD" w14:textId="53C07E5B" w:rsidR="00795022" w:rsidRDefault="00795022" w:rsidP="00BF2D48">
      <w:pPr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</w:p>
    <w:p w14:paraId="17E35204" w14:textId="17F73CFC" w:rsidR="00795022" w:rsidRPr="005A4988" w:rsidRDefault="005A4988" w:rsidP="00BA2C0F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  <w:r w:rsidRPr="005A4988">
        <w:rPr>
          <w:rFonts w:asciiTheme="majorHAnsi" w:hAnsiTheme="majorHAnsi"/>
          <w:sz w:val="24"/>
          <w:szCs w:val="24"/>
        </w:rPr>
        <w:t>O reajuste do piso elevará a educação da cidade de Itaiçaba para um novo patamar e, além de valorizar os profissionais da educação, vai garantir melhorias no processo de ensino e aprendizagem. O Ceará, que é referência na valorização dos educadores, tem a melhor carreira do país no magistério. Um justo reconhecimento aos profissionais que se dedicam dia e noite a fazer da educação da nossa cidade uma das melhores do Estado</w:t>
      </w:r>
      <w:r>
        <w:rPr>
          <w:rFonts w:asciiTheme="majorHAnsi" w:hAnsiTheme="majorHAnsi"/>
          <w:sz w:val="24"/>
          <w:szCs w:val="24"/>
        </w:rPr>
        <w:t>.</w:t>
      </w:r>
    </w:p>
    <w:p w14:paraId="27EE103B" w14:textId="72F17B47" w:rsidR="00795022" w:rsidRDefault="00795022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35133673" w14:textId="77777777" w:rsidR="00795022" w:rsidRDefault="00795022" w:rsidP="00BA2C0F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sectPr w:rsidR="00795022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ED93C8" w14:textId="77777777" w:rsidR="001E6160" w:rsidRDefault="001E6160">
      <w:r>
        <w:separator/>
      </w:r>
    </w:p>
  </w:endnote>
  <w:endnote w:type="continuationSeparator" w:id="0">
    <w:p w14:paraId="5248960D" w14:textId="77777777" w:rsidR="001E6160" w:rsidRDefault="001E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6E07A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CEE6ADB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8638C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453D6012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3233F9" w14:textId="77777777" w:rsidR="001E6160" w:rsidRDefault="001E6160">
      <w:r>
        <w:separator/>
      </w:r>
    </w:p>
  </w:footnote>
  <w:footnote w:type="continuationSeparator" w:id="0">
    <w:p w14:paraId="4C41D861" w14:textId="77777777" w:rsidR="001E6160" w:rsidRDefault="001E6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547BE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6F01CD8" wp14:editId="448F3E9E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6785"/>
    <w:multiLevelType w:val="hybridMultilevel"/>
    <w:tmpl w:val="350EA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EB638B3"/>
    <w:multiLevelType w:val="hybridMultilevel"/>
    <w:tmpl w:val="E65C0B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9593A"/>
    <w:multiLevelType w:val="hybridMultilevel"/>
    <w:tmpl w:val="A31AA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36C1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478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68D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3B04"/>
    <w:rsid w:val="00105309"/>
    <w:rsid w:val="00105DCC"/>
    <w:rsid w:val="00121F1D"/>
    <w:rsid w:val="001226FF"/>
    <w:rsid w:val="00124777"/>
    <w:rsid w:val="00144807"/>
    <w:rsid w:val="001578AA"/>
    <w:rsid w:val="00166194"/>
    <w:rsid w:val="0016640D"/>
    <w:rsid w:val="00187DE6"/>
    <w:rsid w:val="001905FC"/>
    <w:rsid w:val="001A5D23"/>
    <w:rsid w:val="001B27C6"/>
    <w:rsid w:val="001B46AD"/>
    <w:rsid w:val="001B7990"/>
    <w:rsid w:val="001C27C9"/>
    <w:rsid w:val="001C69FF"/>
    <w:rsid w:val="001C6CC7"/>
    <w:rsid w:val="001D0797"/>
    <w:rsid w:val="001D1780"/>
    <w:rsid w:val="001E136D"/>
    <w:rsid w:val="001E4EC2"/>
    <w:rsid w:val="001E529C"/>
    <w:rsid w:val="001E60DB"/>
    <w:rsid w:val="001E6160"/>
    <w:rsid w:val="001E6A2F"/>
    <w:rsid w:val="001E70CD"/>
    <w:rsid w:val="001F2E47"/>
    <w:rsid w:val="0021563E"/>
    <w:rsid w:val="00224E0E"/>
    <w:rsid w:val="002313FB"/>
    <w:rsid w:val="00233685"/>
    <w:rsid w:val="00240B9C"/>
    <w:rsid w:val="00257571"/>
    <w:rsid w:val="002630E3"/>
    <w:rsid w:val="00270610"/>
    <w:rsid w:val="0027179C"/>
    <w:rsid w:val="00291136"/>
    <w:rsid w:val="002923F1"/>
    <w:rsid w:val="002A1C61"/>
    <w:rsid w:val="002A584D"/>
    <w:rsid w:val="002A654D"/>
    <w:rsid w:val="002C1155"/>
    <w:rsid w:val="002C60D9"/>
    <w:rsid w:val="002E066F"/>
    <w:rsid w:val="002E0FFA"/>
    <w:rsid w:val="002E4C75"/>
    <w:rsid w:val="002E5ED7"/>
    <w:rsid w:val="002F2210"/>
    <w:rsid w:val="002F69D8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042D"/>
    <w:rsid w:val="003C1CA7"/>
    <w:rsid w:val="003C1D28"/>
    <w:rsid w:val="003C421D"/>
    <w:rsid w:val="003C5600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4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EE6"/>
    <w:rsid w:val="004731A3"/>
    <w:rsid w:val="0047417A"/>
    <w:rsid w:val="004742B8"/>
    <w:rsid w:val="00484F6D"/>
    <w:rsid w:val="004902B5"/>
    <w:rsid w:val="004A143D"/>
    <w:rsid w:val="004A551B"/>
    <w:rsid w:val="004A5DF6"/>
    <w:rsid w:val="004B4E7B"/>
    <w:rsid w:val="004B7686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27A4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1FCB"/>
    <w:rsid w:val="005725FA"/>
    <w:rsid w:val="00572B36"/>
    <w:rsid w:val="00572F36"/>
    <w:rsid w:val="00575AAE"/>
    <w:rsid w:val="00582B9D"/>
    <w:rsid w:val="005862B1"/>
    <w:rsid w:val="005919C7"/>
    <w:rsid w:val="005919D2"/>
    <w:rsid w:val="0059478D"/>
    <w:rsid w:val="005A4988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E7BEE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3D7D"/>
    <w:rsid w:val="006E6C26"/>
    <w:rsid w:val="006E7F53"/>
    <w:rsid w:val="006F4CFB"/>
    <w:rsid w:val="006F692A"/>
    <w:rsid w:val="007002EF"/>
    <w:rsid w:val="00706A77"/>
    <w:rsid w:val="00706FC1"/>
    <w:rsid w:val="00710AA1"/>
    <w:rsid w:val="00711891"/>
    <w:rsid w:val="00714E13"/>
    <w:rsid w:val="0072558F"/>
    <w:rsid w:val="0072657A"/>
    <w:rsid w:val="00733A17"/>
    <w:rsid w:val="00743260"/>
    <w:rsid w:val="00743583"/>
    <w:rsid w:val="00752063"/>
    <w:rsid w:val="007535C8"/>
    <w:rsid w:val="00755E2A"/>
    <w:rsid w:val="00767B5A"/>
    <w:rsid w:val="00771C8F"/>
    <w:rsid w:val="007724E6"/>
    <w:rsid w:val="007834BF"/>
    <w:rsid w:val="00786BC9"/>
    <w:rsid w:val="00795022"/>
    <w:rsid w:val="0079707F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34BEA"/>
    <w:rsid w:val="00844F13"/>
    <w:rsid w:val="00844FF7"/>
    <w:rsid w:val="0085451E"/>
    <w:rsid w:val="0085507D"/>
    <w:rsid w:val="00862735"/>
    <w:rsid w:val="0086684C"/>
    <w:rsid w:val="00882E1C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0A4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7436"/>
    <w:rsid w:val="008F0F3D"/>
    <w:rsid w:val="008F24B4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1DE4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190B"/>
    <w:rsid w:val="009E6318"/>
    <w:rsid w:val="009F084B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57620"/>
    <w:rsid w:val="00A6232D"/>
    <w:rsid w:val="00A80B05"/>
    <w:rsid w:val="00A828DA"/>
    <w:rsid w:val="00A8318B"/>
    <w:rsid w:val="00A8343D"/>
    <w:rsid w:val="00A87FD9"/>
    <w:rsid w:val="00A95E08"/>
    <w:rsid w:val="00A97DB0"/>
    <w:rsid w:val="00AA4666"/>
    <w:rsid w:val="00AA6378"/>
    <w:rsid w:val="00AB09DD"/>
    <w:rsid w:val="00AB1A23"/>
    <w:rsid w:val="00AB48B7"/>
    <w:rsid w:val="00AB661E"/>
    <w:rsid w:val="00AB67C0"/>
    <w:rsid w:val="00AC2C31"/>
    <w:rsid w:val="00AC4958"/>
    <w:rsid w:val="00AD36F5"/>
    <w:rsid w:val="00AD48C6"/>
    <w:rsid w:val="00AE2533"/>
    <w:rsid w:val="00AE462C"/>
    <w:rsid w:val="00AF3B03"/>
    <w:rsid w:val="00AF4041"/>
    <w:rsid w:val="00AF430F"/>
    <w:rsid w:val="00B01596"/>
    <w:rsid w:val="00B01A00"/>
    <w:rsid w:val="00B042F8"/>
    <w:rsid w:val="00B1059F"/>
    <w:rsid w:val="00B11AA8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5"/>
    <w:rsid w:val="00B7737E"/>
    <w:rsid w:val="00B815CB"/>
    <w:rsid w:val="00B82012"/>
    <w:rsid w:val="00B865CC"/>
    <w:rsid w:val="00B9030F"/>
    <w:rsid w:val="00B97B88"/>
    <w:rsid w:val="00BA23CB"/>
    <w:rsid w:val="00BA2C0F"/>
    <w:rsid w:val="00BA36FD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BF0FE0"/>
    <w:rsid w:val="00BF1B74"/>
    <w:rsid w:val="00BF2D48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511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C02"/>
    <w:rsid w:val="00CB77F1"/>
    <w:rsid w:val="00CC04E4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3751"/>
    <w:rsid w:val="00D367F6"/>
    <w:rsid w:val="00D41D86"/>
    <w:rsid w:val="00D432F2"/>
    <w:rsid w:val="00D46744"/>
    <w:rsid w:val="00D55DA9"/>
    <w:rsid w:val="00D56028"/>
    <w:rsid w:val="00D57EC7"/>
    <w:rsid w:val="00D624E0"/>
    <w:rsid w:val="00D630AC"/>
    <w:rsid w:val="00D72ED6"/>
    <w:rsid w:val="00D74F5B"/>
    <w:rsid w:val="00D75AE1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B5EC0"/>
    <w:rsid w:val="00DC2405"/>
    <w:rsid w:val="00DC59EF"/>
    <w:rsid w:val="00DC6FF5"/>
    <w:rsid w:val="00DD15D2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669DC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A6F06"/>
    <w:rsid w:val="00EB2E38"/>
    <w:rsid w:val="00EB4C10"/>
    <w:rsid w:val="00EB69B7"/>
    <w:rsid w:val="00EC716B"/>
    <w:rsid w:val="00ED4457"/>
    <w:rsid w:val="00ED650F"/>
    <w:rsid w:val="00EE2FD1"/>
    <w:rsid w:val="00EE31C9"/>
    <w:rsid w:val="00EF1E4F"/>
    <w:rsid w:val="00EF350D"/>
    <w:rsid w:val="00EF4AD6"/>
    <w:rsid w:val="00EF6A73"/>
    <w:rsid w:val="00F02468"/>
    <w:rsid w:val="00F02F8A"/>
    <w:rsid w:val="00F055D2"/>
    <w:rsid w:val="00F10DEA"/>
    <w:rsid w:val="00F275B8"/>
    <w:rsid w:val="00F318CD"/>
    <w:rsid w:val="00F328AC"/>
    <w:rsid w:val="00F42EC7"/>
    <w:rsid w:val="00F44D94"/>
    <w:rsid w:val="00F519B9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0F92E6"/>
  <w15:docId w15:val="{3589B97B-4FBF-4416-83F7-90E08A13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75E5-7518-4174-9790-DFF34A5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2021-10-26T21:35:00Z</cp:lastPrinted>
  <dcterms:created xsi:type="dcterms:W3CDTF">2023-02-06T15:21:00Z</dcterms:created>
  <dcterms:modified xsi:type="dcterms:W3CDTF">2023-02-06T15:21:00Z</dcterms:modified>
</cp:coreProperties>
</file>