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1C6" w:rsidRDefault="00BE55FA" w:rsidP="00477A54">
      <w:pPr>
        <w:jc w:val="center"/>
        <w:rPr>
          <w:rFonts w:ascii="Arial" w:hAnsi="Arial" w:cs="Arial"/>
          <w:b/>
          <w:sz w:val="24"/>
          <w:szCs w:val="24"/>
        </w:rPr>
      </w:pPr>
      <w:r w:rsidRPr="00477A54">
        <w:rPr>
          <w:rFonts w:ascii="Arial" w:hAnsi="Arial" w:cs="Arial"/>
          <w:b/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-504825</wp:posOffset>
            </wp:positionH>
            <wp:positionV relativeFrom="paragraph">
              <wp:posOffset>173355</wp:posOffset>
            </wp:positionV>
            <wp:extent cx="952500" cy="552450"/>
            <wp:effectExtent l="19050" t="0" r="0" b="0"/>
            <wp:wrapNone/>
            <wp:docPr id="8" name="rg_hi" descr="http://t0.gstatic.com/images?q=tbn:ANd9GcQYTfLoy6GrTPi_YnqIFmmEoXlPGLlAd3XgB5QViZZMHgpsFGsJ_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YTfLoy6GrTPi_YnqIFmmEoXlPGLlAd3XgB5QViZZMHgpsFGsJ_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77A54">
        <w:rPr>
          <w:rFonts w:ascii="Arial" w:hAnsi="Arial" w:cs="Arial"/>
          <w:b/>
          <w:noProof/>
          <w:sz w:val="20"/>
          <w:szCs w:val="20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5286375</wp:posOffset>
            </wp:positionH>
            <wp:positionV relativeFrom="paragraph">
              <wp:posOffset>170180</wp:posOffset>
            </wp:positionV>
            <wp:extent cx="790575" cy="533400"/>
            <wp:effectExtent l="19050" t="0" r="9525" b="0"/>
            <wp:wrapNone/>
            <wp:docPr id="7" name="Imagem 2" descr="Logotipo Cam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Logotipo Camar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565" w:rsidRPr="00477A54" w:rsidRDefault="00834565" w:rsidP="00477A54">
      <w:pPr>
        <w:jc w:val="center"/>
        <w:rPr>
          <w:rFonts w:ascii="Arial" w:hAnsi="Arial" w:cs="Arial"/>
          <w:b/>
          <w:sz w:val="24"/>
          <w:szCs w:val="24"/>
        </w:rPr>
      </w:pPr>
      <w:r w:rsidRPr="00477A54">
        <w:rPr>
          <w:rFonts w:ascii="Arial" w:hAnsi="Arial" w:cs="Arial"/>
          <w:b/>
          <w:sz w:val="24"/>
          <w:szCs w:val="24"/>
        </w:rPr>
        <w:t xml:space="preserve">Ata da </w:t>
      </w:r>
      <w:r w:rsidR="00AF443B">
        <w:rPr>
          <w:rFonts w:ascii="Arial" w:hAnsi="Arial" w:cs="Arial"/>
          <w:b/>
          <w:sz w:val="24"/>
          <w:szCs w:val="24"/>
        </w:rPr>
        <w:t>33</w:t>
      </w:r>
      <w:r w:rsidR="0005674D">
        <w:rPr>
          <w:rFonts w:ascii="Arial" w:hAnsi="Arial" w:cs="Arial"/>
          <w:b/>
          <w:sz w:val="24"/>
          <w:szCs w:val="24"/>
        </w:rPr>
        <w:t>º</w:t>
      </w:r>
      <w:r w:rsidR="00AF443B">
        <w:rPr>
          <w:rFonts w:ascii="Arial" w:hAnsi="Arial" w:cs="Arial"/>
          <w:b/>
          <w:sz w:val="24"/>
          <w:szCs w:val="24"/>
        </w:rPr>
        <w:t xml:space="preserve"> </w:t>
      </w:r>
      <w:r w:rsidRPr="00477A54">
        <w:rPr>
          <w:rFonts w:ascii="Arial" w:hAnsi="Arial" w:cs="Arial"/>
          <w:b/>
          <w:sz w:val="24"/>
          <w:szCs w:val="24"/>
        </w:rPr>
        <w:t xml:space="preserve">Sessão </w:t>
      </w:r>
      <w:r w:rsidR="00BD1EE4" w:rsidRPr="00477A54">
        <w:rPr>
          <w:rFonts w:ascii="Arial" w:hAnsi="Arial" w:cs="Arial"/>
          <w:b/>
          <w:sz w:val="24"/>
          <w:szCs w:val="24"/>
        </w:rPr>
        <w:t>Extrao</w:t>
      </w:r>
      <w:r w:rsidR="00B2296A" w:rsidRPr="00477A54">
        <w:rPr>
          <w:rFonts w:ascii="Arial" w:hAnsi="Arial" w:cs="Arial"/>
          <w:b/>
          <w:sz w:val="24"/>
          <w:szCs w:val="24"/>
        </w:rPr>
        <w:t>rdinária n</w:t>
      </w:r>
      <w:r w:rsidRPr="00477A54">
        <w:rPr>
          <w:rFonts w:ascii="Arial" w:hAnsi="Arial" w:cs="Arial"/>
          <w:b/>
          <w:sz w:val="24"/>
          <w:szCs w:val="24"/>
        </w:rPr>
        <w:t xml:space="preserve">o 2º Biênio da 9º Legislatura </w:t>
      </w:r>
      <w:r w:rsidR="00DE0077">
        <w:rPr>
          <w:rFonts w:ascii="Arial" w:hAnsi="Arial" w:cs="Arial"/>
          <w:b/>
          <w:sz w:val="24"/>
          <w:szCs w:val="24"/>
        </w:rPr>
        <w:t xml:space="preserve">                                     da </w:t>
      </w:r>
      <w:r w:rsidRPr="00477A54">
        <w:rPr>
          <w:rFonts w:ascii="Arial" w:hAnsi="Arial" w:cs="Arial"/>
          <w:b/>
          <w:sz w:val="24"/>
          <w:szCs w:val="24"/>
        </w:rPr>
        <w:t>Câmara Municipal de Costa Marques Rondônia.</w:t>
      </w:r>
    </w:p>
    <w:p w:rsidR="00310BC4" w:rsidRPr="000D7802" w:rsidRDefault="00477A54" w:rsidP="00477A54">
      <w:pPr>
        <w:tabs>
          <w:tab w:val="left" w:pos="5100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A84C3A" w:rsidRPr="00920627" w:rsidRDefault="005033B2" w:rsidP="00DD365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</w:t>
      </w:r>
      <w:r w:rsidR="00074600">
        <w:rPr>
          <w:rFonts w:ascii="Arial" w:hAnsi="Arial" w:cs="Arial"/>
          <w:sz w:val="24"/>
          <w:szCs w:val="24"/>
        </w:rPr>
        <w:t>dez</w:t>
      </w:r>
      <w:r w:rsidR="00155170">
        <w:rPr>
          <w:rFonts w:ascii="Arial" w:hAnsi="Arial" w:cs="Arial"/>
          <w:sz w:val="24"/>
          <w:szCs w:val="24"/>
        </w:rPr>
        <w:t xml:space="preserve"> </w:t>
      </w:r>
      <w:r w:rsidR="00076391">
        <w:rPr>
          <w:rFonts w:ascii="Arial" w:hAnsi="Arial" w:cs="Arial"/>
          <w:sz w:val="24"/>
          <w:szCs w:val="24"/>
        </w:rPr>
        <w:t xml:space="preserve">dias </w:t>
      </w:r>
      <w:r w:rsidR="00834565" w:rsidRPr="000D7802">
        <w:rPr>
          <w:rFonts w:ascii="Arial" w:hAnsi="Arial" w:cs="Arial"/>
          <w:sz w:val="24"/>
          <w:szCs w:val="24"/>
        </w:rPr>
        <w:t xml:space="preserve">do </w:t>
      </w:r>
      <w:r w:rsidR="00834565" w:rsidRPr="00F927EF">
        <w:rPr>
          <w:rFonts w:ascii="Arial" w:hAnsi="Arial" w:cs="Arial"/>
          <w:sz w:val="24"/>
          <w:szCs w:val="24"/>
        </w:rPr>
        <w:t>mês de</w:t>
      </w:r>
      <w:r w:rsidR="00074600" w:rsidRPr="00F927EF">
        <w:rPr>
          <w:rFonts w:ascii="Arial" w:hAnsi="Arial" w:cs="Arial"/>
          <w:sz w:val="24"/>
          <w:szCs w:val="24"/>
        </w:rPr>
        <w:t xml:space="preserve"> agosto </w:t>
      </w:r>
      <w:r w:rsidR="00834565" w:rsidRPr="00F927EF">
        <w:rPr>
          <w:rFonts w:ascii="Arial" w:hAnsi="Arial" w:cs="Arial"/>
          <w:sz w:val="24"/>
          <w:szCs w:val="24"/>
        </w:rPr>
        <w:t>do an</w:t>
      </w:r>
      <w:r w:rsidR="00F81FBF" w:rsidRPr="00F927EF">
        <w:rPr>
          <w:rFonts w:ascii="Arial" w:hAnsi="Arial" w:cs="Arial"/>
          <w:sz w:val="24"/>
          <w:szCs w:val="24"/>
        </w:rPr>
        <w:t>o de dois mil e vinte</w:t>
      </w:r>
      <w:r w:rsidR="00834565" w:rsidRPr="00F927EF">
        <w:rPr>
          <w:rFonts w:ascii="Arial" w:hAnsi="Arial" w:cs="Arial"/>
          <w:sz w:val="24"/>
          <w:szCs w:val="24"/>
        </w:rPr>
        <w:t>, sob a Presidência do Vereador</w:t>
      </w:r>
      <w:r w:rsidR="000F1EDB" w:rsidRPr="00F927EF">
        <w:rPr>
          <w:rFonts w:ascii="Arial" w:hAnsi="Arial" w:cs="Arial"/>
          <w:sz w:val="24"/>
          <w:szCs w:val="24"/>
        </w:rPr>
        <w:t xml:space="preserve"> Mauro Sergio Costa</w:t>
      </w:r>
      <w:r w:rsidR="00862D1E" w:rsidRPr="00F927EF">
        <w:rPr>
          <w:rFonts w:ascii="Arial" w:hAnsi="Arial" w:cs="Arial"/>
          <w:sz w:val="24"/>
          <w:szCs w:val="24"/>
        </w:rPr>
        <w:t xml:space="preserve">, que Declara Aberta a </w:t>
      </w:r>
      <w:r w:rsidR="00074600" w:rsidRPr="00F927EF">
        <w:rPr>
          <w:rFonts w:ascii="Arial" w:hAnsi="Arial" w:cs="Arial"/>
          <w:sz w:val="24"/>
          <w:szCs w:val="24"/>
        </w:rPr>
        <w:t>33</w:t>
      </w:r>
      <w:r w:rsidR="00BD1EE4" w:rsidRPr="00F927EF">
        <w:rPr>
          <w:rFonts w:ascii="Arial" w:hAnsi="Arial" w:cs="Arial"/>
          <w:sz w:val="24"/>
          <w:szCs w:val="24"/>
        </w:rPr>
        <w:t>º Sessão Extrao</w:t>
      </w:r>
      <w:r w:rsidR="008A54A1" w:rsidRPr="00F927EF">
        <w:rPr>
          <w:rFonts w:ascii="Arial" w:hAnsi="Arial" w:cs="Arial"/>
          <w:sz w:val="24"/>
          <w:szCs w:val="24"/>
        </w:rPr>
        <w:t>rdinária no 2º Biênio da 9º Legislatura da Câmara Municipal de Costa Marques Rondônia</w:t>
      </w:r>
      <w:r w:rsidR="00834565" w:rsidRPr="00F927EF">
        <w:rPr>
          <w:rFonts w:ascii="Arial" w:hAnsi="Arial" w:cs="Arial"/>
          <w:sz w:val="24"/>
          <w:szCs w:val="24"/>
        </w:rPr>
        <w:t xml:space="preserve">. </w:t>
      </w:r>
      <w:r w:rsidR="00652BDD">
        <w:rPr>
          <w:rFonts w:ascii="Arial" w:hAnsi="Arial" w:cs="Arial"/>
          <w:sz w:val="24"/>
          <w:szCs w:val="24"/>
        </w:rPr>
        <w:t>Convocada pela Convocação nº 034</w:t>
      </w:r>
      <w:bookmarkStart w:id="0" w:name="_GoBack"/>
      <w:bookmarkEnd w:id="0"/>
      <w:r w:rsidR="00D54732" w:rsidRPr="00F927EF">
        <w:rPr>
          <w:rFonts w:ascii="Arial" w:hAnsi="Arial" w:cs="Arial"/>
          <w:sz w:val="24"/>
          <w:szCs w:val="24"/>
        </w:rPr>
        <w:t>/</w:t>
      </w:r>
      <w:r w:rsidR="0086363C" w:rsidRPr="00F927EF">
        <w:rPr>
          <w:rFonts w:ascii="Arial" w:hAnsi="Arial" w:cs="Arial"/>
          <w:sz w:val="24"/>
          <w:szCs w:val="24"/>
        </w:rPr>
        <w:t>CMCM/2020</w:t>
      </w:r>
      <w:r w:rsidR="00AC6FEC" w:rsidRPr="00F927EF">
        <w:rPr>
          <w:rFonts w:ascii="Arial" w:hAnsi="Arial" w:cs="Arial"/>
          <w:sz w:val="24"/>
          <w:szCs w:val="24"/>
        </w:rPr>
        <w:t>, onde</w:t>
      </w:r>
      <w:r w:rsidR="009929C5" w:rsidRPr="00F927EF">
        <w:rPr>
          <w:rFonts w:ascii="Arial" w:hAnsi="Arial" w:cs="Arial"/>
          <w:sz w:val="24"/>
          <w:szCs w:val="24"/>
        </w:rPr>
        <w:t xml:space="preserve"> </w:t>
      </w:r>
      <w:r w:rsidR="00AC6FEC" w:rsidRPr="00F927EF">
        <w:rPr>
          <w:rFonts w:ascii="Arial" w:hAnsi="Arial" w:cs="Arial"/>
          <w:sz w:val="24"/>
          <w:szCs w:val="24"/>
        </w:rPr>
        <w:t xml:space="preserve">os </w:t>
      </w:r>
      <w:r w:rsidR="003B115F" w:rsidRPr="00F927EF">
        <w:rPr>
          <w:rFonts w:ascii="Arial" w:hAnsi="Arial" w:cs="Arial"/>
          <w:sz w:val="24"/>
          <w:szCs w:val="24"/>
        </w:rPr>
        <w:t>Vereadores presentes assinaram</w:t>
      </w:r>
      <w:r w:rsidR="00733F9A" w:rsidRPr="00F927EF">
        <w:rPr>
          <w:rFonts w:ascii="Arial" w:hAnsi="Arial" w:cs="Arial"/>
          <w:sz w:val="24"/>
          <w:szCs w:val="24"/>
        </w:rPr>
        <w:t xml:space="preserve"> a citada convocação</w:t>
      </w:r>
      <w:r w:rsidR="00076391" w:rsidRPr="00F927EF">
        <w:rPr>
          <w:rFonts w:ascii="Arial" w:hAnsi="Arial" w:cs="Arial"/>
          <w:sz w:val="24"/>
          <w:szCs w:val="24"/>
        </w:rPr>
        <w:t xml:space="preserve">; </w:t>
      </w:r>
      <w:r w:rsidR="008A54A1" w:rsidRPr="00F927EF">
        <w:rPr>
          <w:rFonts w:ascii="Arial" w:hAnsi="Arial" w:cs="Arial"/>
          <w:sz w:val="24"/>
          <w:szCs w:val="24"/>
        </w:rPr>
        <w:t>O Srº Presidente c</w:t>
      </w:r>
      <w:r w:rsidR="00834565" w:rsidRPr="00F927EF">
        <w:rPr>
          <w:rFonts w:ascii="Arial" w:hAnsi="Arial" w:cs="Arial"/>
          <w:sz w:val="24"/>
          <w:szCs w:val="24"/>
        </w:rPr>
        <w:t xml:space="preserve">onvidou o </w:t>
      </w:r>
      <w:r w:rsidR="000F1EDB" w:rsidRPr="00F927EF">
        <w:rPr>
          <w:rFonts w:ascii="Arial" w:hAnsi="Arial" w:cs="Arial"/>
          <w:sz w:val="24"/>
          <w:szCs w:val="24"/>
        </w:rPr>
        <w:t>Vereador</w:t>
      </w:r>
      <w:r w:rsidR="00927BEC" w:rsidRPr="00F927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C39F3" w:rsidRPr="00F927EF">
        <w:rPr>
          <w:rFonts w:ascii="Arial" w:hAnsi="Arial" w:cs="Arial"/>
          <w:sz w:val="24"/>
          <w:szCs w:val="24"/>
        </w:rPr>
        <w:t>Clebson</w:t>
      </w:r>
      <w:proofErr w:type="spellEnd"/>
      <w:r w:rsidR="00AC39F3" w:rsidRPr="00F927EF">
        <w:rPr>
          <w:rFonts w:ascii="Arial" w:hAnsi="Arial" w:cs="Arial"/>
          <w:sz w:val="24"/>
          <w:szCs w:val="24"/>
        </w:rPr>
        <w:t xml:space="preserve"> Gonçalves Da Silva </w:t>
      </w:r>
      <w:r w:rsidR="00834565" w:rsidRPr="00F927EF">
        <w:rPr>
          <w:rFonts w:ascii="Arial" w:hAnsi="Arial" w:cs="Arial"/>
          <w:sz w:val="24"/>
          <w:szCs w:val="24"/>
        </w:rPr>
        <w:t>para fazer leitura de um Versículo da Bíblia, logo após, o Srº Presidente</w:t>
      </w:r>
      <w:r w:rsidR="00A32393" w:rsidRPr="00F927EF">
        <w:rPr>
          <w:rFonts w:ascii="Arial" w:hAnsi="Arial" w:cs="Arial"/>
          <w:sz w:val="24"/>
          <w:szCs w:val="24"/>
        </w:rPr>
        <w:t xml:space="preserve"> solicitou ao</w:t>
      </w:r>
      <w:r w:rsidR="005C3CF6" w:rsidRPr="00F927EF">
        <w:rPr>
          <w:rFonts w:ascii="Arial" w:hAnsi="Arial" w:cs="Arial"/>
          <w:sz w:val="24"/>
          <w:szCs w:val="24"/>
        </w:rPr>
        <w:t xml:space="preserve"> </w:t>
      </w:r>
      <w:r w:rsidR="0094289E" w:rsidRPr="00F927EF">
        <w:rPr>
          <w:rFonts w:ascii="Arial" w:hAnsi="Arial" w:cs="Arial"/>
          <w:sz w:val="24"/>
          <w:szCs w:val="24"/>
        </w:rPr>
        <w:t>secretário</w:t>
      </w:r>
      <w:r w:rsidR="008A54A1" w:rsidRPr="00F927EF">
        <w:rPr>
          <w:rFonts w:ascii="Arial" w:hAnsi="Arial" w:cs="Arial"/>
          <w:sz w:val="24"/>
          <w:szCs w:val="24"/>
        </w:rPr>
        <w:t xml:space="preserve"> para que se faça leitura da ata na sessão anterior, o qual foi </w:t>
      </w:r>
      <w:r w:rsidR="001F0BB2" w:rsidRPr="00F927EF">
        <w:rPr>
          <w:rFonts w:ascii="Arial" w:hAnsi="Arial" w:cs="Arial"/>
          <w:sz w:val="24"/>
          <w:szCs w:val="24"/>
        </w:rPr>
        <w:t>dispensado</w:t>
      </w:r>
      <w:r w:rsidR="004126E2" w:rsidRPr="00F927EF">
        <w:rPr>
          <w:rFonts w:ascii="Arial" w:hAnsi="Arial" w:cs="Arial"/>
          <w:sz w:val="24"/>
          <w:szCs w:val="24"/>
        </w:rPr>
        <w:t xml:space="preserve"> por Unanimidade</w:t>
      </w:r>
      <w:r w:rsidR="00A014E7" w:rsidRPr="00F927EF">
        <w:rPr>
          <w:rFonts w:ascii="Arial" w:hAnsi="Arial" w:cs="Arial"/>
          <w:sz w:val="24"/>
          <w:szCs w:val="24"/>
        </w:rPr>
        <w:t xml:space="preserve"> dos presentes</w:t>
      </w:r>
      <w:r w:rsidR="00BD1EE4" w:rsidRPr="00F927EF">
        <w:rPr>
          <w:rFonts w:ascii="Arial" w:hAnsi="Arial" w:cs="Arial"/>
          <w:sz w:val="24"/>
          <w:szCs w:val="24"/>
        </w:rPr>
        <w:t>. P</w:t>
      </w:r>
      <w:r w:rsidR="00920C56" w:rsidRPr="00F927EF">
        <w:rPr>
          <w:rFonts w:ascii="Arial" w:hAnsi="Arial" w:cs="Arial"/>
          <w:sz w:val="24"/>
          <w:szCs w:val="24"/>
        </w:rPr>
        <w:t>assamos para</w:t>
      </w:r>
      <w:r w:rsidR="0087075B" w:rsidRPr="00F927EF">
        <w:rPr>
          <w:rFonts w:ascii="Arial" w:hAnsi="Arial" w:cs="Arial"/>
          <w:sz w:val="24"/>
          <w:szCs w:val="24"/>
        </w:rPr>
        <w:t xml:space="preserve"> a Ordem do Dia</w:t>
      </w:r>
      <w:r w:rsidR="006E4919" w:rsidRPr="00F927EF">
        <w:rPr>
          <w:rFonts w:ascii="Arial" w:hAnsi="Arial" w:cs="Arial"/>
          <w:sz w:val="24"/>
          <w:szCs w:val="24"/>
        </w:rPr>
        <w:t>:</w:t>
      </w:r>
      <w:r w:rsidR="00155170" w:rsidRPr="00F927EF">
        <w:rPr>
          <w:rFonts w:ascii="Arial" w:hAnsi="Arial" w:cs="Arial"/>
          <w:sz w:val="24"/>
          <w:szCs w:val="24"/>
        </w:rPr>
        <w:t xml:space="preserve"> - </w:t>
      </w:r>
      <w:r w:rsidR="00A2720D" w:rsidRPr="00F927EF">
        <w:rPr>
          <w:rFonts w:ascii="Arial" w:hAnsi="Arial" w:cs="Arial"/>
          <w:sz w:val="24"/>
          <w:szCs w:val="24"/>
        </w:rPr>
        <w:t>V</w:t>
      </w:r>
      <w:r w:rsidR="0021246F" w:rsidRPr="00F927EF">
        <w:rPr>
          <w:rFonts w:ascii="Arial" w:hAnsi="Arial" w:cs="Arial"/>
          <w:sz w:val="24"/>
          <w:szCs w:val="24"/>
        </w:rPr>
        <w:t>otação do</w:t>
      </w:r>
      <w:r w:rsidR="009061AD" w:rsidRPr="00F927EF">
        <w:rPr>
          <w:rFonts w:ascii="Arial" w:hAnsi="Arial" w:cs="Arial"/>
          <w:sz w:val="24"/>
          <w:szCs w:val="24"/>
        </w:rPr>
        <w:t xml:space="preserve"> </w:t>
      </w:r>
      <w:r w:rsidR="002F06FA" w:rsidRPr="00F927EF">
        <w:rPr>
          <w:rFonts w:ascii="Arial" w:hAnsi="Arial" w:cs="Arial"/>
          <w:sz w:val="24"/>
          <w:szCs w:val="24"/>
        </w:rPr>
        <w:t>Projeto de Lei nº 035</w:t>
      </w:r>
      <w:r w:rsidR="003F32D3" w:rsidRPr="00F927EF">
        <w:rPr>
          <w:rFonts w:ascii="Arial" w:hAnsi="Arial" w:cs="Arial"/>
          <w:sz w:val="24"/>
          <w:szCs w:val="24"/>
        </w:rPr>
        <w:t>/2020 de autoria do Poder Executivo Municipal que,</w:t>
      </w:r>
      <w:r w:rsidR="002F06FA" w:rsidRPr="00F927EF">
        <w:rPr>
          <w:rFonts w:ascii="Arial" w:hAnsi="Arial" w:cs="Arial"/>
          <w:sz w:val="24"/>
          <w:szCs w:val="24"/>
        </w:rPr>
        <w:t xml:space="preserve"> - APRESENTAÇÃO</w:t>
      </w:r>
      <w:r w:rsidR="002F06FA" w:rsidRPr="002F06FA">
        <w:rPr>
          <w:rFonts w:ascii="Arial" w:hAnsi="Arial" w:cs="Arial"/>
          <w:sz w:val="24"/>
          <w:szCs w:val="24"/>
        </w:rPr>
        <w:t xml:space="preserve"> e VOTAÇÃO do Projeto de Lei</w:t>
      </w:r>
      <w:r w:rsidR="00094106">
        <w:rPr>
          <w:rFonts w:ascii="Arial" w:hAnsi="Arial" w:cs="Arial"/>
          <w:sz w:val="24"/>
          <w:szCs w:val="24"/>
        </w:rPr>
        <w:t xml:space="preserve"> </w:t>
      </w:r>
      <w:r w:rsidR="002F06FA" w:rsidRPr="002F06FA">
        <w:rPr>
          <w:rFonts w:ascii="Arial" w:hAnsi="Arial" w:cs="Arial"/>
          <w:sz w:val="24"/>
          <w:szCs w:val="24"/>
        </w:rPr>
        <w:t>nº</w:t>
      </w:r>
      <w:r w:rsidR="002F06FA">
        <w:rPr>
          <w:rFonts w:ascii="Arial" w:hAnsi="Arial" w:cs="Arial"/>
          <w:sz w:val="24"/>
          <w:szCs w:val="24"/>
        </w:rPr>
        <w:t xml:space="preserve"> </w:t>
      </w:r>
      <w:r w:rsidR="002F06FA" w:rsidRPr="002F06FA">
        <w:rPr>
          <w:rFonts w:ascii="Arial" w:hAnsi="Arial" w:cs="Arial"/>
          <w:sz w:val="24"/>
          <w:szCs w:val="24"/>
        </w:rPr>
        <w:t>035/2020 de autoria do Poder Executivo Municipal que, Dispõe sobre a criação de auxilio extraordinário de Combate à COVID – 19, aos Servidores e Funcionários Públicos da Secretaria de Saúde e de outras secretarias por serviços essenciais prestados em expo</w:t>
      </w:r>
      <w:r w:rsidR="002F06FA">
        <w:rPr>
          <w:rFonts w:ascii="Arial" w:hAnsi="Arial" w:cs="Arial"/>
          <w:sz w:val="24"/>
          <w:szCs w:val="24"/>
        </w:rPr>
        <w:t xml:space="preserve">sição ao </w:t>
      </w:r>
      <w:proofErr w:type="spellStart"/>
      <w:r w:rsidR="002F06FA">
        <w:rPr>
          <w:rFonts w:ascii="Arial" w:hAnsi="Arial" w:cs="Arial"/>
          <w:sz w:val="24"/>
          <w:szCs w:val="24"/>
        </w:rPr>
        <w:t>Coronavírus</w:t>
      </w:r>
      <w:proofErr w:type="spellEnd"/>
      <w:r w:rsidR="002F06FA">
        <w:rPr>
          <w:rFonts w:ascii="Arial" w:hAnsi="Arial" w:cs="Arial"/>
          <w:sz w:val="24"/>
          <w:szCs w:val="24"/>
        </w:rPr>
        <w:t xml:space="preserve"> (COVID-19)</w:t>
      </w:r>
      <w:r w:rsidR="003F32D3" w:rsidRPr="002F06FA">
        <w:rPr>
          <w:rFonts w:ascii="Arial" w:hAnsi="Arial" w:cs="Arial"/>
          <w:sz w:val="24"/>
          <w:szCs w:val="24"/>
        </w:rPr>
        <w:t>.</w:t>
      </w:r>
      <w:r w:rsidR="00F655E7">
        <w:rPr>
          <w:rFonts w:ascii="Arial" w:hAnsi="Arial" w:cs="Arial"/>
          <w:sz w:val="24"/>
          <w:szCs w:val="24"/>
        </w:rPr>
        <w:t xml:space="preserve"> – Apresentação e Votação </w:t>
      </w:r>
      <w:r w:rsidR="003F79FF">
        <w:rPr>
          <w:rFonts w:ascii="Arial" w:hAnsi="Arial" w:cs="Arial"/>
          <w:sz w:val="24"/>
          <w:szCs w:val="24"/>
        </w:rPr>
        <w:t>d</w:t>
      </w:r>
      <w:r w:rsidR="00BF24A4">
        <w:rPr>
          <w:rFonts w:ascii="Arial" w:hAnsi="Arial" w:cs="Arial"/>
          <w:sz w:val="24"/>
          <w:szCs w:val="24"/>
        </w:rPr>
        <w:t xml:space="preserve">a Emenda Modificativa n° 001, ao projeto de lei municipal n° 035/2020 – Modifica se ART.7° do projeto de lei n° 035/2020; - Apresentação e Votação da Emenda Aditiva n° 001 ao projeto de lei n° 035/2020, - Modifica se o ART. 1°; </w:t>
      </w:r>
      <w:r w:rsidR="0002386D" w:rsidRPr="002F06FA">
        <w:rPr>
          <w:rFonts w:ascii="Arial" w:hAnsi="Arial" w:cs="Arial"/>
          <w:sz w:val="24"/>
          <w:szCs w:val="24"/>
        </w:rPr>
        <w:t xml:space="preserve">O Sr. </w:t>
      </w:r>
      <w:r w:rsidR="003D31EA" w:rsidRPr="002F06FA">
        <w:rPr>
          <w:rFonts w:ascii="Arial" w:hAnsi="Arial" w:cs="Arial"/>
          <w:sz w:val="24"/>
          <w:szCs w:val="24"/>
        </w:rPr>
        <w:t xml:space="preserve">Presidente solicitou ao </w:t>
      </w:r>
      <w:r w:rsidR="00DF68EF" w:rsidRPr="002F06FA">
        <w:rPr>
          <w:rFonts w:ascii="Arial" w:hAnsi="Arial" w:cs="Arial"/>
          <w:sz w:val="24"/>
          <w:szCs w:val="24"/>
        </w:rPr>
        <w:t>secretário</w:t>
      </w:r>
      <w:r w:rsidR="003D31EA" w:rsidRPr="00254665">
        <w:rPr>
          <w:rFonts w:ascii="Arial" w:hAnsi="Arial" w:cs="Arial"/>
          <w:sz w:val="24"/>
          <w:szCs w:val="24"/>
        </w:rPr>
        <w:t xml:space="preserve"> para que faça</w:t>
      </w:r>
      <w:r w:rsidR="003D31EA" w:rsidRPr="003D31EA">
        <w:rPr>
          <w:rFonts w:ascii="Arial" w:hAnsi="Arial" w:cs="Arial"/>
          <w:sz w:val="24"/>
          <w:szCs w:val="24"/>
        </w:rPr>
        <w:t xml:space="preserve"> leitura do projeto em pauta</w:t>
      </w:r>
      <w:r w:rsidR="00FF6E52">
        <w:rPr>
          <w:rFonts w:ascii="Arial" w:hAnsi="Arial" w:cs="Arial"/>
          <w:sz w:val="24"/>
          <w:szCs w:val="24"/>
        </w:rPr>
        <w:t>,</w:t>
      </w:r>
      <w:r w:rsidR="00BF24A4">
        <w:rPr>
          <w:rFonts w:ascii="Arial" w:hAnsi="Arial" w:cs="Arial"/>
          <w:sz w:val="24"/>
          <w:szCs w:val="24"/>
        </w:rPr>
        <w:t>leitura da</w:t>
      </w:r>
      <w:r w:rsidR="00BF24A4" w:rsidRPr="00BF24A4">
        <w:rPr>
          <w:rFonts w:ascii="Arial" w:hAnsi="Arial" w:cs="Arial"/>
          <w:sz w:val="24"/>
          <w:szCs w:val="24"/>
        </w:rPr>
        <w:t xml:space="preserve"> </w:t>
      </w:r>
      <w:r w:rsidR="00BF24A4">
        <w:rPr>
          <w:rFonts w:ascii="Arial" w:hAnsi="Arial" w:cs="Arial"/>
          <w:sz w:val="24"/>
          <w:szCs w:val="24"/>
        </w:rPr>
        <w:t>Emenda Modificativa, Emenda Aditiva</w:t>
      </w:r>
      <w:r w:rsidR="003D31EA" w:rsidRPr="003D31EA">
        <w:rPr>
          <w:rFonts w:ascii="Arial" w:hAnsi="Arial" w:cs="Arial"/>
          <w:sz w:val="24"/>
          <w:szCs w:val="24"/>
        </w:rPr>
        <w:t xml:space="preserve">; </w:t>
      </w:r>
      <w:r w:rsidR="009956EF">
        <w:rPr>
          <w:rFonts w:ascii="Arial" w:hAnsi="Arial" w:cs="Arial"/>
          <w:sz w:val="24"/>
          <w:szCs w:val="24"/>
        </w:rPr>
        <w:t xml:space="preserve">Em seguida o Srº Presidente colocou o projeto </w:t>
      </w:r>
      <w:r w:rsidR="00BF24A4">
        <w:rPr>
          <w:rFonts w:ascii="Arial" w:hAnsi="Arial" w:cs="Arial"/>
          <w:sz w:val="24"/>
          <w:szCs w:val="24"/>
        </w:rPr>
        <w:t xml:space="preserve">e as emendas </w:t>
      </w:r>
      <w:r w:rsidR="009956EF">
        <w:rPr>
          <w:rFonts w:ascii="Arial" w:hAnsi="Arial" w:cs="Arial"/>
          <w:sz w:val="24"/>
          <w:szCs w:val="24"/>
        </w:rPr>
        <w:t>em discussão, concedeu a palavra aos Vereadores para a discussão do projeto acima citado, o qua</w:t>
      </w:r>
      <w:r w:rsidR="009E5D16">
        <w:rPr>
          <w:rFonts w:ascii="Arial" w:hAnsi="Arial" w:cs="Arial"/>
          <w:sz w:val="24"/>
          <w:szCs w:val="24"/>
        </w:rPr>
        <w:t>l os Srs. Vereadores dispensaram</w:t>
      </w:r>
      <w:r w:rsidR="009956EF">
        <w:rPr>
          <w:rFonts w:ascii="Arial" w:hAnsi="Arial" w:cs="Arial"/>
          <w:sz w:val="24"/>
          <w:szCs w:val="24"/>
        </w:rPr>
        <w:t xml:space="preserve"> a palavra para discutir o projeto. O Sr. Presidente passou para a Votação do Projeto de </w:t>
      </w:r>
      <w:r w:rsidR="00DE05C9">
        <w:rPr>
          <w:rFonts w:ascii="Arial" w:hAnsi="Arial" w:cs="Arial"/>
          <w:sz w:val="24"/>
          <w:szCs w:val="24"/>
        </w:rPr>
        <w:t>Lei</w:t>
      </w:r>
      <w:r w:rsidR="00C95038">
        <w:rPr>
          <w:rFonts w:ascii="Arial" w:hAnsi="Arial" w:cs="Arial"/>
          <w:sz w:val="24"/>
          <w:szCs w:val="24"/>
        </w:rPr>
        <w:t xml:space="preserve"> </w:t>
      </w:r>
      <w:r w:rsidR="00DE05C9">
        <w:rPr>
          <w:rFonts w:ascii="Arial" w:hAnsi="Arial" w:cs="Arial"/>
          <w:sz w:val="25"/>
          <w:szCs w:val="25"/>
        </w:rPr>
        <w:t>nº</w:t>
      </w:r>
      <w:r w:rsidR="008409E8">
        <w:rPr>
          <w:rFonts w:ascii="Arial" w:hAnsi="Arial" w:cs="Arial"/>
          <w:sz w:val="25"/>
          <w:szCs w:val="25"/>
        </w:rPr>
        <w:t xml:space="preserve"> 035</w:t>
      </w:r>
      <w:r w:rsidR="00CF0C58" w:rsidRPr="00A2720D">
        <w:rPr>
          <w:rFonts w:ascii="Arial" w:hAnsi="Arial" w:cs="Arial"/>
          <w:sz w:val="25"/>
          <w:szCs w:val="25"/>
        </w:rPr>
        <w:t>/2020</w:t>
      </w:r>
      <w:r w:rsidR="009956EF">
        <w:rPr>
          <w:rFonts w:ascii="Arial" w:hAnsi="Arial" w:cs="Arial"/>
          <w:sz w:val="24"/>
          <w:szCs w:val="24"/>
        </w:rPr>
        <w:t xml:space="preserve">, por ordem de chamada alfabética dos Srs. Vereadores: </w:t>
      </w:r>
      <w:proofErr w:type="spellStart"/>
      <w:r w:rsidR="009956EF">
        <w:rPr>
          <w:rFonts w:ascii="Arial" w:hAnsi="Arial" w:cs="Arial"/>
          <w:sz w:val="24"/>
          <w:szCs w:val="24"/>
        </w:rPr>
        <w:t>Adi</w:t>
      </w:r>
      <w:r w:rsidR="00DE05C9">
        <w:rPr>
          <w:rFonts w:ascii="Arial" w:hAnsi="Arial" w:cs="Arial"/>
          <w:sz w:val="24"/>
          <w:szCs w:val="24"/>
        </w:rPr>
        <w:t>milson</w:t>
      </w:r>
      <w:proofErr w:type="spellEnd"/>
      <w:r w:rsidR="00DE05C9">
        <w:rPr>
          <w:rFonts w:ascii="Arial" w:hAnsi="Arial" w:cs="Arial"/>
          <w:sz w:val="24"/>
          <w:szCs w:val="24"/>
        </w:rPr>
        <w:t xml:space="preserve"> Carlos Cassol, favorável</w:t>
      </w:r>
      <w:r w:rsidR="009956EF">
        <w:rPr>
          <w:rFonts w:ascii="Arial" w:hAnsi="Arial" w:cs="Arial"/>
          <w:sz w:val="24"/>
          <w:szCs w:val="24"/>
        </w:rPr>
        <w:t>;</w:t>
      </w:r>
      <w:r w:rsidR="008409E8">
        <w:rPr>
          <w:rFonts w:ascii="Arial" w:hAnsi="Arial" w:cs="Arial"/>
          <w:sz w:val="24"/>
          <w:szCs w:val="24"/>
        </w:rPr>
        <w:t xml:space="preserve"> </w:t>
      </w:r>
      <w:r w:rsidR="00B237D8">
        <w:rPr>
          <w:rFonts w:ascii="Arial" w:hAnsi="Arial" w:cs="Arial"/>
          <w:sz w:val="24"/>
          <w:szCs w:val="24"/>
        </w:rPr>
        <w:t>Antônio Augusto Neto, favorável;</w:t>
      </w:r>
      <w:r w:rsidR="00A72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56EF">
        <w:rPr>
          <w:rFonts w:ascii="Arial" w:hAnsi="Arial" w:cs="Arial"/>
          <w:sz w:val="24"/>
          <w:szCs w:val="24"/>
        </w:rPr>
        <w:t>Clebson</w:t>
      </w:r>
      <w:proofErr w:type="spellEnd"/>
      <w:r w:rsidR="009956EF">
        <w:rPr>
          <w:rFonts w:ascii="Arial" w:hAnsi="Arial" w:cs="Arial"/>
          <w:sz w:val="24"/>
          <w:szCs w:val="24"/>
        </w:rPr>
        <w:t xml:space="preserve"> Gonçalves Da Silva, favorável;</w:t>
      </w:r>
      <w:r w:rsidR="002D2584">
        <w:rPr>
          <w:rFonts w:ascii="Arial" w:hAnsi="Arial" w:cs="Arial"/>
          <w:sz w:val="24"/>
          <w:szCs w:val="24"/>
        </w:rPr>
        <w:t xml:space="preserve"> Elizeu Aparecido </w:t>
      </w:r>
      <w:proofErr w:type="spellStart"/>
      <w:r w:rsidR="002D2584">
        <w:rPr>
          <w:rFonts w:ascii="Arial" w:hAnsi="Arial" w:cs="Arial"/>
          <w:sz w:val="24"/>
          <w:szCs w:val="24"/>
        </w:rPr>
        <w:t>Biazini</w:t>
      </w:r>
      <w:proofErr w:type="spellEnd"/>
      <w:r w:rsidR="002D2584">
        <w:rPr>
          <w:rFonts w:ascii="Arial" w:hAnsi="Arial" w:cs="Arial"/>
          <w:sz w:val="24"/>
          <w:szCs w:val="24"/>
        </w:rPr>
        <w:t>, favorável;</w:t>
      </w:r>
      <w:r w:rsidR="009956EF">
        <w:rPr>
          <w:rFonts w:ascii="Arial" w:hAnsi="Arial" w:cs="Arial"/>
          <w:sz w:val="24"/>
          <w:szCs w:val="24"/>
        </w:rPr>
        <w:t xml:space="preserve"> </w:t>
      </w:r>
      <w:r w:rsidR="005E761F">
        <w:rPr>
          <w:rFonts w:ascii="Arial" w:hAnsi="Arial" w:cs="Arial"/>
          <w:sz w:val="24"/>
          <w:szCs w:val="24"/>
        </w:rPr>
        <w:t>Fabiano Mata Os</w:t>
      </w:r>
      <w:r w:rsidR="002D2584">
        <w:rPr>
          <w:rFonts w:ascii="Arial" w:hAnsi="Arial" w:cs="Arial"/>
          <w:sz w:val="24"/>
          <w:szCs w:val="24"/>
        </w:rPr>
        <w:t xml:space="preserve"> Pintos Da Vitoria, favorável</w:t>
      </w:r>
      <w:r w:rsidR="009956EF">
        <w:rPr>
          <w:rFonts w:ascii="Arial" w:hAnsi="Arial" w:cs="Arial"/>
          <w:sz w:val="24"/>
          <w:szCs w:val="24"/>
        </w:rPr>
        <w:t>; e Sergio Pinheiro Da Silva, favorável; O qual é</w:t>
      </w:r>
      <w:r w:rsidR="008A3E7E">
        <w:rPr>
          <w:rFonts w:ascii="Arial" w:hAnsi="Arial" w:cs="Arial"/>
          <w:sz w:val="24"/>
          <w:szCs w:val="24"/>
        </w:rPr>
        <w:t xml:space="preserve"> </w:t>
      </w:r>
      <w:r w:rsidR="001B1038">
        <w:rPr>
          <w:rFonts w:ascii="Arial" w:hAnsi="Arial" w:cs="Arial"/>
          <w:sz w:val="24"/>
          <w:szCs w:val="24"/>
        </w:rPr>
        <w:t>Aprovado o Projeto de Lei</w:t>
      </w:r>
      <w:r w:rsidR="00E72115">
        <w:rPr>
          <w:rFonts w:ascii="Arial" w:hAnsi="Arial" w:cs="Arial"/>
          <w:sz w:val="24"/>
          <w:szCs w:val="24"/>
        </w:rPr>
        <w:t xml:space="preserve"> </w:t>
      </w:r>
      <w:r w:rsidR="00E87F0E">
        <w:rPr>
          <w:rFonts w:ascii="Arial" w:hAnsi="Arial" w:cs="Arial"/>
          <w:sz w:val="25"/>
          <w:szCs w:val="25"/>
        </w:rPr>
        <w:t>nº 035</w:t>
      </w:r>
      <w:r w:rsidR="00CF0C58" w:rsidRPr="00A2720D">
        <w:rPr>
          <w:rFonts w:ascii="Arial" w:hAnsi="Arial" w:cs="Arial"/>
          <w:sz w:val="25"/>
          <w:szCs w:val="25"/>
        </w:rPr>
        <w:t>/2020</w:t>
      </w:r>
      <w:r w:rsidR="009956EF">
        <w:rPr>
          <w:rFonts w:ascii="Arial" w:hAnsi="Arial" w:cs="Arial"/>
          <w:sz w:val="24"/>
          <w:szCs w:val="24"/>
        </w:rPr>
        <w:t xml:space="preserve">, por Unanimidade </w:t>
      </w:r>
      <w:r w:rsidR="00157D8D">
        <w:rPr>
          <w:rFonts w:ascii="Arial" w:hAnsi="Arial" w:cs="Arial"/>
          <w:sz w:val="24"/>
          <w:szCs w:val="24"/>
        </w:rPr>
        <w:t xml:space="preserve">dos Presentes </w:t>
      </w:r>
      <w:r w:rsidR="00EE4139">
        <w:rPr>
          <w:rFonts w:ascii="Arial" w:hAnsi="Arial" w:cs="Arial"/>
          <w:sz w:val="24"/>
          <w:szCs w:val="24"/>
        </w:rPr>
        <w:t>em Única Votação</w:t>
      </w:r>
      <w:r w:rsidR="006F67E7">
        <w:rPr>
          <w:rFonts w:ascii="Arial" w:hAnsi="Arial" w:cs="Arial"/>
          <w:sz w:val="24"/>
          <w:szCs w:val="24"/>
        </w:rPr>
        <w:t>.</w:t>
      </w:r>
      <w:r w:rsidR="008A3E7E" w:rsidRPr="008A3E7E">
        <w:rPr>
          <w:rFonts w:ascii="Arial" w:hAnsi="Arial" w:cs="Arial"/>
          <w:sz w:val="24"/>
          <w:szCs w:val="24"/>
        </w:rPr>
        <w:t xml:space="preserve"> </w:t>
      </w:r>
      <w:r w:rsidR="008A3E7E">
        <w:rPr>
          <w:rFonts w:ascii="Arial" w:hAnsi="Arial" w:cs="Arial"/>
          <w:sz w:val="24"/>
          <w:szCs w:val="24"/>
        </w:rPr>
        <w:t xml:space="preserve">Sr. Presidente passou para a Votação </w:t>
      </w:r>
      <w:r w:rsidR="007E0E04">
        <w:rPr>
          <w:rFonts w:ascii="Arial" w:hAnsi="Arial" w:cs="Arial"/>
          <w:sz w:val="24"/>
          <w:szCs w:val="24"/>
        </w:rPr>
        <w:t xml:space="preserve">Emenda Modificativa n° 001 ao </w:t>
      </w:r>
      <w:r w:rsidR="00E72115">
        <w:rPr>
          <w:rFonts w:ascii="Arial" w:hAnsi="Arial" w:cs="Arial"/>
          <w:sz w:val="24"/>
          <w:szCs w:val="24"/>
        </w:rPr>
        <w:t>projeto</w:t>
      </w:r>
      <w:r w:rsidR="007E0E04">
        <w:rPr>
          <w:rFonts w:ascii="Arial" w:hAnsi="Arial" w:cs="Arial"/>
          <w:sz w:val="24"/>
          <w:szCs w:val="24"/>
        </w:rPr>
        <w:t xml:space="preserve"> de lei n° 035/2020 </w:t>
      </w:r>
      <w:r w:rsidR="008A3E7E">
        <w:rPr>
          <w:rFonts w:ascii="Arial" w:hAnsi="Arial" w:cs="Arial"/>
          <w:sz w:val="24"/>
          <w:szCs w:val="24"/>
        </w:rPr>
        <w:t xml:space="preserve">do, por ordem de chamada alfabética dos Srs. Vereadores: </w:t>
      </w:r>
      <w:proofErr w:type="spellStart"/>
      <w:r w:rsidR="008A3E7E">
        <w:rPr>
          <w:rFonts w:ascii="Arial" w:hAnsi="Arial" w:cs="Arial"/>
          <w:sz w:val="24"/>
          <w:szCs w:val="24"/>
        </w:rPr>
        <w:t>Adimilson</w:t>
      </w:r>
      <w:proofErr w:type="spellEnd"/>
      <w:r w:rsidR="008A3E7E">
        <w:rPr>
          <w:rFonts w:ascii="Arial" w:hAnsi="Arial" w:cs="Arial"/>
          <w:sz w:val="24"/>
          <w:szCs w:val="24"/>
        </w:rPr>
        <w:t xml:space="preserve"> Carlos Cassol, favorável; Antônio Augusto Neto, favorável; </w:t>
      </w:r>
      <w:proofErr w:type="spellStart"/>
      <w:r w:rsidR="008A3E7E">
        <w:rPr>
          <w:rFonts w:ascii="Arial" w:hAnsi="Arial" w:cs="Arial"/>
          <w:sz w:val="24"/>
          <w:szCs w:val="24"/>
        </w:rPr>
        <w:t>Clebson</w:t>
      </w:r>
      <w:proofErr w:type="spellEnd"/>
      <w:r w:rsidR="008A3E7E">
        <w:rPr>
          <w:rFonts w:ascii="Arial" w:hAnsi="Arial" w:cs="Arial"/>
          <w:sz w:val="24"/>
          <w:szCs w:val="24"/>
        </w:rPr>
        <w:t xml:space="preserve"> Gonçalves Da Silva, favorável; Elizeu Aparecido </w:t>
      </w:r>
      <w:proofErr w:type="spellStart"/>
      <w:r w:rsidR="008A3E7E">
        <w:rPr>
          <w:rFonts w:ascii="Arial" w:hAnsi="Arial" w:cs="Arial"/>
          <w:sz w:val="24"/>
          <w:szCs w:val="24"/>
        </w:rPr>
        <w:t>Biazini</w:t>
      </w:r>
      <w:proofErr w:type="spellEnd"/>
      <w:r w:rsidR="008A3E7E">
        <w:rPr>
          <w:rFonts w:ascii="Arial" w:hAnsi="Arial" w:cs="Arial"/>
          <w:sz w:val="24"/>
          <w:szCs w:val="24"/>
        </w:rPr>
        <w:t>, favorável; Fabiano Mata Os Pintos Da Vitoria, favorável; e Sergio Pinheiro Da Silva, favorável; O qual é</w:t>
      </w:r>
      <w:r w:rsidR="000A7ABB">
        <w:rPr>
          <w:rFonts w:ascii="Arial" w:hAnsi="Arial" w:cs="Arial"/>
          <w:sz w:val="24"/>
          <w:szCs w:val="24"/>
        </w:rPr>
        <w:t xml:space="preserve"> </w:t>
      </w:r>
      <w:r w:rsidR="008A3E7E">
        <w:rPr>
          <w:rFonts w:ascii="Arial" w:hAnsi="Arial" w:cs="Arial"/>
          <w:sz w:val="24"/>
          <w:szCs w:val="24"/>
        </w:rPr>
        <w:t>Aprovado</w:t>
      </w:r>
      <w:r w:rsidR="003A478E">
        <w:rPr>
          <w:rFonts w:ascii="Arial" w:hAnsi="Arial" w:cs="Arial"/>
          <w:sz w:val="24"/>
          <w:szCs w:val="24"/>
        </w:rPr>
        <w:t xml:space="preserve"> a Emenda Modificativa 001 – Modifica o ART. 7 do projeto de lei n° 035</w:t>
      </w:r>
      <w:r w:rsidR="005927A7">
        <w:rPr>
          <w:rFonts w:ascii="Arial" w:hAnsi="Arial" w:cs="Arial"/>
          <w:sz w:val="24"/>
          <w:szCs w:val="24"/>
        </w:rPr>
        <w:t>/2020</w:t>
      </w:r>
      <w:r w:rsidR="00F41F3E">
        <w:rPr>
          <w:rFonts w:ascii="Arial" w:hAnsi="Arial" w:cs="Arial"/>
          <w:sz w:val="24"/>
          <w:szCs w:val="24"/>
        </w:rPr>
        <w:t xml:space="preserve">, </w:t>
      </w:r>
      <w:r w:rsidR="00932F95">
        <w:rPr>
          <w:rFonts w:ascii="Arial" w:hAnsi="Arial" w:cs="Arial"/>
          <w:sz w:val="24"/>
          <w:szCs w:val="24"/>
        </w:rPr>
        <w:t>por Unanimidade</w:t>
      </w:r>
      <w:r w:rsidR="003A478E">
        <w:rPr>
          <w:rFonts w:ascii="Arial" w:hAnsi="Arial" w:cs="Arial"/>
          <w:sz w:val="24"/>
          <w:szCs w:val="24"/>
        </w:rPr>
        <w:t xml:space="preserve"> dos Presentes em Única Votação.</w:t>
      </w:r>
      <w:r w:rsidR="00E72115" w:rsidRPr="00E72115">
        <w:rPr>
          <w:rFonts w:ascii="Arial" w:hAnsi="Arial" w:cs="Arial"/>
          <w:sz w:val="24"/>
          <w:szCs w:val="24"/>
        </w:rPr>
        <w:t xml:space="preserve"> </w:t>
      </w:r>
      <w:r w:rsidR="00E72115">
        <w:rPr>
          <w:rFonts w:ascii="Arial" w:hAnsi="Arial" w:cs="Arial"/>
          <w:sz w:val="24"/>
          <w:szCs w:val="24"/>
        </w:rPr>
        <w:t xml:space="preserve">Sr. Presidente passou para a Votação Emenda Aditiva n° 001 ao projeto de lei n° 035/2020 do, por ordem de chamada alfabética dos Srs. Vereadores: </w:t>
      </w:r>
      <w:proofErr w:type="spellStart"/>
      <w:r w:rsidR="00E72115">
        <w:rPr>
          <w:rFonts w:ascii="Arial" w:hAnsi="Arial" w:cs="Arial"/>
          <w:sz w:val="24"/>
          <w:szCs w:val="24"/>
        </w:rPr>
        <w:t>Adimilson</w:t>
      </w:r>
      <w:proofErr w:type="spellEnd"/>
      <w:r w:rsidR="00E72115">
        <w:rPr>
          <w:rFonts w:ascii="Arial" w:hAnsi="Arial" w:cs="Arial"/>
          <w:sz w:val="24"/>
          <w:szCs w:val="24"/>
        </w:rPr>
        <w:t xml:space="preserve"> Carlos Cassol, favorável; Antônio Augusto Neto, favorável; </w:t>
      </w:r>
      <w:proofErr w:type="spellStart"/>
      <w:r w:rsidR="00E72115">
        <w:rPr>
          <w:rFonts w:ascii="Arial" w:hAnsi="Arial" w:cs="Arial"/>
          <w:sz w:val="24"/>
          <w:szCs w:val="24"/>
        </w:rPr>
        <w:t>Clebson</w:t>
      </w:r>
      <w:proofErr w:type="spellEnd"/>
      <w:r w:rsidR="00E72115">
        <w:rPr>
          <w:rFonts w:ascii="Arial" w:hAnsi="Arial" w:cs="Arial"/>
          <w:sz w:val="24"/>
          <w:szCs w:val="24"/>
        </w:rPr>
        <w:t xml:space="preserve"> Gonçalves Da Silva, favorável; Elizeu Aparecido </w:t>
      </w:r>
      <w:proofErr w:type="spellStart"/>
      <w:r w:rsidR="00E72115">
        <w:rPr>
          <w:rFonts w:ascii="Arial" w:hAnsi="Arial" w:cs="Arial"/>
          <w:sz w:val="24"/>
          <w:szCs w:val="24"/>
        </w:rPr>
        <w:t>Biazini</w:t>
      </w:r>
      <w:proofErr w:type="spellEnd"/>
      <w:r w:rsidR="00E72115">
        <w:rPr>
          <w:rFonts w:ascii="Arial" w:hAnsi="Arial" w:cs="Arial"/>
          <w:sz w:val="24"/>
          <w:szCs w:val="24"/>
        </w:rPr>
        <w:t>, favorável; Fabiano Mata Os Pintos Da Vitoria, favorável; e Sergio Pinheiro Da Silva, favorável; O qual é Aprovado</w:t>
      </w:r>
      <w:r w:rsidR="00AB20BE">
        <w:rPr>
          <w:rFonts w:ascii="Arial" w:hAnsi="Arial" w:cs="Arial"/>
          <w:sz w:val="24"/>
          <w:szCs w:val="24"/>
        </w:rPr>
        <w:t xml:space="preserve"> a Emenda Adi</w:t>
      </w:r>
      <w:r w:rsidR="00E72115">
        <w:rPr>
          <w:rFonts w:ascii="Arial" w:hAnsi="Arial" w:cs="Arial"/>
          <w:sz w:val="24"/>
          <w:szCs w:val="24"/>
        </w:rPr>
        <w:t xml:space="preserve">tiva 001 – Modifica </w:t>
      </w:r>
      <w:r w:rsidR="00AB20BE">
        <w:rPr>
          <w:rFonts w:ascii="Arial" w:hAnsi="Arial" w:cs="Arial"/>
          <w:sz w:val="24"/>
          <w:szCs w:val="24"/>
        </w:rPr>
        <w:t>o ART. 1°</w:t>
      </w:r>
      <w:r w:rsidR="00E72115">
        <w:rPr>
          <w:rFonts w:ascii="Arial" w:hAnsi="Arial" w:cs="Arial"/>
          <w:sz w:val="24"/>
          <w:szCs w:val="24"/>
        </w:rPr>
        <w:t xml:space="preserve"> do projeto de lei n° 035</w:t>
      </w:r>
      <w:r w:rsidR="00AB20BE">
        <w:rPr>
          <w:rFonts w:ascii="Arial" w:hAnsi="Arial" w:cs="Arial"/>
          <w:sz w:val="24"/>
          <w:szCs w:val="24"/>
        </w:rPr>
        <w:t>/2020</w:t>
      </w:r>
      <w:r w:rsidR="00E72115">
        <w:rPr>
          <w:rFonts w:ascii="Arial" w:hAnsi="Arial" w:cs="Arial"/>
          <w:sz w:val="24"/>
          <w:szCs w:val="24"/>
        </w:rPr>
        <w:t xml:space="preserve">  Unanimidade dos Presentes em Única Votação.</w:t>
      </w:r>
      <w:r w:rsidR="006F67E7">
        <w:rPr>
          <w:rFonts w:ascii="Arial" w:hAnsi="Arial" w:cs="Arial"/>
          <w:sz w:val="24"/>
          <w:szCs w:val="24"/>
        </w:rPr>
        <w:t xml:space="preserve"> </w:t>
      </w:r>
      <w:r w:rsidR="00510112">
        <w:rPr>
          <w:rFonts w:ascii="Arial" w:hAnsi="Arial" w:cs="Arial"/>
          <w:sz w:val="24"/>
          <w:szCs w:val="24"/>
        </w:rPr>
        <w:t>E</w:t>
      </w:r>
      <w:r w:rsidR="00510112" w:rsidRPr="00887A25">
        <w:rPr>
          <w:rFonts w:ascii="Arial" w:hAnsi="Arial" w:cs="Arial"/>
          <w:sz w:val="24"/>
          <w:szCs w:val="24"/>
        </w:rPr>
        <w:t xml:space="preserve"> não hav</w:t>
      </w:r>
      <w:r w:rsidR="00510112">
        <w:rPr>
          <w:rFonts w:ascii="Arial" w:hAnsi="Arial" w:cs="Arial"/>
          <w:sz w:val="24"/>
          <w:szCs w:val="24"/>
        </w:rPr>
        <w:t xml:space="preserve">endo mais nada a tratar o Srº Presidente </w:t>
      </w:r>
      <w:r w:rsidR="00510112" w:rsidRPr="0087075B">
        <w:rPr>
          <w:rFonts w:ascii="Arial" w:hAnsi="Arial" w:cs="Arial"/>
          <w:sz w:val="24"/>
          <w:szCs w:val="24"/>
        </w:rPr>
        <w:t>Mauro Sergio Costa d</w:t>
      </w:r>
      <w:r w:rsidR="00DD5804">
        <w:rPr>
          <w:rFonts w:ascii="Arial" w:hAnsi="Arial" w:cs="Arial"/>
          <w:sz w:val="24"/>
          <w:szCs w:val="24"/>
        </w:rPr>
        <w:t>eu por encerrada a presente 33</w:t>
      </w:r>
      <w:r w:rsidR="00DA3715">
        <w:rPr>
          <w:rFonts w:ascii="Arial" w:hAnsi="Arial" w:cs="Arial"/>
          <w:sz w:val="24"/>
          <w:szCs w:val="24"/>
        </w:rPr>
        <w:t xml:space="preserve">º sessão Extraordinária. </w:t>
      </w:r>
      <w:r w:rsidR="00510112">
        <w:rPr>
          <w:rFonts w:ascii="Arial" w:hAnsi="Arial" w:cs="Arial"/>
          <w:sz w:val="24"/>
          <w:szCs w:val="24"/>
        </w:rPr>
        <w:t>Essa ata vai devidamente assinada pelo Srº Presidente</w:t>
      </w:r>
      <w:r w:rsidR="00D32E9C">
        <w:rPr>
          <w:rFonts w:ascii="Arial" w:hAnsi="Arial" w:cs="Arial"/>
          <w:sz w:val="24"/>
          <w:szCs w:val="24"/>
        </w:rPr>
        <w:t>_____________________</w:t>
      </w:r>
      <w:r w:rsidR="00510112">
        <w:rPr>
          <w:rFonts w:ascii="Arial" w:hAnsi="Arial" w:cs="Arial"/>
          <w:sz w:val="24"/>
          <w:szCs w:val="24"/>
        </w:rPr>
        <w:t xml:space="preserve">; E eu vereador </w:t>
      </w:r>
      <w:r w:rsidR="00D32E9C">
        <w:rPr>
          <w:rFonts w:ascii="Arial" w:hAnsi="Arial" w:cs="Arial"/>
          <w:sz w:val="24"/>
          <w:szCs w:val="24"/>
        </w:rPr>
        <w:t>_______________________</w:t>
      </w:r>
      <w:r w:rsidR="0046069A">
        <w:rPr>
          <w:rFonts w:ascii="Arial" w:hAnsi="Arial" w:cs="Arial"/>
          <w:sz w:val="24"/>
          <w:szCs w:val="24"/>
        </w:rPr>
        <w:t xml:space="preserve">segundo </w:t>
      </w:r>
      <w:r w:rsidR="00510112">
        <w:rPr>
          <w:rFonts w:ascii="Arial" w:hAnsi="Arial" w:cs="Arial"/>
          <w:sz w:val="24"/>
          <w:szCs w:val="24"/>
        </w:rPr>
        <w:t>secretário da Mesa Diretora, Lavrei e assino o presente Ata.</w:t>
      </w:r>
    </w:p>
    <w:p w:rsidR="00425B64" w:rsidRPr="005927A7" w:rsidRDefault="00BD0E13" w:rsidP="005927A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Costa Marques/RO, </w:t>
      </w:r>
      <w:r w:rsidR="00DD5804">
        <w:rPr>
          <w:rFonts w:ascii="Arial" w:hAnsi="Arial" w:cs="Arial"/>
          <w:sz w:val="24"/>
          <w:szCs w:val="24"/>
        </w:rPr>
        <w:t xml:space="preserve">10 de agosto </w:t>
      </w:r>
      <w:r w:rsidR="00F129C7">
        <w:rPr>
          <w:rFonts w:ascii="Arial" w:hAnsi="Arial" w:cs="Arial"/>
          <w:sz w:val="24"/>
          <w:szCs w:val="24"/>
        </w:rPr>
        <w:t>de 2020</w:t>
      </w:r>
      <w:r w:rsidR="005927A7">
        <w:rPr>
          <w:rFonts w:ascii="Arial" w:hAnsi="Arial" w:cs="Arial"/>
          <w:sz w:val="24"/>
          <w:szCs w:val="24"/>
        </w:rPr>
        <w:t>.</w:t>
      </w:r>
    </w:p>
    <w:sectPr w:rsidR="00425B64" w:rsidRPr="005927A7" w:rsidSect="001A6A86">
      <w:pgSz w:w="11906" w:h="16838"/>
      <w:pgMar w:top="709" w:right="1416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565"/>
    <w:rsid w:val="000041C6"/>
    <w:rsid w:val="00006911"/>
    <w:rsid w:val="000129F7"/>
    <w:rsid w:val="00020166"/>
    <w:rsid w:val="0002386D"/>
    <w:rsid w:val="00023D68"/>
    <w:rsid w:val="000362F0"/>
    <w:rsid w:val="0004645C"/>
    <w:rsid w:val="00050B0A"/>
    <w:rsid w:val="000537C5"/>
    <w:rsid w:val="0005674D"/>
    <w:rsid w:val="00074600"/>
    <w:rsid w:val="00075A43"/>
    <w:rsid w:val="00076391"/>
    <w:rsid w:val="00094106"/>
    <w:rsid w:val="0009460C"/>
    <w:rsid w:val="000A0E42"/>
    <w:rsid w:val="000A7ABB"/>
    <w:rsid w:val="000B3C31"/>
    <w:rsid w:val="000B4416"/>
    <w:rsid w:val="000C4EEB"/>
    <w:rsid w:val="000C661A"/>
    <w:rsid w:val="000D6856"/>
    <w:rsid w:val="000D7802"/>
    <w:rsid w:val="000E054C"/>
    <w:rsid w:val="000F1EDB"/>
    <w:rsid w:val="000F2B86"/>
    <w:rsid w:val="000F4EE1"/>
    <w:rsid w:val="0010135A"/>
    <w:rsid w:val="00102647"/>
    <w:rsid w:val="0010376C"/>
    <w:rsid w:val="00117757"/>
    <w:rsid w:val="00125C4A"/>
    <w:rsid w:val="00131E75"/>
    <w:rsid w:val="00134783"/>
    <w:rsid w:val="001426E7"/>
    <w:rsid w:val="00151E48"/>
    <w:rsid w:val="00155170"/>
    <w:rsid w:val="00157D8D"/>
    <w:rsid w:val="0016338C"/>
    <w:rsid w:val="00183BC4"/>
    <w:rsid w:val="001A04B3"/>
    <w:rsid w:val="001A247F"/>
    <w:rsid w:val="001A53C0"/>
    <w:rsid w:val="001A6A86"/>
    <w:rsid w:val="001A6E23"/>
    <w:rsid w:val="001B1038"/>
    <w:rsid w:val="001C59FF"/>
    <w:rsid w:val="001D07C3"/>
    <w:rsid w:val="001E255A"/>
    <w:rsid w:val="001E62D9"/>
    <w:rsid w:val="001E655B"/>
    <w:rsid w:val="001F0BB2"/>
    <w:rsid w:val="00200381"/>
    <w:rsid w:val="002008C1"/>
    <w:rsid w:val="00206B71"/>
    <w:rsid w:val="0021246F"/>
    <w:rsid w:val="002148A3"/>
    <w:rsid w:val="002222B2"/>
    <w:rsid w:val="00231114"/>
    <w:rsid w:val="002312AB"/>
    <w:rsid w:val="00252C55"/>
    <w:rsid w:val="00254665"/>
    <w:rsid w:val="0025583C"/>
    <w:rsid w:val="00261B13"/>
    <w:rsid w:val="0027101C"/>
    <w:rsid w:val="00282CEB"/>
    <w:rsid w:val="0028569D"/>
    <w:rsid w:val="00287F48"/>
    <w:rsid w:val="002942DB"/>
    <w:rsid w:val="002A61FA"/>
    <w:rsid w:val="002D1A86"/>
    <w:rsid w:val="002D2584"/>
    <w:rsid w:val="002E4BBB"/>
    <w:rsid w:val="002F06FA"/>
    <w:rsid w:val="00310BC4"/>
    <w:rsid w:val="00314121"/>
    <w:rsid w:val="00331B91"/>
    <w:rsid w:val="0035420E"/>
    <w:rsid w:val="00366FD3"/>
    <w:rsid w:val="003674E7"/>
    <w:rsid w:val="00377C51"/>
    <w:rsid w:val="00391D3C"/>
    <w:rsid w:val="003A2665"/>
    <w:rsid w:val="003A478E"/>
    <w:rsid w:val="003B115F"/>
    <w:rsid w:val="003C0F59"/>
    <w:rsid w:val="003C2682"/>
    <w:rsid w:val="003D31EA"/>
    <w:rsid w:val="003E351F"/>
    <w:rsid w:val="003E3691"/>
    <w:rsid w:val="003F32D3"/>
    <w:rsid w:val="003F4AFC"/>
    <w:rsid w:val="003F79FF"/>
    <w:rsid w:val="004126E2"/>
    <w:rsid w:val="0042320F"/>
    <w:rsid w:val="00425B64"/>
    <w:rsid w:val="004267D4"/>
    <w:rsid w:val="0043139E"/>
    <w:rsid w:val="00435923"/>
    <w:rsid w:val="00451058"/>
    <w:rsid w:val="0046069A"/>
    <w:rsid w:val="00462548"/>
    <w:rsid w:val="00464601"/>
    <w:rsid w:val="00465237"/>
    <w:rsid w:val="00467359"/>
    <w:rsid w:val="00477A54"/>
    <w:rsid w:val="004806FD"/>
    <w:rsid w:val="00486C5C"/>
    <w:rsid w:val="00493D07"/>
    <w:rsid w:val="00496CBA"/>
    <w:rsid w:val="004B1D09"/>
    <w:rsid w:val="004B5AE3"/>
    <w:rsid w:val="004B6379"/>
    <w:rsid w:val="004D0996"/>
    <w:rsid w:val="004D3D31"/>
    <w:rsid w:val="0050164F"/>
    <w:rsid w:val="00501D13"/>
    <w:rsid w:val="005033B2"/>
    <w:rsid w:val="005066A9"/>
    <w:rsid w:val="00510112"/>
    <w:rsid w:val="005137A1"/>
    <w:rsid w:val="0051552E"/>
    <w:rsid w:val="005337DD"/>
    <w:rsid w:val="0054163B"/>
    <w:rsid w:val="00544891"/>
    <w:rsid w:val="00545BDD"/>
    <w:rsid w:val="0055103C"/>
    <w:rsid w:val="00565C76"/>
    <w:rsid w:val="00572BA7"/>
    <w:rsid w:val="005749EE"/>
    <w:rsid w:val="00576F02"/>
    <w:rsid w:val="005855DD"/>
    <w:rsid w:val="005927A7"/>
    <w:rsid w:val="00593E13"/>
    <w:rsid w:val="00593EC9"/>
    <w:rsid w:val="005A0573"/>
    <w:rsid w:val="005A3444"/>
    <w:rsid w:val="005A7130"/>
    <w:rsid w:val="005B3F1A"/>
    <w:rsid w:val="005C3CF6"/>
    <w:rsid w:val="005C3FAA"/>
    <w:rsid w:val="005C6D89"/>
    <w:rsid w:val="005E2923"/>
    <w:rsid w:val="005E3C21"/>
    <w:rsid w:val="005E4244"/>
    <w:rsid w:val="005E761F"/>
    <w:rsid w:val="00605BF5"/>
    <w:rsid w:val="006073AC"/>
    <w:rsid w:val="00623092"/>
    <w:rsid w:val="00630B87"/>
    <w:rsid w:val="00650B39"/>
    <w:rsid w:val="00652BDD"/>
    <w:rsid w:val="00672F82"/>
    <w:rsid w:val="00697033"/>
    <w:rsid w:val="006A6E05"/>
    <w:rsid w:val="006A71B1"/>
    <w:rsid w:val="006B14DA"/>
    <w:rsid w:val="006C19E5"/>
    <w:rsid w:val="006C2B41"/>
    <w:rsid w:val="006D141F"/>
    <w:rsid w:val="006E4919"/>
    <w:rsid w:val="006E72B9"/>
    <w:rsid w:val="006F0AB3"/>
    <w:rsid w:val="006F28EE"/>
    <w:rsid w:val="006F50FC"/>
    <w:rsid w:val="006F67E7"/>
    <w:rsid w:val="0071488E"/>
    <w:rsid w:val="00715B2D"/>
    <w:rsid w:val="007204CF"/>
    <w:rsid w:val="00733F9A"/>
    <w:rsid w:val="00734F92"/>
    <w:rsid w:val="00750FC6"/>
    <w:rsid w:val="00751E3C"/>
    <w:rsid w:val="007706E0"/>
    <w:rsid w:val="007714FF"/>
    <w:rsid w:val="00775217"/>
    <w:rsid w:val="007868F6"/>
    <w:rsid w:val="007A2347"/>
    <w:rsid w:val="007B29E2"/>
    <w:rsid w:val="007B3AFE"/>
    <w:rsid w:val="007C1BF4"/>
    <w:rsid w:val="007D1CE0"/>
    <w:rsid w:val="007E0E04"/>
    <w:rsid w:val="00812E9E"/>
    <w:rsid w:val="00827205"/>
    <w:rsid w:val="00834565"/>
    <w:rsid w:val="008409E8"/>
    <w:rsid w:val="0085439A"/>
    <w:rsid w:val="00862D1E"/>
    <w:rsid w:val="0086363C"/>
    <w:rsid w:val="0087075B"/>
    <w:rsid w:val="00870B78"/>
    <w:rsid w:val="008736BF"/>
    <w:rsid w:val="00874A45"/>
    <w:rsid w:val="008819CA"/>
    <w:rsid w:val="00887A25"/>
    <w:rsid w:val="008A3E7E"/>
    <w:rsid w:val="008A54A1"/>
    <w:rsid w:val="008C1953"/>
    <w:rsid w:val="008D4BB1"/>
    <w:rsid w:val="008E5D54"/>
    <w:rsid w:val="008F5083"/>
    <w:rsid w:val="009061AD"/>
    <w:rsid w:val="00914C2D"/>
    <w:rsid w:val="00920627"/>
    <w:rsid w:val="00920C56"/>
    <w:rsid w:val="009237BE"/>
    <w:rsid w:val="00927BEC"/>
    <w:rsid w:val="00930B23"/>
    <w:rsid w:val="00932F95"/>
    <w:rsid w:val="009401BC"/>
    <w:rsid w:val="009417A8"/>
    <w:rsid w:val="0094289E"/>
    <w:rsid w:val="00944522"/>
    <w:rsid w:val="00946669"/>
    <w:rsid w:val="0095148B"/>
    <w:rsid w:val="00955581"/>
    <w:rsid w:val="0095767C"/>
    <w:rsid w:val="0096431C"/>
    <w:rsid w:val="0097252C"/>
    <w:rsid w:val="00981ECD"/>
    <w:rsid w:val="009849E4"/>
    <w:rsid w:val="00987AC0"/>
    <w:rsid w:val="00991A46"/>
    <w:rsid w:val="009929C5"/>
    <w:rsid w:val="009956EF"/>
    <w:rsid w:val="009B272B"/>
    <w:rsid w:val="009C4529"/>
    <w:rsid w:val="009D2F04"/>
    <w:rsid w:val="009D670A"/>
    <w:rsid w:val="009D73BC"/>
    <w:rsid w:val="009E5D16"/>
    <w:rsid w:val="009E673F"/>
    <w:rsid w:val="009F1327"/>
    <w:rsid w:val="00A014E7"/>
    <w:rsid w:val="00A067B3"/>
    <w:rsid w:val="00A11A53"/>
    <w:rsid w:val="00A2720D"/>
    <w:rsid w:val="00A32393"/>
    <w:rsid w:val="00A3491A"/>
    <w:rsid w:val="00A65A46"/>
    <w:rsid w:val="00A667C8"/>
    <w:rsid w:val="00A72F06"/>
    <w:rsid w:val="00A732EC"/>
    <w:rsid w:val="00A84C3A"/>
    <w:rsid w:val="00A9651E"/>
    <w:rsid w:val="00AB0F40"/>
    <w:rsid w:val="00AB20BE"/>
    <w:rsid w:val="00AB2BB7"/>
    <w:rsid w:val="00AB4C90"/>
    <w:rsid w:val="00AC39F3"/>
    <w:rsid w:val="00AC6FEC"/>
    <w:rsid w:val="00AD0A98"/>
    <w:rsid w:val="00AD1389"/>
    <w:rsid w:val="00AD7FB6"/>
    <w:rsid w:val="00AE1355"/>
    <w:rsid w:val="00AF443B"/>
    <w:rsid w:val="00B01FCD"/>
    <w:rsid w:val="00B0594B"/>
    <w:rsid w:val="00B0759D"/>
    <w:rsid w:val="00B11D51"/>
    <w:rsid w:val="00B13FB8"/>
    <w:rsid w:val="00B2296A"/>
    <w:rsid w:val="00B237D8"/>
    <w:rsid w:val="00B41A01"/>
    <w:rsid w:val="00B45EA0"/>
    <w:rsid w:val="00B56969"/>
    <w:rsid w:val="00B5755D"/>
    <w:rsid w:val="00B7269E"/>
    <w:rsid w:val="00B7459F"/>
    <w:rsid w:val="00B75553"/>
    <w:rsid w:val="00B80BC8"/>
    <w:rsid w:val="00B8159A"/>
    <w:rsid w:val="00B816FB"/>
    <w:rsid w:val="00B93952"/>
    <w:rsid w:val="00B95920"/>
    <w:rsid w:val="00BC1DF8"/>
    <w:rsid w:val="00BD0E13"/>
    <w:rsid w:val="00BD1EE4"/>
    <w:rsid w:val="00BD5B91"/>
    <w:rsid w:val="00BE440E"/>
    <w:rsid w:val="00BE55FA"/>
    <w:rsid w:val="00BF24A4"/>
    <w:rsid w:val="00BF3109"/>
    <w:rsid w:val="00C03D7E"/>
    <w:rsid w:val="00C14AF8"/>
    <w:rsid w:val="00C23A09"/>
    <w:rsid w:val="00C272B2"/>
    <w:rsid w:val="00C33145"/>
    <w:rsid w:val="00C364E1"/>
    <w:rsid w:val="00C55144"/>
    <w:rsid w:val="00C620B1"/>
    <w:rsid w:val="00C64A94"/>
    <w:rsid w:val="00C7620C"/>
    <w:rsid w:val="00C771C0"/>
    <w:rsid w:val="00C938D9"/>
    <w:rsid w:val="00C95038"/>
    <w:rsid w:val="00C97B5F"/>
    <w:rsid w:val="00CB1028"/>
    <w:rsid w:val="00CB1FFC"/>
    <w:rsid w:val="00CC107C"/>
    <w:rsid w:val="00CC19E9"/>
    <w:rsid w:val="00CC4931"/>
    <w:rsid w:val="00CD0587"/>
    <w:rsid w:val="00CD0C36"/>
    <w:rsid w:val="00CE3770"/>
    <w:rsid w:val="00CF0C58"/>
    <w:rsid w:val="00CF2D7B"/>
    <w:rsid w:val="00D06927"/>
    <w:rsid w:val="00D07E85"/>
    <w:rsid w:val="00D1180B"/>
    <w:rsid w:val="00D21760"/>
    <w:rsid w:val="00D26437"/>
    <w:rsid w:val="00D268B3"/>
    <w:rsid w:val="00D32237"/>
    <w:rsid w:val="00D32E9C"/>
    <w:rsid w:val="00D5376A"/>
    <w:rsid w:val="00D54732"/>
    <w:rsid w:val="00D63B3B"/>
    <w:rsid w:val="00D6651E"/>
    <w:rsid w:val="00D862E4"/>
    <w:rsid w:val="00D86986"/>
    <w:rsid w:val="00D974FE"/>
    <w:rsid w:val="00DA00CF"/>
    <w:rsid w:val="00DA1ACA"/>
    <w:rsid w:val="00DA2790"/>
    <w:rsid w:val="00DA2A5F"/>
    <w:rsid w:val="00DA3715"/>
    <w:rsid w:val="00DC25F8"/>
    <w:rsid w:val="00DC323D"/>
    <w:rsid w:val="00DC32DD"/>
    <w:rsid w:val="00DC3C15"/>
    <w:rsid w:val="00DD3655"/>
    <w:rsid w:val="00DD5804"/>
    <w:rsid w:val="00DD679D"/>
    <w:rsid w:val="00DE0077"/>
    <w:rsid w:val="00DE05C9"/>
    <w:rsid w:val="00DF68EF"/>
    <w:rsid w:val="00E06C36"/>
    <w:rsid w:val="00E12D29"/>
    <w:rsid w:val="00E24520"/>
    <w:rsid w:val="00E3137E"/>
    <w:rsid w:val="00E44D46"/>
    <w:rsid w:val="00E63241"/>
    <w:rsid w:val="00E72115"/>
    <w:rsid w:val="00E87F0E"/>
    <w:rsid w:val="00E95032"/>
    <w:rsid w:val="00EA3BAA"/>
    <w:rsid w:val="00EA6B8E"/>
    <w:rsid w:val="00EB707A"/>
    <w:rsid w:val="00EC0AC0"/>
    <w:rsid w:val="00EC41EE"/>
    <w:rsid w:val="00EC4E9F"/>
    <w:rsid w:val="00EC5387"/>
    <w:rsid w:val="00EC5608"/>
    <w:rsid w:val="00EC6AAA"/>
    <w:rsid w:val="00EE4139"/>
    <w:rsid w:val="00EE438C"/>
    <w:rsid w:val="00EF151A"/>
    <w:rsid w:val="00EF7D4B"/>
    <w:rsid w:val="00F02F18"/>
    <w:rsid w:val="00F05F38"/>
    <w:rsid w:val="00F066A1"/>
    <w:rsid w:val="00F078AC"/>
    <w:rsid w:val="00F129C7"/>
    <w:rsid w:val="00F15C4D"/>
    <w:rsid w:val="00F17603"/>
    <w:rsid w:val="00F215F5"/>
    <w:rsid w:val="00F25803"/>
    <w:rsid w:val="00F367C4"/>
    <w:rsid w:val="00F41F3E"/>
    <w:rsid w:val="00F453D0"/>
    <w:rsid w:val="00F52E50"/>
    <w:rsid w:val="00F655E7"/>
    <w:rsid w:val="00F72BAF"/>
    <w:rsid w:val="00F81FBF"/>
    <w:rsid w:val="00F927EF"/>
    <w:rsid w:val="00FB4E6E"/>
    <w:rsid w:val="00FB7D63"/>
    <w:rsid w:val="00FC21FC"/>
    <w:rsid w:val="00FC7257"/>
    <w:rsid w:val="00FD605D"/>
    <w:rsid w:val="00FD65C4"/>
    <w:rsid w:val="00FE0D3C"/>
    <w:rsid w:val="00FF1CEA"/>
    <w:rsid w:val="00FF2D2C"/>
    <w:rsid w:val="00FF6E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A91504-83BA-4943-98AC-D9222A2AB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565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31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12AB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F258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www.google.com.br/imgres?imgurl=http://portal.cnm.org.br/sites/7100/7179/bandeiras/ro/brasao/brasao_costa_marques.gif&amp;imgrefurl=http://www.cnm.org.br/municipio/hino_brasao.asp?iIdMun=100111017&amp;usg=__yC3-Gc8fGEFTacW-Ks0xG6yKg-4=&amp;h=136&amp;w=150&amp;sz=8&amp;hl=pt-BR&amp;start=39&amp;zoom=1&amp;tbnid=N6y8kA8sANSFxM:&amp;tbnh=108&amp;tbnw=120&amp;prev=/images?q=costa+marques&amp;um=1&amp;hl=pt-BR&amp;rlz=1W1ADRA_pt-BR&amp;biw=1259&amp;bih=520&amp;tbs=isch:1&amp;um=1&amp;itbs=1&amp;iact=hc&amp;vpx=598&amp;vpy=226&amp;dur=1860&amp;hovh=108&amp;hovw=120&amp;tx=96&amp;ty=58&amp;ei=1Jz_TOXdNcP7lwfYvoTmCA&amp;oei=mZr_TJ7nMon_nAfBtt2zBw&amp;esq=7&amp;page=3&amp;ndsp=21&amp;ved=1t:429,r:17,s:39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2020-07-13T03:05:00Z</cp:lastPrinted>
  <dcterms:created xsi:type="dcterms:W3CDTF">2020-08-20T18:59:00Z</dcterms:created>
  <dcterms:modified xsi:type="dcterms:W3CDTF">2020-09-24T14:38:00Z</dcterms:modified>
</cp:coreProperties>
</file>