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B750219" w:rsidR="0058258D" w:rsidRPr="009D0684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D068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94A94">
        <w:rPr>
          <w:rFonts w:ascii="Courier New" w:eastAsia="Courier New" w:hAnsi="Courier New" w:cs="Courier New"/>
          <w:b/>
          <w:sz w:val="28"/>
          <w:szCs w:val="28"/>
        </w:rPr>
        <w:t>1.063</w:t>
      </w:r>
      <w:r w:rsidR="00734D04" w:rsidRPr="009D068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D068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D068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D068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9D068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5F2B876" w:rsidR="00A6066D" w:rsidRPr="005C4B4A" w:rsidRDefault="003511BB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3511BB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reparos urgentes no mata-burro do bairro Recanto, próximo ao Mercadinho do Recanto, devido à estrutura danificada.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88D8D7" w14:textId="77777777" w:rsidR="003511BB" w:rsidRDefault="003511BB" w:rsidP="003511BB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511BB">
        <w:rPr>
          <w:rFonts w:ascii="Courier New" w:eastAsia="Courier New" w:hAnsi="Courier New" w:cs="Courier New"/>
          <w:b/>
          <w:sz w:val="20"/>
          <w:szCs w:val="20"/>
        </w:rPr>
        <w:t>Solicita ao Prefeito Municipal reparos urgentes no mata-burro do bairro Recanto, próximo ao Mercadinho do Recanto, devido à estrutura danificada.</w:t>
      </w:r>
    </w:p>
    <w:p w14:paraId="4E729565" w14:textId="77777777" w:rsidR="003511BB" w:rsidRDefault="003511BB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9745F6" w14:textId="77777777" w:rsidR="003511BB" w:rsidRDefault="003511BB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8CD9739" w14:textId="60EEE8B3" w:rsidR="007E0769" w:rsidRDefault="003511BB" w:rsidP="003511B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511BB">
              <w:rPr>
                <w:rFonts w:ascii="Courier New" w:eastAsia="Courier New" w:hAnsi="Courier New" w:cs="Courier New"/>
                <w:sz w:val="20"/>
                <w:szCs w:val="20"/>
              </w:rPr>
              <w:t>O mata-burro apresenta um trilho cedido, deixando um vão muito grande entre as grades, o que coloca em risco todos que transitam pelo local. A falha estrutural pode causar graves acidentes, especialmente queda de pessoas, motocicletas, ciclistas, animais e até veículos, tornando urgente o reparo.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511BB">
              <w:rPr>
                <w:rFonts w:ascii="Courier New" w:eastAsia="Courier New" w:hAnsi="Courier New" w:cs="Courier New"/>
                <w:sz w:val="20"/>
                <w:szCs w:val="20"/>
              </w:rPr>
              <w:t>O trecho é bastante utilizado por moradores, trabalhadores e veículos de entrega, o que aumenta o risco e reforça a necessidade de uma ação imediata do Poder Público para garantir segurança e condições adequadas de passagem.</w:t>
            </w:r>
          </w:p>
          <w:p w14:paraId="7573C6D8" w14:textId="77777777" w:rsidR="003511BB" w:rsidRDefault="003511BB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F4D3F9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24DF1">
        <w:rPr>
          <w:rFonts w:ascii="Courier New" w:eastAsia="Courier New" w:hAnsi="Courier New" w:cs="Courier New"/>
          <w:sz w:val="18"/>
          <w:szCs w:val="18"/>
        </w:rPr>
        <w:t>02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24DF1">
        <w:rPr>
          <w:rFonts w:ascii="Courier New" w:eastAsia="Courier New" w:hAnsi="Courier New" w:cs="Courier New"/>
          <w:sz w:val="18"/>
          <w:szCs w:val="18"/>
        </w:rPr>
        <w:t>dezembro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2623FA50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4691AC" w14:textId="274F5FAF" w:rsidR="009D0684" w:rsidRDefault="009D068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167B24" w14:textId="187EE142" w:rsidR="009D0684" w:rsidRDefault="009D068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9457E6" w14:textId="77777777" w:rsidR="009D0684" w:rsidRDefault="009D068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D0684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D064E" w14:textId="77777777" w:rsidR="00004114" w:rsidRDefault="00004114">
      <w:r>
        <w:separator/>
      </w:r>
    </w:p>
  </w:endnote>
  <w:endnote w:type="continuationSeparator" w:id="0">
    <w:p w14:paraId="56862F01" w14:textId="77777777" w:rsidR="00004114" w:rsidRDefault="00004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688F1" w14:textId="77777777" w:rsidR="00004114" w:rsidRDefault="00004114">
      <w:r>
        <w:separator/>
      </w:r>
    </w:p>
  </w:footnote>
  <w:footnote w:type="continuationSeparator" w:id="0">
    <w:p w14:paraId="39159CA4" w14:textId="77777777" w:rsidR="00004114" w:rsidRDefault="00004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04114"/>
    <w:rsid w:val="00031832"/>
    <w:rsid w:val="000421CF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74F06"/>
    <w:rsid w:val="00375437"/>
    <w:rsid w:val="0038256B"/>
    <w:rsid w:val="003835EF"/>
    <w:rsid w:val="00385617"/>
    <w:rsid w:val="00394A94"/>
    <w:rsid w:val="003A1480"/>
    <w:rsid w:val="003C044A"/>
    <w:rsid w:val="003D0BD1"/>
    <w:rsid w:val="003E5827"/>
    <w:rsid w:val="003E7BC2"/>
    <w:rsid w:val="003F6564"/>
    <w:rsid w:val="00432FAE"/>
    <w:rsid w:val="00450FB4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4F13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902743"/>
    <w:rsid w:val="0091344B"/>
    <w:rsid w:val="009157A7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0684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3B05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54CE2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A12EB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2025-12-02T17:08:00Z</cp:lastPrinted>
  <dcterms:created xsi:type="dcterms:W3CDTF">2025-12-03T11:10:00Z</dcterms:created>
  <dcterms:modified xsi:type="dcterms:W3CDTF">2025-12-03T11:27:00Z</dcterms:modified>
</cp:coreProperties>
</file>