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3D166" w14:textId="289B77A6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EC5CB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  <w:r w:rsidR="004D65E7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6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287C3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EC131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</w:p>
    <w:p w14:paraId="1C54F658" w14:textId="77777777"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027B61F8" w14:textId="77777777" w:rsidR="002437BA" w:rsidRPr="002437BA" w:rsidRDefault="002437BA" w:rsidP="001C44F3">
      <w:pPr>
        <w:spacing w:after="0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26A0BF5" w14:textId="67A16E4F" w:rsidR="002437BA" w:rsidRPr="002437BA" w:rsidRDefault="00F457B4" w:rsidP="001C44F3">
      <w:pPr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</w:t>
      </w:r>
      <w:r w:rsidR="00E41058">
        <w:rPr>
          <w:rFonts w:ascii="Arial" w:eastAsia="Times New Roman" w:hAnsi="Arial" w:cs="Arial"/>
          <w:sz w:val="24"/>
          <w:szCs w:val="24"/>
          <w:lang w:eastAsia="pt-BR"/>
        </w:rPr>
        <w:t>artigo 8º da Lei Complementar n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º</w:t>
      </w:r>
      <w:r w:rsidR="00E41058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14:paraId="49599DEE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14:paraId="0E0CA1D5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15A93136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14:paraId="16D1AD60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14:paraId="04F4FDAA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14:paraId="45B428AA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14:paraId="2B88EDA8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3F120F16" w14:textId="77777777" w:rsidR="00C73223" w:rsidRPr="002437BA" w:rsidRDefault="00C73223" w:rsidP="001C44F3">
      <w:pPr>
        <w:jc w:val="both"/>
        <w:rPr>
          <w:rFonts w:ascii="Arial" w:hAnsi="Arial" w:cs="Arial"/>
          <w:sz w:val="24"/>
          <w:szCs w:val="24"/>
        </w:rPr>
      </w:pPr>
    </w:p>
    <w:p w14:paraId="32D99CA7" w14:textId="2A563803" w:rsidR="003D5C9B" w:rsidRDefault="00727EA7" w:rsidP="001C44F3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</w:t>
      </w:r>
      <w:r w:rsidR="00691761">
        <w:rPr>
          <w:rFonts w:ascii="Arial" w:hAnsi="Arial" w:cs="Arial"/>
          <w:sz w:val="24"/>
          <w:szCs w:val="24"/>
        </w:rPr>
        <w:t>Municipal de Jaguapitã, para aná</w:t>
      </w:r>
      <w:r w:rsidR="00641F51">
        <w:rPr>
          <w:rFonts w:ascii="Arial" w:hAnsi="Arial" w:cs="Arial"/>
          <w:sz w:val="24"/>
          <w:szCs w:val="24"/>
        </w:rPr>
        <w:t>lise e julgamento do título apresentado</w:t>
      </w:r>
      <w:r w:rsidR="00593B15">
        <w:rPr>
          <w:rFonts w:ascii="Arial" w:hAnsi="Arial" w:cs="Arial"/>
          <w:sz w:val="24"/>
          <w:szCs w:val="24"/>
        </w:rPr>
        <w:t xml:space="preserve"> nos termos do artigo 5º, alínea “</w:t>
      </w:r>
      <w:r w:rsidR="007F471A">
        <w:rPr>
          <w:rFonts w:ascii="Arial" w:hAnsi="Arial" w:cs="Arial"/>
          <w:sz w:val="24"/>
          <w:szCs w:val="24"/>
        </w:rPr>
        <w:t>d</w:t>
      </w:r>
      <w:r w:rsidR="00593B15">
        <w:rPr>
          <w:rFonts w:ascii="Arial" w:hAnsi="Arial" w:cs="Arial"/>
          <w:sz w:val="24"/>
          <w:szCs w:val="24"/>
        </w:rPr>
        <w:t>”</w:t>
      </w:r>
      <w:r w:rsidR="00AF54C9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14:paraId="7FA2AF68" w14:textId="77777777" w:rsidTr="001C44F3">
        <w:tc>
          <w:tcPr>
            <w:tcW w:w="4835" w:type="dxa"/>
            <w:vAlign w:val="center"/>
          </w:tcPr>
          <w:p w14:paraId="1074E58A" w14:textId="77777777" w:rsidR="00727EA7" w:rsidRPr="00727EA7" w:rsidRDefault="00593B15" w:rsidP="001C44F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14:paraId="6F969A19" w14:textId="566261B6" w:rsidR="00727EA7" w:rsidRPr="00727EA7" w:rsidRDefault="00691761" w:rsidP="001C44F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Titulação apresentada pela </w:t>
            </w:r>
            <w:r w:rsidR="00593B15">
              <w:rPr>
                <w:rFonts w:ascii="Arial" w:hAnsi="Arial" w:cs="Arial"/>
                <w:b/>
                <w:sz w:val="24"/>
                <w:szCs w:val="24"/>
              </w:rPr>
              <w:t>Servidor</w:t>
            </w: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727EA7" w14:paraId="0422989D" w14:textId="77777777" w:rsidTr="001C44F3">
        <w:tc>
          <w:tcPr>
            <w:tcW w:w="4835" w:type="dxa"/>
          </w:tcPr>
          <w:p w14:paraId="1F303294" w14:textId="7707525F" w:rsidR="00727EA7" w:rsidRDefault="00F97F6F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  <w:r w:rsidR="00AF5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27EA7">
              <w:rPr>
                <w:rFonts w:ascii="Arial" w:hAnsi="Arial" w:cs="Arial"/>
                <w:sz w:val="24"/>
                <w:szCs w:val="24"/>
              </w:rPr>
              <w:t>- Presidente</w:t>
            </w:r>
          </w:p>
        </w:tc>
        <w:tc>
          <w:tcPr>
            <w:tcW w:w="3688" w:type="dxa"/>
            <w:vMerge w:val="restart"/>
            <w:vAlign w:val="center"/>
          </w:tcPr>
          <w:p w14:paraId="17110CBE" w14:textId="00D894EB" w:rsidR="00727EA7" w:rsidRDefault="004D65E7" w:rsidP="001C44F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</w:tr>
      <w:tr w:rsidR="00727EA7" w14:paraId="2C1541B2" w14:textId="77777777" w:rsidTr="001C44F3">
        <w:tc>
          <w:tcPr>
            <w:tcW w:w="4835" w:type="dxa"/>
          </w:tcPr>
          <w:p w14:paraId="3E456C5E" w14:textId="3339E303" w:rsidR="00727EA7" w:rsidRDefault="004D65E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6E0317">
              <w:rPr>
                <w:rFonts w:ascii="Arial" w:hAnsi="Arial" w:cs="Arial"/>
                <w:sz w:val="24"/>
                <w:szCs w:val="24"/>
              </w:rPr>
              <w:t xml:space="preserve"> - Membro</w:t>
            </w:r>
          </w:p>
        </w:tc>
        <w:tc>
          <w:tcPr>
            <w:tcW w:w="3688" w:type="dxa"/>
            <w:vMerge/>
          </w:tcPr>
          <w:p w14:paraId="085B27DF" w14:textId="77777777" w:rsidR="00727EA7" w:rsidRDefault="00727EA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14:paraId="6B07BDF4" w14:textId="77777777" w:rsidTr="001C44F3">
        <w:tc>
          <w:tcPr>
            <w:tcW w:w="4835" w:type="dxa"/>
          </w:tcPr>
          <w:p w14:paraId="46861F88" w14:textId="527231EF" w:rsidR="00727EA7" w:rsidRDefault="004D65E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Giovana Cecilia Alves da Silva</w:t>
            </w:r>
          </w:p>
        </w:tc>
        <w:tc>
          <w:tcPr>
            <w:tcW w:w="3688" w:type="dxa"/>
            <w:vMerge/>
          </w:tcPr>
          <w:p w14:paraId="22748464" w14:textId="77777777" w:rsidR="00727EA7" w:rsidRDefault="00727EA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0F1A60" w14:textId="77777777" w:rsidR="00C73223" w:rsidRPr="002437BA" w:rsidRDefault="00C73223" w:rsidP="001C44F3">
      <w:pPr>
        <w:jc w:val="both"/>
        <w:rPr>
          <w:rFonts w:ascii="Arial" w:hAnsi="Arial" w:cs="Arial"/>
          <w:sz w:val="24"/>
          <w:szCs w:val="24"/>
        </w:rPr>
      </w:pPr>
    </w:p>
    <w:p w14:paraId="0F229543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14:paraId="3CC4F18C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14:paraId="6A736944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14:paraId="689A34A3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14:paraId="7EE2305F" w14:textId="77777777" w:rsidR="002437BA" w:rsidRDefault="002437BA" w:rsidP="001C44F3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66A093" w14:textId="77777777" w:rsidR="002437BA" w:rsidRPr="002437BA" w:rsidRDefault="002437BA" w:rsidP="001C44F3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A2B0F2D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14:paraId="10F22125" w14:textId="6F89AC33" w:rsidR="002437BA" w:rsidRDefault="00641F51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C5CB1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4D65E7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EC5CB1"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AF54C9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EC1314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C8C2E2F" w14:textId="5EAFEEA3" w:rsidR="001C44F3" w:rsidRDefault="001C44F3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62DD6D" w14:textId="77777777" w:rsidR="00EC5CB1" w:rsidRPr="002437BA" w:rsidRDefault="00EC5CB1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864000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522407" w14:textId="160BA810" w:rsidR="002437BA" w:rsidRPr="002437BA" w:rsidRDefault="00AF54C9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14:paraId="6B3D2431" w14:textId="77777777" w:rsidR="007D1F92" w:rsidRPr="002437BA" w:rsidRDefault="002437BA" w:rsidP="001C44F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1C44F3">
      <w:pgSz w:w="11935" w:h="17055" w:code="512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363145">
    <w:abstractNumId w:val="2"/>
  </w:num>
  <w:num w:numId="2" w16cid:durableId="991523133">
    <w:abstractNumId w:val="3"/>
  </w:num>
  <w:num w:numId="3" w16cid:durableId="1574241964">
    <w:abstractNumId w:val="5"/>
  </w:num>
  <w:num w:numId="4" w16cid:durableId="1120682886">
    <w:abstractNumId w:val="0"/>
  </w:num>
  <w:num w:numId="5" w16cid:durableId="1007681758">
    <w:abstractNumId w:val="4"/>
  </w:num>
  <w:num w:numId="6" w16cid:durableId="1130636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A1105"/>
    <w:rsid w:val="001C124D"/>
    <w:rsid w:val="001C30F7"/>
    <w:rsid w:val="001C44F3"/>
    <w:rsid w:val="001E5AE6"/>
    <w:rsid w:val="00202212"/>
    <w:rsid w:val="002437BA"/>
    <w:rsid w:val="00287C36"/>
    <w:rsid w:val="00287EB7"/>
    <w:rsid w:val="0029445D"/>
    <w:rsid w:val="002D61EC"/>
    <w:rsid w:val="002E4AE7"/>
    <w:rsid w:val="0030337C"/>
    <w:rsid w:val="00320594"/>
    <w:rsid w:val="0032172B"/>
    <w:rsid w:val="00347683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4D65E7"/>
    <w:rsid w:val="00524073"/>
    <w:rsid w:val="0053220B"/>
    <w:rsid w:val="0056104A"/>
    <w:rsid w:val="0056749B"/>
    <w:rsid w:val="00593B15"/>
    <w:rsid w:val="005A29CE"/>
    <w:rsid w:val="00627087"/>
    <w:rsid w:val="00641F51"/>
    <w:rsid w:val="0064305E"/>
    <w:rsid w:val="00660CDE"/>
    <w:rsid w:val="0067324E"/>
    <w:rsid w:val="00673957"/>
    <w:rsid w:val="0068000D"/>
    <w:rsid w:val="00691761"/>
    <w:rsid w:val="006E0317"/>
    <w:rsid w:val="00717967"/>
    <w:rsid w:val="00722BEB"/>
    <w:rsid w:val="0072372A"/>
    <w:rsid w:val="00727EA7"/>
    <w:rsid w:val="00777876"/>
    <w:rsid w:val="007B58C7"/>
    <w:rsid w:val="007D1F92"/>
    <w:rsid w:val="007F28FB"/>
    <w:rsid w:val="007F471A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AE0DB9"/>
    <w:rsid w:val="00AF54C9"/>
    <w:rsid w:val="00B41CAE"/>
    <w:rsid w:val="00B72FF5"/>
    <w:rsid w:val="00B80CD3"/>
    <w:rsid w:val="00BC4655"/>
    <w:rsid w:val="00BD311E"/>
    <w:rsid w:val="00BE126D"/>
    <w:rsid w:val="00BE19EC"/>
    <w:rsid w:val="00BE5F05"/>
    <w:rsid w:val="00C416BD"/>
    <w:rsid w:val="00C449BD"/>
    <w:rsid w:val="00C53569"/>
    <w:rsid w:val="00C73223"/>
    <w:rsid w:val="00C736B8"/>
    <w:rsid w:val="00C92259"/>
    <w:rsid w:val="00C95816"/>
    <w:rsid w:val="00CE699A"/>
    <w:rsid w:val="00CF7153"/>
    <w:rsid w:val="00D0675C"/>
    <w:rsid w:val="00D12DD1"/>
    <w:rsid w:val="00D70B0E"/>
    <w:rsid w:val="00DF0EDF"/>
    <w:rsid w:val="00E27606"/>
    <w:rsid w:val="00E41058"/>
    <w:rsid w:val="00E50470"/>
    <w:rsid w:val="00E63A85"/>
    <w:rsid w:val="00E80400"/>
    <w:rsid w:val="00E80FD8"/>
    <w:rsid w:val="00E844A9"/>
    <w:rsid w:val="00EC1314"/>
    <w:rsid w:val="00EC4B98"/>
    <w:rsid w:val="00EC5CB1"/>
    <w:rsid w:val="00EC7674"/>
    <w:rsid w:val="00EE739E"/>
    <w:rsid w:val="00F0412A"/>
    <w:rsid w:val="00F106AF"/>
    <w:rsid w:val="00F23126"/>
    <w:rsid w:val="00F432D3"/>
    <w:rsid w:val="00F457B4"/>
    <w:rsid w:val="00F50BF7"/>
    <w:rsid w:val="00F52F83"/>
    <w:rsid w:val="00F73170"/>
    <w:rsid w:val="00F97F6F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2CC2"/>
  <w15:docId w15:val="{077CB140-7E33-4CAC-9147-1FEA2BD3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12F35-156D-474A-82BF-274133F11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Andre Mello</cp:lastModifiedBy>
  <cp:revision>2</cp:revision>
  <cp:lastPrinted>2022-04-18T17:45:00Z</cp:lastPrinted>
  <dcterms:created xsi:type="dcterms:W3CDTF">2022-04-18T17:46:00Z</dcterms:created>
  <dcterms:modified xsi:type="dcterms:W3CDTF">2022-04-18T17:46:00Z</dcterms:modified>
</cp:coreProperties>
</file>