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EDD" w:rsidRPr="00273DA7" w:rsidRDefault="002B1EDD" w:rsidP="002B1EDD">
      <w:pPr>
        <w:tabs>
          <w:tab w:val="left" w:pos="4820"/>
        </w:tabs>
        <w:spacing w:after="100" w:afterAutospacing="1"/>
        <w:ind w:left="2552"/>
        <w:jc w:val="both"/>
        <w:rPr>
          <w:rFonts w:ascii="Bookman Old Style" w:hAnsi="Bookman Old Style" w:cs="Arial"/>
          <w:color w:val="000000" w:themeColor="text1"/>
        </w:rPr>
      </w:pPr>
      <w:r w:rsidRPr="00273DA7">
        <w:rPr>
          <w:rFonts w:ascii="Bookman Old Style" w:hAnsi="Bookman Old Style" w:cs="Arial"/>
          <w:b/>
          <w:color w:val="000000" w:themeColor="text1"/>
        </w:rPr>
        <w:t>CLEISON EDUARDO CAPELLI</w:t>
      </w:r>
      <w:r w:rsidRPr="00273DA7">
        <w:rPr>
          <w:rFonts w:ascii="Bookman Old Style" w:hAnsi="Bookman Old Style" w:cs="Arial"/>
          <w:color w:val="000000" w:themeColor="text1"/>
        </w:rPr>
        <w:t>, Vereador Presidente</w:t>
      </w:r>
      <w:r w:rsidR="00411675" w:rsidRPr="00273DA7">
        <w:rPr>
          <w:rFonts w:ascii="Bookman Old Style" w:hAnsi="Bookman Old Style" w:cs="Arial"/>
          <w:color w:val="000000" w:themeColor="text1"/>
        </w:rPr>
        <w:t>,</w:t>
      </w:r>
      <w:r w:rsidRPr="00273DA7">
        <w:rPr>
          <w:rFonts w:ascii="Bookman Old Style" w:hAnsi="Bookman Old Style" w:cs="Arial"/>
          <w:color w:val="000000" w:themeColor="text1"/>
        </w:rPr>
        <w:t xml:space="preserve"> abaixo assinado, usando as atribuições que lhe são conferidas por Lei, apresenta à judiciosa apreciação da Colenda</w:t>
      </w:r>
      <w:r w:rsidR="00411675" w:rsidRPr="00273DA7">
        <w:rPr>
          <w:rFonts w:ascii="Bookman Old Style" w:hAnsi="Bookman Old Style" w:cs="Arial"/>
          <w:color w:val="000000" w:themeColor="text1"/>
        </w:rPr>
        <w:t xml:space="preserve"> Câmara de Vereadores o</w:t>
      </w:r>
      <w:r w:rsidRPr="00273DA7">
        <w:rPr>
          <w:rFonts w:ascii="Bookman Old Style" w:hAnsi="Bookman Old Style" w:cs="Arial"/>
          <w:color w:val="000000" w:themeColor="text1"/>
        </w:rPr>
        <w:t xml:space="preserve"> presente,</w:t>
      </w:r>
    </w:p>
    <w:p w:rsidR="002B1EDD" w:rsidRPr="00273DA7" w:rsidRDefault="002B1EDD" w:rsidP="002B1EDD">
      <w:pPr>
        <w:tabs>
          <w:tab w:val="left" w:pos="4820"/>
        </w:tabs>
        <w:spacing w:after="100" w:afterAutospacing="1"/>
        <w:ind w:left="2552"/>
        <w:jc w:val="both"/>
        <w:rPr>
          <w:rFonts w:ascii="Bookman Old Style" w:hAnsi="Bookman Old Style" w:cs="Arial"/>
          <w:color w:val="000000" w:themeColor="text1"/>
        </w:rPr>
      </w:pPr>
    </w:p>
    <w:p w:rsidR="002B1EDD" w:rsidRPr="00273DA7" w:rsidRDefault="002B1EDD" w:rsidP="002B1EDD">
      <w:pPr>
        <w:tabs>
          <w:tab w:val="left" w:pos="4820"/>
        </w:tabs>
        <w:spacing w:after="100" w:afterAutospacing="1"/>
        <w:jc w:val="center"/>
        <w:rPr>
          <w:rFonts w:ascii="Bookman Old Style" w:hAnsi="Bookman Old Style" w:cs="Arial"/>
          <w:b/>
          <w:color w:val="000000" w:themeColor="text1"/>
        </w:rPr>
      </w:pPr>
      <w:r w:rsidRPr="00273DA7">
        <w:rPr>
          <w:rFonts w:ascii="Bookman Old Style" w:hAnsi="Bookman Old Style" w:cs="Arial"/>
          <w:b/>
          <w:color w:val="000000" w:themeColor="text1"/>
        </w:rPr>
        <w:t>P</w:t>
      </w:r>
      <w:r w:rsidR="00414331" w:rsidRPr="00273DA7">
        <w:rPr>
          <w:rFonts w:ascii="Bookman Old Style" w:hAnsi="Bookman Old Style" w:cs="Arial"/>
          <w:b/>
          <w:color w:val="000000" w:themeColor="text1"/>
        </w:rPr>
        <w:t>ROJETO DE RESOLUÇÃO Nº. 03</w:t>
      </w:r>
      <w:r w:rsidRPr="00273DA7">
        <w:rPr>
          <w:rFonts w:ascii="Bookman Old Style" w:hAnsi="Bookman Old Style" w:cs="Arial"/>
          <w:b/>
          <w:color w:val="000000" w:themeColor="text1"/>
        </w:rPr>
        <w:t>/2021</w:t>
      </w:r>
    </w:p>
    <w:p w:rsidR="002B1EDD" w:rsidRPr="00273DA7" w:rsidRDefault="002B1EDD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Arial"/>
          <w:color w:val="000000" w:themeColor="text1"/>
        </w:rPr>
      </w:pPr>
    </w:p>
    <w:p w:rsidR="002B1EDD" w:rsidRPr="00273DA7" w:rsidRDefault="002B1EDD" w:rsidP="00414331">
      <w:pPr>
        <w:tabs>
          <w:tab w:val="left" w:pos="4820"/>
        </w:tabs>
        <w:spacing w:after="100" w:afterAutospacing="1"/>
        <w:ind w:left="3402"/>
        <w:jc w:val="both"/>
        <w:rPr>
          <w:rFonts w:ascii="Bookman Old Style" w:hAnsi="Bookman Old Style" w:cs="Arial"/>
          <w:i/>
          <w:color w:val="000000" w:themeColor="text1"/>
        </w:rPr>
      </w:pPr>
      <w:r w:rsidRPr="00273DA7">
        <w:rPr>
          <w:rFonts w:ascii="Bookman Old Style" w:hAnsi="Bookman Old Style" w:cs="Arial"/>
          <w:i/>
          <w:color w:val="000000" w:themeColor="text1"/>
        </w:rPr>
        <w:t xml:space="preserve">SÚMULA: </w:t>
      </w:r>
      <w:r w:rsidR="00414331" w:rsidRPr="00273DA7">
        <w:rPr>
          <w:rFonts w:ascii="Bookman Old Style" w:hAnsi="Bookman Old Style" w:cs="Arial"/>
          <w:i/>
          <w:color w:val="000000" w:themeColor="text1"/>
        </w:rPr>
        <w:t>Estabelece as diretrizes concernentes ao slogan, missão, visão e valores no âmbito do Poder Legislativo Municipal e dá outras providências</w:t>
      </w:r>
    </w:p>
    <w:p w:rsidR="00414331" w:rsidRPr="00273DA7" w:rsidRDefault="00414331" w:rsidP="00414331">
      <w:pPr>
        <w:tabs>
          <w:tab w:val="left" w:pos="4820"/>
        </w:tabs>
        <w:spacing w:after="100" w:afterAutospacing="1"/>
        <w:ind w:left="3402"/>
        <w:jc w:val="both"/>
        <w:rPr>
          <w:rFonts w:ascii="Bookman Old Style" w:hAnsi="Bookman Old Style" w:cs="Arial"/>
          <w:color w:val="000000" w:themeColor="text1"/>
        </w:rPr>
      </w:pPr>
    </w:p>
    <w:p w:rsidR="00414331" w:rsidRPr="00273DA7" w:rsidRDefault="00414331" w:rsidP="00414331">
      <w:pPr>
        <w:ind w:firstLine="1418"/>
        <w:jc w:val="both"/>
        <w:rPr>
          <w:rFonts w:ascii="Bookman Old Style" w:hAnsi="Bookman Old Style"/>
          <w:i/>
          <w:iCs/>
        </w:rPr>
      </w:pPr>
      <w:r w:rsidRPr="00273DA7">
        <w:rPr>
          <w:rFonts w:ascii="Bookman Old Style" w:hAnsi="Bookman Old Style"/>
        </w:rPr>
        <w:t xml:space="preserve">Art. 1º O Slogan Oficial da Câmara Municipal de </w:t>
      </w:r>
      <w:r w:rsidRPr="00273DA7">
        <w:rPr>
          <w:rFonts w:ascii="Bookman Old Style" w:hAnsi="Bookman Old Style"/>
        </w:rPr>
        <w:t>Novo Horizonte do Oeste</w:t>
      </w:r>
      <w:r w:rsidRPr="00273DA7">
        <w:rPr>
          <w:rFonts w:ascii="Bookman Old Style" w:hAnsi="Bookman Old Style"/>
        </w:rPr>
        <w:t xml:space="preserve">, para a gestão relativa ao Biênio 2021/2022, será </w:t>
      </w:r>
      <w:r w:rsidRPr="00273DA7">
        <w:rPr>
          <w:rFonts w:ascii="Bookman Old Style" w:hAnsi="Bookman Old Style"/>
          <w:i/>
        </w:rPr>
        <w:t>“</w:t>
      </w:r>
      <w:r w:rsidRPr="00273DA7">
        <w:rPr>
          <w:rFonts w:ascii="Bookman Old Style" w:hAnsi="Bookman Old Style"/>
          <w:b/>
          <w:i/>
        </w:rPr>
        <w:t>SUA VOZ, NOSSA FORÇA</w:t>
      </w:r>
      <w:r w:rsidRPr="00273DA7">
        <w:rPr>
          <w:rFonts w:ascii="Bookman Old Style" w:hAnsi="Bookman Old Style"/>
          <w:i/>
        </w:rPr>
        <w:t>”.</w:t>
      </w:r>
    </w:p>
    <w:p w:rsidR="00414331" w:rsidRPr="00273DA7" w:rsidRDefault="00414331" w:rsidP="00414331">
      <w:pPr>
        <w:ind w:firstLine="1418"/>
        <w:jc w:val="both"/>
        <w:rPr>
          <w:rFonts w:ascii="Bookman Old Style" w:hAnsi="Bookman Old Style"/>
        </w:rPr>
      </w:pPr>
    </w:p>
    <w:p w:rsidR="00414331" w:rsidRPr="00273DA7" w:rsidRDefault="00414331" w:rsidP="00414331">
      <w:pPr>
        <w:ind w:firstLine="1418"/>
        <w:jc w:val="both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Art. 2º O Poder Legislativo Municipal pautará sua atuação de acordo com a Constituição Federal da República, às Leis Infraconstitucionais, a Lei Orgânica do Município de Novo Horizonte do Oeste, o Regimento Interno da Câmara Municipal de Novo Horizonte do Oeste</w:t>
      </w:r>
      <w:r w:rsidRPr="00273DA7">
        <w:rPr>
          <w:rFonts w:ascii="Bookman Old Style" w:hAnsi="Bookman Old Style"/>
        </w:rPr>
        <w:t xml:space="preserve"> </w:t>
      </w:r>
      <w:r w:rsidRPr="00273DA7">
        <w:rPr>
          <w:rFonts w:ascii="Bookman Old Style" w:hAnsi="Bookman Old Style"/>
        </w:rPr>
        <w:t xml:space="preserve">e amparado pela definição de sua Missão, Visão e Valores. </w:t>
      </w:r>
    </w:p>
    <w:p w:rsidR="00414331" w:rsidRPr="00273DA7" w:rsidRDefault="00414331" w:rsidP="00414331">
      <w:pPr>
        <w:ind w:firstLine="1418"/>
        <w:jc w:val="both"/>
        <w:rPr>
          <w:rFonts w:ascii="Bookman Old Style" w:hAnsi="Bookman Old Style"/>
          <w:b/>
        </w:rPr>
      </w:pPr>
    </w:p>
    <w:p w:rsidR="00414331" w:rsidRPr="00273DA7" w:rsidRDefault="00414331" w:rsidP="00414331">
      <w:pPr>
        <w:ind w:firstLine="1418"/>
        <w:jc w:val="both"/>
        <w:rPr>
          <w:rFonts w:ascii="Bookman Old Style" w:hAnsi="Bookman Old Style"/>
          <w:i/>
        </w:rPr>
      </w:pPr>
      <w:r w:rsidRPr="00273DA7">
        <w:rPr>
          <w:rFonts w:ascii="Bookman Old Style" w:hAnsi="Bookman Old Style"/>
          <w:b/>
        </w:rPr>
        <w:t xml:space="preserve">I - MISSÃO: </w:t>
      </w:r>
      <w:r w:rsidRPr="00273DA7">
        <w:rPr>
          <w:rFonts w:ascii="Bookman Old Style" w:hAnsi="Bookman Old Style"/>
        </w:rPr>
        <w:t>Legislar com ética e comprometimento, prestar à população serviço de qualidade e fiscalizar os atos da administração pública</w:t>
      </w:r>
      <w:r w:rsidRPr="00273DA7">
        <w:rPr>
          <w:rFonts w:ascii="Bookman Old Style" w:hAnsi="Bookman Old Style"/>
          <w:i/>
        </w:rPr>
        <w:t>.</w:t>
      </w:r>
    </w:p>
    <w:p w:rsidR="00414331" w:rsidRPr="00273DA7" w:rsidRDefault="00414331" w:rsidP="00414331">
      <w:pPr>
        <w:ind w:firstLine="1418"/>
        <w:jc w:val="both"/>
        <w:rPr>
          <w:rFonts w:ascii="Bookman Old Style" w:hAnsi="Bookman Old Style"/>
          <w:b/>
        </w:rPr>
      </w:pPr>
    </w:p>
    <w:p w:rsidR="00414331" w:rsidRPr="00273DA7" w:rsidRDefault="00414331" w:rsidP="00414331">
      <w:pPr>
        <w:ind w:firstLine="1418"/>
        <w:jc w:val="both"/>
        <w:rPr>
          <w:rFonts w:ascii="Bookman Old Style" w:hAnsi="Bookman Old Style"/>
        </w:rPr>
      </w:pPr>
      <w:r w:rsidRPr="00273DA7">
        <w:rPr>
          <w:rFonts w:ascii="Bookman Old Style" w:hAnsi="Bookman Old Style"/>
          <w:b/>
        </w:rPr>
        <w:t xml:space="preserve">II - VISÃO: </w:t>
      </w:r>
      <w:r w:rsidRPr="00273DA7">
        <w:rPr>
          <w:rFonts w:ascii="Bookman Old Style" w:hAnsi="Bookman Old Style"/>
        </w:rPr>
        <w:t>Ser referência inovadora em gestão legislativa e na fiscalização, com a participação direta da população e valorização dos seus servidores.</w:t>
      </w:r>
    </w:p>
    <w:p w:rsidR="00414331" w:rsidRPr="00273DA7" w:rsidRDefault="00414331" w:rsidP="00414331">
      <w:pPr>
        <w:ind w:firstLine="1418"/>
        <w:rPr>
          <w:rFonts w:ascii="Bookman Old Style" w:hAnsi="Bookman Old Style"/>
          <w:b/>
        </w:rPr>
      </w:pPr>
    </w:p>
    <w:p w:rsidR="00414331" w:rsidRPr="00273DA7" w:rsidRDefault="00414331" w:rsidP="00414331">
      <w:pPr>
        <w:ind w:firstLine="1418"/>
        <w:rPr>
          <w:rFonts w:ascii="Bookman Old Style" w:hAnsi="Bookman Old Style"/>
          <w:b/>
        </w:rPr>
      </w:pPr>
      <w:r w:rsidRPr="00273DA7">
        <w:rPr>
          <w:rFonts w:ascii="Bookman Old Style" w:hAnsi="Bookman Old Style"/>
          <w:b/>
        </w:rPr>
        <w:t>III - VALORES:</w:t>
      </w:r>
    </w:p>
    <w:p w:rsidR="00414331" w:rsidRPr="00273DA7" w:rsidRDefault="00414331" w:rsidP="00414331">
      <w:pPr>
        <w:ind w:firstLine="1418"/>
        <w:rPr>
          <w:rFonts w:ascii="Bookman Old Style" w:hAnsi="Bookman Old Style"/>
          <w:i/>
        </w:rPr>
      </w:pP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a) Ética;</w:t>
      </w: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b) Comprometimento;</w:t>
      </w: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c) Legalidade;</w:t>
      </w: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d) Transparência;</w:t>
      </w: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e) Pluralismo;</w:t>
      </w: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f) Espírito de equipe;</w:t>
      </w: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lastRenderedPageBreak/>
        <w:t>g) Independência do Poder Legislativo;</w:t>
      </w:r>
    </w:p>
    <w:p w:rsidR="00414331" w:rsidRPr="00273DA7" w:rsidRDefault="00414331" w:rsidP="00414331">
      <w:pPr>
        <w:spacing w:after="200" w:line="276" w:lineRule="auto"/>
        <w:ind w:firstLine="1418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>h) Responsabilidade social.</w:t>
      </w:r>
    </w:p>
    <w:p w:rsidR="00941829" w:rsidRPr="00273DA7" w:rsidRDefault="00414331" w:rsidP="00273DA7">
      <w:pPr>
        <w:spacing w:after="100" w:afterAutospacing="1"/>
        <w:ind w:firstLine="1418"/>
        <w:jc w:val="both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 xml:space="preserve">Art. 3º O Layout da Câmara Municipal de </w:t>
      </w:r>
      <w:r w:rsidR="00941829" w:rsidRPr="00273DA7">
        <w:rPr>
          <w:rFonts w:ascii="Bookman Old Style" w:hAnsi="Bookman Old Style"/>
        </w:rPr>
        <w:t xml:space="preserve">Novo Horizonte do Oeste, para a gestão relativa ao </w:t>
      </w:r>
      <w:r w:rsidRPr="00273DA7">
        <w:rPr>
          <w:rFonts w:ascii="Bookman Old Style" w:hAnsi="Bookman Old Style"/>
        </w:rPr>
        <w:t>Biênio 2021/2022, será:</w:t>
      </w:r>
    </w:p>
    <w:p w:rsidR="00273DA7" w:rsidRPr="00273DA7" w:rsidRDefault="00273DA7" w:rsidP="00941829">
      <w:pPr>
        <w:spacing w:after="100" w:afterAutospacing="1"/>
        <w:jc w:val="both"/>
        <w:rPr>
          <w:rFonts w:ascii="Bookman Old Style" w:hAnsi="Bookman Old Style"/>
        </w:rPr>
      </w:pPr>
    </w:p>
    <w:p w:rsidR="00941829" w:rsidRDefault="00941829" w:rsidP="00273DA7">
      <w:pPr>
        <w:jc w:val="both"/>
        <w:rPr>
          <w:rFonts w:ascii="Bookman Old Style" w:hAnsi="Bookman Old Style"/>
        </w:rPr>
      </w:pPr>
      <w:r w:rsidRPr="00273DA7">
        <w:rPr>
          <w:rFonts w:ascii="Bookman Old Style" w:hAnsi="Bookman Old Style"/>
          <w:noProof/>
        </w:rPr>
        <w:drawing>
          <wp:inline distT="0" distB="0" distL="0" distR="0">
            <wp:extent cx="5967720" cy="2973600"/>
            <wp:effectExtent l="0" t="0" r="0" b="0"/>
            <wp:docPr id="3" name="Imagem 3" descr="D:\Meus Documentos\Downloads\WhatsApp Image 2021-02-12 at 09.42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eus Documentos\Downloads\WhatsApp Image 2021-02-12 at 09.42.08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43" cy="3013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DA7" w:rsidRDefault="00273DA7" w:rsidP="00273DA7">
      <w:pPr>
        <w:jc w:val="both"/>
        <w:rPr>
          <w:rFonts w:ascii="Bookman Old Style" w:hAnsi="Bookman Old Style"/>
        </w:rPr>
      </w:pPr>
    </w:p>
    <w:p w:rsidR="00273DA7" w:rsidRPr="00273DA7" w:rsidRDefault="00273DA7" w:rsidP="00273DA7">
      <w:pPr>
        <w:jc w:val="both"/>
        <w:rPr>
          <w:rFonts w:ascii="Bookman Old Style" w:hAnsi="Bookman Old Style"/>
        </w:rPr>
      </w:pPr>
    </w:p>
    <w:p w:rsidR="00941829" w:rsidRPr="00273DA7" w:rsidRDefault="00941829" w:rsidP="00273DA7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  <w:r w:rsidRPr="00273DA7">
        <w:rPr>
          <w:rFonts w:ascii="Bookman Old Style" w:hAnsi="Bookman Old Style" w:cs="Arial"/>
          <w:color w:val="000000" w:themeColor="text1"/>
        </w:rPr>
        <w:t>Art. 4º Esta Resolução entra em vigor na data de sua publicação, revogadas as disposições em contrário.</w:t>
      </w:r>
    </w:p>
    <w:p w:rsidR="00941829" w:rsidRPr="00273DA7" w:rsidRDefault="00941829" w:rsidP="00941829">
      <w:pPr>
        <w:tabs>
          <w:tab w:val="left" w:pos="4820"/>
        </w:tabs>
        <w:spacing w:after="100" w:afterAutospacing="1"/>
        <w:ind w:firstLine="1418"/>
        <w:jc w:val="right"/>
        <w:rPr>
          <w:rFonts w:ascii="Bookman Old Style" w:hAnsi="Bookman Old Style" w:cs="Arial"/>
          <w:color w:val="000000" w:themeColor="text1"/>
        </w:rPr>
      </w:pPr>
    </w:p>
    <w:p w:rsidR="00941829" w:rsidRPr="00273DA7" w:rsidRDefault="00941829" w:rsidP="00B07384">
      <w:pPr>
        <w:tabs>
          <w:tab w:val="left" w:pos="4820"/>
        </w:tabs>
        <w:spacing w:after="100" w:afterAutospacing="1"/>
        <w:ind w:firstLine="1418"/>
        <w:jc w:val="right"/>
        <w:rPr>
          <w:rFonts w:ascii="Bookman Old Style" w:hAnsi="Bookman Old Style" w:cs="Arial"/>
          <w:color w:val="000000" w:themeColor="text1"/>
        </w:rPr>
      </w:pPr>
      <w:r w:rsidRPr="00273DA7">
        <w:rPr>
          <w:rFonts w:ascii="Bookman Old Style" w:hAnsi="Bookman Old Style" w:cs="Arial"/>
          <w:color w:val="000000" w:themeColor="text1"/>
        </w:rPr>
        <w:t>Novo Horizonte do Oeste/RO, 12 de fevereiro de 2021.</w:t>
      </w:r>
    </w:p>
    <w:p w:rsidR="00941829" w:rsidRPr="00273DA7" w:rsidRDefault="00941829" w:rsidP="00B07384">
      <w:pPr>
        <w:tabs>
          <w:tab w:val="left" w:pos="4820"/>
        </w:tabs>
        <w:spacing w:after="100" w:afterAutospacing="1"/>
        <w:ind w:firstLine="1418"/>
        <w:jc w:val="right"/>
        <w:rPr>
          <w:rFonts w:ascii="Bookman Old Style" w:hAnsi="Bookman Old Style" w:cs="Arial"/>
          <w:color w:val="000000" w:themeColor="text1"/>
        </w:rPr>
      </w:pPr>
    </w:p>
    <w:p w:rsidR="00B07384" w:rsidRPr="00273DA7" w:rsidRDefault="00B07384" w:rsidP="00B07384">
      <w:pPr>
        <w:tabs>
          <w:tab w:val="left" w:pos="4820"/>
        </w:tabs>
        <w:jc w:val="center"/>
        <w:rPr>
          <w:rFonts w:ascii="Bookman Old Style" w:hAnsi="Bookman Old Style" w:cs="Arial"/>
          <w:b/>
          <w:color w:val="000000" w:themeColor="text1"/>
        </w:rPr>
      </w:pPr>
    </w:p>
    <w:p w:rsidR="00B07384" w:rsidRPr="00273DA7" w:rsidRDefault="00B07384" w:rsidP="00B07384">
      <w:pPr>
        <w:tabs>
          <w:tab w:val="left" w:pos="4820"/>
        </w:tabs>
        <w:jc w:val="center"/>
        <w:rPr>
          <w:rFonts w:ascii="Bookman Old Style" w:hAnsi="Bookman Old Style" w:cs="Arial"/>
          <w:b/>
          <w:color w:val="000000" w:themeColor="text1"/>
        </w:rPr>
      </w:pPr>
      <w:r w:rsidRPr="00273DA7">
        <w:rPr>
          <w:rFonts w:ascii="Bookman Old Style" w:hAnsi="Bookman Old Style" w:cs="Arial"/>
          <w:b/>
          <w:color w:val="000000" w:themeColor="text1"/>
        </w:rPr>
        <w:t>CLEISON EDUARDO CAPELLI</w:t>
      </w:r>
    </w:p>
    <w:p w:rsidR="002B1EDD" w:rsidRPr="00273DA7" w:rsidRDefault="00B07384" w:rsidP="00B07384">
      <w:pPr>
        <w:tabs>
          <w:tab w:val="left" w:pos="4820"/>
        </w:tabs>
        <w:jc w:val="center"/>
        <w:rPr>
          <w:rFonts w:ascii="Bookman Old Style" w:hAnsi="Bookman Old Style" w:cs="Arial"/>
          <w:b/>
          <w:color w:val="000000" w:themeColor="text1"/>
        </w:rPr>
      </w:pPr>
      <w:r w:rsidRPr="00273DA7">
        <w:rPr>
          <w:rFonts w:ascii="Bookman Old Style" w:hAnsi="Bookman Old Style" w:cs="Arial"/>
          <w:b/>
          <w:color w:val="000000" w:themeColor="text1"/>
        </w:rPr>
        <w:t>PRESIDENTE DA CMNHO</w:t>
      </w:r>
    </w:p>
    <w:p w:rsidR="002B1EDD" w:rsidRPr="00273DA7" w:rsidRDefault="002B1EDD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Arial"/>
          <w:color w:val="000000" w:themeColor="text1"/>
        </w:rPr>
      </w:pPr>
    </w:p>
    <w:p w:rsidR="002B1EDD" w:rsidRPr="00273DA7" w:rsidRDefault="002B1EDD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Arial"/>
          <w:color w:val="000000" w:themeColor="text1"/>
        </w:rPr>
      </w:pPr>
    </w:p>
    <w:p w:rsidR="002B1EDD" w:rsidRPr="00273DA7" w:rsidRDefault="002B1EDD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Arial"/>
          <w:color w:val="000000" w:themeColor="text1"/>
        </w:rPr>
      </w:pPr>
    </w:p>
    <w:p w:rsidR="002B1EDD" w:rsidRPr="00273DA7" w:rsidRDefault="002B1EDD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Arial"/>
          <w:color w:val="000000" w:themeColor="text1"/>
        </w:rPr>
      </w:pPr>
    </w:p>
    <w:p w:rsidR="002B1EDD" w:rsidRPr="00273DA7" w:rsidRDefault="002B1EDD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Arial"/>
          <w:color w:val="000000" w:themeColor="text1"/>
        </w:rPr>
      </w:pPr>
    </w:p>
    <w:p w:rsidR="00B0444A" w:rsidRPr="00273DA7" w:rsidRDefault="00B0444A" w:rsidP="00B0444A">
      <w:pPr>
        <w:tabs>
          <w:tab w:val="left" w:pos="4820"/>
        </w:tabs>
        <w:jc w:val="center"/>
        <w:rPr>
          <w:rFonts w:ascii="Bookman Old Style" w:hAnsi="Bookman Old Style" w:cs="Arial"/>
          <w:b/>
          <w:color w:val="000000" w:themeColor="text1"/>
        </w:rPr>
      </w:pPr>
      <w:r w:rsidRPr="00273DA7">
        <w:rPr>
          <w:rFonts w:ascii="Bookman Old Style" w:hAnsi="Bookman Old Style" w:cs="Arial"/>
          <w:b/>
          <w:color w:val="000000" w:themeColor="text1"/>
        </w:rPr>
        <w:t>JUSTIFICATIVA</w:t>
      </w:r>
    </w:p>
    <w:p w:rsidR="00941829" w:rsidRPr="00273DA7" w:rsidRDefault="00941829" w:rsidP="00941829">
      <w:pPr>
        <w:tabs>
          <w:tab w:val="left" w:pos="4820"/>
        </w:tabs>
        <w:jc w:val="both"/>
        <w:rPr>
          <w:rFonts w:ascii="Bookman Old Style" w:hAnsi="Bookman Old Style" w:cs="Arial"/>
          <w:color w:val="000000" w:themeColor="text1"/>
        </w:rPr>
      </w:pP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  <w:r w:rsidRPr="00273DA7">
        <w:rPr>
          <w:rFonts w:ascii="Bookman Old Style" w:hAnsi="Bookman Old Style" w:cs="Arial"/>
          <w:color w:val="000000" w:themeColor="text1"/>
        </w:rPr>
        <w:t xml:space="preserve">O Projeto de Resolução que ora se apresenta visa instituir no Âmbito do Poder Legislativo as diretrizes concernentes ao slogan, missão, visão e valores nas ações a serem desenvolvidas pela Câmara Municipal de </w:t>
      </w:r>
      <w:r w:rsidRPr="00273DA7">
        <w:rPr>
          <w:rFonts w:ascii="Bookman Old Style" w:hAnsi="Bookman Old Style" w:cs="Arial"/>
          <w:color w:val="000000" w:themeColor="text1"/>
        </w:rPr>
        <w:t>Novo Horizonte do Oeste/RO</w:t>
      </w:r>
      <w:r w:rsidRPr="00273DA7">
        <w:rPr>
          <w:rFonts w:ascii="Bookman Old Style" w:hAnsi="Bookman Old Style" w:cs="Arial"/>
          <w:color w:val="000000" w:themeColor="text1"/>
        </w:rPr>
        <w:t>, seus Parlamentares e colaboradores com o intuito de aprimorar ainda mais a gestão pública, a prestação dos serviços à sociedade, a transparência e o acesso a informação, a participação e o controle social.</w:t>
      </w: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  <w:r w:rsidRPr="00273DA7">
        <w:rPr>
          <w:rFonts w:ascii="Bookman Old Style" w:hAnsi="Bookman Old Style" w:cs="Arial"/>
          <w:color w:val="000000" w:themeColor="text1"/>
        </w:rPr>
        <w:t>A adoção de boas práticas relacionada à Gestão Pública constitui uma obrigatoriedade e deve ser regulamenta e cumprida. Assim, se mostra muito coerente a definição, por meio de Resolução, dos objetivos traçados para a gestão da nova Mesa Diretora.</w:t>
      </w: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  <w:r w:rsidRPr="00273DA7">
        <w:rPr>
          <w:rFonts w:ascii="Bookman Old Style" w:hAnsi="Bookman Old Style" w:cs="Arial"/>
          <w:color w:val="000000" w:themeColor="text1"/>
        </w:rPr>
        <w:t>O fato é que todos nós desejamos um setor público eficiente, ágil e de qualidade, acessível e com tratamento humanizado. Para isso é preferido reconhecer as deficiências existentes e procurar resolvê-las através da constante evolução do desenvolvimento pessoal e dos serviços prestados a todos os munícipes.</w:t>
      </w: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</w:p>
    <w:p w:rsidR="008A08F3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  <w:r w:rsidRPr="00273DA7">
        <w:rPr>
          <w:rFonts w:ascii="Bookman Old Style" w:hAnsi="Bookman Old Style" w:cs="Arial"/>
          <w:color w:val="000000" w:themeColor="text1"/>
        </w:rPr>
        <w:t>Por esta razão</w:t>
      </w:r>
      <w:r w:rsidRPr="00273DA7">
        <w:rPr>
          <w:rFonts w:ascii="Bookman Old Style" w:hAnsi="Bookman Old Style" w:cs="Arial"/>
          <w:color w:val="000000" w:themeColor="text1"/>
        </w:rPr>
        <w:t xml:space="preserve">, o Presidente da Câmara Municipal de Novo Horizonte do Oeste, Cleison Eduardo Capelli, juntamente com os demais vereadores </w:t>
      </w:r>
      <w:r w:rsidR="00273DA7" w:rsidRPr="00273DA7">
        <w:rPr>
          <w:rFonts w:ascii="Bookman Old Style" w:hAnsi="Bookman Old Style" w:cs="Arial"/>
          <w:color w:val="000000" w:themeColor="text1"/>
        </w:rPr>
        <w:t>trabalharão com</w:t>
      </w:r>
      <w:r w:rsidRPr="00273DA7">
        <w:rPr>
          <w:rFonts w:ascii="Bookman Old Style" w:hAnsi="Bookman Old Style" w:cs="Arial"/>
          <w:color w:val="000000" w:themeColor="text1"/>
        </w:rPr>
        <w:t xml:space="preserve"> afinco na busca da excelência na prestação dos serviços públicos.</w:t>
      </w:r>
    </w:p>
    <w:p w:rsidR="00273DA7" w:rsidRDefault="00273DA7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</w:p>
    <w:p w:rsidR="00273DA7" w:rsidRPr="00273DA7" w:rsidRDefault="00273DA7" w:rsidP="00941829">
      <w:pPr>
        <w:tabs>
          <w:tab w:val="left" w:pos="4820"/>
        </w:tabs>
        <w:ind w:firstLine="1418"/>
        <w:jc w:val="both"/>
        <w:rPr>
          <w:rFonts w:ascii="Bookman Old Style" w:hAnsi="Bookman Old Style" w:cs="Arial"/>
          <w:color w:val="000000" w:themeColor="text1"/>
        </w:rPr>
      </w:pPr>
    </w:p>
    <w:p w:rsidR="00941829" w:rsidRPr="00273DA7" w:rsidRDefault="00941829" w:rsidP="00941829">
      <w:pPr>
        <w:tabs>
          <w:tab w:val="left" w:pos="4820"/>
        </w:tabs>
        <w:ind w:firstLine="1418"/>
        <w:jc w:val="both"/>
        <w:rPr>
          <w:rFonts w:ascii="Bookman Old Style" w:hAnsi="Bookman Old Style"/>
        </w:rPr>
      </w:pPr>
    </w:p>
    <w:p w:rsidR="008A08F3" w:rsidRPr="00273DA7" w:rsidRDefault="00B0444A" w:rsidP="00B0444A">
      <w:pPr>
        <w:tabs>
          <w:tab w:val="left" w:pos="4820"/>
        </w:tabs>
        <w:ind w:firstLine="1418"/>
        <w:jc w:val="right"/>
        <w:rPr>
          <w:rFonts w:ascii="Bookman Old Style" w:hAnsi="Bookman Old Style"/>
        </w:rPr>
      </w:pPr>
      <w:r w:rsidRPr="00273DA7">
        <w:rPr>
          <w:rFonts w:ascii="Bookman Old Style" w:hAnsi="Bookman Old Style"/>
        </w:rPr>
        <w:t xml:space="preserve">Novo Horizonte do Oeste/RO, </w:t>
      </w:r>
      <w:r w:rsidR="00273DA7" w:rsidRPr="00273DA7">
        <w:rPr>
          <w:rFonts w:ascii="Bookman Old Style" w:hAnsi="Bookman Old Style"/>
        </w:rPr>
        <w:t>12</w:t>
      </w:r>
      <w:r w:rsidR="008A08F3" w:rsidRPr="00273DA7">
        <w:rPr>
          <w:rFonts w:ascii="Bookman Old Style" w:hAnsi="Bookman Old Style"/>
        </w:rPr>
        <w:t xml:space="preserve"> de</w:t>
      </w:r>
      <w:r w:rsidRPr="00273DA7">
        <w:rPr>
          <w:rFonts w:ascii="Bookman Old Style" w:hAnsi="Bookman Old Style"/>
        </w:rPr>
        <w:t xml:space="preserve"> fevereiro</w:t>
      </w:r>
      <w:r w:rsidR="008A08F3" w:rsidRPr="00273DA7">
        <w:rPr>
          <w:rFonts w:ascii="Bookman Old Style" w:hAnsi="Bookman Old Style"/>
        </w:rPr>
        <w:t xml:space="preserve"> de 2021.</w:t>
      </w:r>
    </w:p>
    <w:p w:rsidR="008A08F3" w:rsidRPr="00273DA7" w:rsidRDefault="008A08F3" w:rsidP="002B1EDD">
      <w:pPr>
        <w:tabs>
          <w:tab w:val="left" w:pos="4820"/>
        </w:tabs>
        <w:ind w:firstLine="1418"/>
        <w:jc w:val="both"/>
        <w:rPr>
          <w:rFonts w:ascii="Bookman Old Style" w:hAnsi="Bookman Old Style"/>
        </w:rPr>
      </w:pPr>
    </w:p>
    <w:p w:rsidR="008A08F3" w:rsidRPr="00273DA7" w:rsidRDefault="008A08F3" w:rsidP="002B1EDD">
      <w:pPr>
        <w:tabs>
          <w:tab w:val="left" w:pos="4820"/>
        </w:tabs>
        <w:ind w:firstLine="1418"/>
        <w:jc w:val="both"/>
        <w:rPr>
          <w:rFonts w:ascii="Bookman Old Style" w:hAnsi="Bookman Old Style"/>
        </w:rPr>
      </w:pPr>
    </w:p>
    <w:p w:rsidR="008A08F3" w:rsidRPr="00273DA7" w:rsidRDefault="008A08F3" w:rsidP="002B1EDD">
      <w:pPr>
        <w:tabs>
          <w:tab w:val="left" w:pos="4820"/>
        </w:tabs>
        <w:ind w:firstLine="1418"/>
        <w:jc w:val="both"/>
        <w:rPr>
          <w:rFonts w:ascii="Bookman Old Style" w:hAnsi="Bookman Old Style"/>
        </w:rPr>
      </w:pPr>
    </w:p>
    <w:p w:rsidR="00E87367" w:rsidRPr="00273DA7" w:rsidRDefault="00E87367" w:rsidP="002B1EDD">
      <w:pPr>
        <w:tabs>
          <w:tab w:val="left" w:pos="4820"/>
        </w:tabs>
        <w:ind w:firstLine="1418"/>
        <w:jc w:val="both"/>
        <w:rPr>
          <w:rFonts w:ascii="Bookman Old Style" w:hAnsi="Bookman Old Style"/>
        </w:rPr>
      </w:pPr>
    </w:p>
    <w:p w:rsidR="009E7EFB" w:rsidRPr="00273DA7" w:rsidRDefault="009E7EFB" w:rsidP="00B0444A">
      <w:pPr>
        <w:tabs>
          <w:tab w:val="left" w:pos="4820"/>
        </w:tabs>
        <w:jc w:val="center"/>
        <w:rPr>
          <w:rFonts w:ascii="Bookman Old Style" w:hAnsi="Bookman Old Style" w:cs="Segoe UI"/>
          <w:b/>
          <w:color w:val="000000"/>
        </w:rPr>
      </w:pPr>
      <w:r w:rsidRPr="00273DA7">
        <w:rPr>
          <w:rFonts w:ascii="Bookman Old Style" w:hAnsi="Bookman Old Style" w:cs="Segoe UI"/>
          <w:b/>
          <w:color w:val="000000"/>
        </w:rPr>
        <w:t>CLEISON EDUARDO CAPELLI</w:t>
      </w:r>
    </w:p>
    <w:p w:rsidR="00C6392F" w:rsidRPr="00273DA7" w:rsidRDefault="008A08F3" w:rsidP="00B0444A">
      <w:pPr>
        <w:tabs>
          <w:tab w:val="left" w:pos="4820"/>
        </w:tabs>
        <w:spacing w:after="100" w:afterAutospacing="1"/>
        <w:jc w:val="center"/>
        <w:rPr>
          <w:rFonts w:ascii="Bookman Old Style" w:hAnsi="Bookman Old Style" w:cs="Segoe UI"/>
          <w:b/>
          <w:color w:val="000000"/>
        </w:rPr>
      </w:pPr>
      <w:r w:rsidRPr="00273DA7">
        <w:rPr>
          <w:rFonts w:ascii="Bookman Old Style" w:hAnsi="Bookman Old Style" w:cs="Segoe UI"/>
          <w:b/>
          <w:color w:val="000000"/>
        </w:rPr>
        <w:t>PRESIDENTE</w:t>
      </w:r>
      <w:r w:rsidR="00273DA7" w:rsidRPr="00273DA7">
        <w:rPr>
          <w:rFonts w:ascii="Bookman Old Style" w:hAnsi="Bookman Old Style" w:cs="Segoe UI"/>
          <w:b/>
          <w:color w:val="000000"/>
        </w:rPr>
        <w:t xml:space="preserve"> DA</w:t>
      </w:r>
      <w:r w:rsidRPr="00273DA7">
        <w:rPr>
          <w:rFonts w:ascii="Bookman Old Style" w:hAnsi="Bookman Old Style" w:cs="Segoe UI"/>
          <w:b/>
          <w:color w:val="000000"/>
        </w:rPr>
        <w:t xml:space="preserve"> CMNHO</w:t>
      </w:r>
    </w:p>
    <w:p w:rsidR="00C6392F" w:rsidRPr="00273DA7" w:rsidRDefault="00C6392F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Segoe UI"/>
          <w:color w:val="000000"/>
        </w:rPr>
      </w:pPr>
      <w:bookmarkStart w:id="0" w:name="_GoBack"/>
      <w:bookmarkEnd w:id="0"/>
    </w:p>
    <w:p w:rsidR="00C6392F" w:rsidRPr="00273DA7" w:rsidRDefault="00C6392F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Segoe UI"/>
          <w:color w:val="000000"/>
        </w:rPr>
      </w:pPr>
    </w:p>
    <w:p w:rsidR="00C6392F" w:rsidRPr="00273DA7" w:rsidRDefault="00C6392F" w:rsidP="002B1EDD">
      <w:pPr>
        <w:tabs>
          <w:tab w:val="left" w:pos="4820"/>
        </w:tabs>
        <w:spacing w:after="100" w:afterAutospacing="1"/>
        <w:jc w:val="both"/>
        <w:rPr>
          <w:rFonts w:ascii="Bookman Old Style" w:hAnsi="Bookman Old Style" w:cs="Segoe UI"/>
          <w:color w:val="000000"/>
        </w:rPr>
      </w:pPr>
    </w:p>
    <w:sectPr w:rsidR="00C6392F" w:rsidRPr="00273DA7" w:rsidSect="002B1EDD">
      <w:headerReference w:type="default" r:id="rId9"/>
      <w:footerReference w:type="default" r:id="rId10"/>
      <w:pgSz w:w="11906" w:h="16838" w:code="9"/>
      <w:pgMar w:top="1701" w:right="1134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48A" w:rsidRDefault="007B548A" w:rsidP="00C45C29">
      <w:r>
        <w:separator/>
      </w:r>
    </w:p>
  </w:endnote>
  <w:endnote w:type="continuationSeparator" w:id="0">
    <w:p w:rsidR="007B548A" w:rsidRDefault="007B548A" w:rsidP="00C45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CFC" w:rsidRPr="002B55F0" w:rsidRDefault="001436E6" w:rsidP="007127A1">
    <w:pPr>
      <w:pStyle w:val="Subttulo"/>
      <w:pBdr>
        <w:bottom w:val="single" w:sz="4" w:space="1" w:color="000000"/>
      </w:pBdr>
      <w:rPr>
        <w:rFonts w:ascii="Verdana" w:hAnsi="Verdana"/>
        <w:b/>
        <w:bCs/>
        <w:i/>
        <w:iCs/>
        <w:sz w:val="16"/>
        <w:szCs w:val="16"/>
        <w:u w:val="none"/>
      </w:rPr>
    </w:pPr>
    <w:r>
      <w:rPr>
        <w:rFonts w:ascii="Arial" w:hAnsi="Arial" w:cs="Arial"/>
        <w:i/>
        <w:iCs/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6E014B9E" wp14:editId="42BED633">
              <wp:simplePos x="0" y="0"/>
              <wp:positionH relativeFrom="page">
                <wp:posOffset>6807200</wp:posOffset>
              </wp:positionH>
              <wp:positionV relativeFrom="page">
                <wp:posOffset>9610725</wp:posOffset>
              </wp:positionV>
              <wp:extent cx="762000" cy="895350"/>
              <wp:effectExtent l="0" t="0" r="0" b="0"/>
              <wp:wrapNone/>
              <wp:docPr id="1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73DA7" w:rsidRDefault="00273DA7">
                          <w:pPr>
                            <w:jc w:val="center"/>
                            <w:rPr>
                              <w:rFonts w:ascii="Calibri" w:hAnsi="Calibri"/>
                              <w:sz w:val="32"/>
                              <w:szCs w:val="32"/>
                            </w:rPr>
                          </w:pPr>
                        </w:p>
                        <w:p w:rsidR="00C32CFC" w:rsidRPr="00273DA7" w:rsidRDefault="00F644FA">
                          <w:pPr>
                            <w:jc w:val="center"/>
                            <w:rPr>
                              <w:rFonts w:ascii="Calibri Light" w:hAnsi="Calibri Light"/>
                              <w:sz w:val="20"/>
                              <w:szCs w:val="20"/>
                            </w:rPr>
                          </w:pPr>
                          <w:r w:rsidRPr="00273DA7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="00C32CFC" w:rsidRPr="00273DA7">
                            <w:rPr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273DA7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73DA7" w:rsidRPr="00273DA7">
                            <w:rPr>
                              <w:rFonts w:ascii="Calibri Light" w:hAnsi="Calibri Light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273DA7">
                            <w:rPr>
                              <w:rFonts w:ascii="Calibri Light" w:hAnsi="Calibri Light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14B9E" id="Rectangle 9" o:spid="_x0000_s1026" style="position:absolute;left:0;text-align:left;margin-left:536pt;margin-top:756.75pt;width:60pt;height:70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" o:allowincell="f" stroked="f">
              <v:textbox>
                <w:txbxContent>
                  <w:p w:rsidR="00273DA7" w:rsidRDefault="00273DA7">
                    <w:pPr>
                      <w:jc w:val="center"/>
                      <w:rPr>
                        <w:rFonts w:ascii="Calibri" w:hAnsi="Calibri"/>
                        <w:sz w:val="32"/>
                        <w:szCs w:val="32"/>
                      </w:rPr>
                    </w:pPr>
                  </w:p>
                  <w:p w:rsidR="00C32CFC" w:rsidRPr="00273DA7" w:rsidRDefault="00F644FA">
                    <w:pPr>
                      <w:jc w:val="center"/>
                      <w:rPr>
                        <w:rFonts w:ascii="Calibri Light" w:hAnsi="Calibri Light"/>
                        <w:sz w:val="20"/>
                        <w:szCs w:val="20"/>
                      </w:rPr>
                    </w:pPr>
                    <w:r w:rsidRPr="00273DA7">
                      <w:rPr>
                        <w:rFonts w:ascii="Calibri" w:hAnsi="Calibri"/>
                        <w:sz w:val="20"/>
                        <w:szCs w:val="20"/>
                      </w:rPr>
                      <w:fldChar w:fldCharType="begin"/>
                    </w:r>
                    <w:r w:rsidR="00C32CFC" w:rsidRPr="00273DA7">
                      <w:rPr>
                        <w:sz w:val="20"/>
                        <w:szCs w:val="20"/>
                      </w:rPr>
                      <w:instrText>PAGE   \* MERGEFORMAT</w:instrText>
                    </w:r>
                    <w:r w:rsidRPr="00273DA7">
                      <w:rPr>
                        <w:rFonts w:ascii="Calibri" w:hAnsi="Calibri"/>
                        <w:sz w:val="20"/>
                        <w:szCs w:val="20"/>
                      </w:rPr>
                      <w:fldChar w:fldCharType="separate"/>
                    </w:r>
                    <w:r w:rsidR="00273DA7" w:rsidRPr="00273DA7">
                      <w:rPr>
                        <w:rFonts w:ascii="Calibri Light" w:hAnsi="Calibri Light"/>
                        <w:noProof/>
                        <w:sz w:val="20"/>
                        <w:szCs w:val="20"/>
                      </w:rPr>
                      <w:t>1</w:t>
                    </w:r>
                    <w:r w:rsidRPr="00273DA7">
                      <w:rPr>
                        <w:rFonts w:ascii="Calibri Light" w:hAnsi="Calibri Light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C32CFC" w:rsidRPr="00E60D7D" w:rsidRDefault="00C32CFC" w:rsidP="007127A1">
    <w:pPr>
      <w:pStyle w:val="Rodap"/>
      <w:jc w:val="center"/>
      <w:rPr>
        <w:rFonts w:ascii="Verdana" w:hAnsi="Verdana"/>
        <w:b/>
        <w:sz w:val="15"/>
        <w:szCs w:val="15"/>
      </w:rPr>
    </w:pPr>
    <w:r w:rsidRPr="00E60D7D">
      <w:rPr>
        <w:rFonts w:ascii="Verdana" w:hAnsi="Verdana"/>
        <w:b/>
        <w:sz w:val="15"/>
        <w:szCs w:val="15"/>
      </w:rPr>
      <w:t>Rua das Flores, 5342 – Centro – Novo Horizonte do Oeste – RO – CEP 76.956-000 – (69) 3435-2131</w:t>
    </w:r>
  </w:p>
  <w:p w:rsidR="00C32CFC" w:rsidRDefault="00C32CFC" w:rsidP="007127A1">
    <w:pPr>
      <w:pStyle w:val="Rodap"/>
      <w:jc w:val="center"/>
      <w:rPr>
        <w:rFonts w:ascii="Verdana" w:hAnsi="Verdana"/>
        <w:b/>
        <w:sz w:val="16"/>
        <w:szCs w:val="16"/>
      </w:rPr>
    </w:pPr>
  </w:p>
  <w:p w:rsidR="00C32CFC" w:rsidRDefault="00C32CFC" w:rsidP="007127A1">
    <w:pPr>
      <w:pStyle w:val="Rodap"/>
      <w:jc w:val="center"/>
      <w:rPr>
        <w:rFonts w:ascii="Verdana" w:hAnsi="Verdana"/>
        <w:b/>
        <w:sz w:val="16"/>
        <w:szCs w:val="16"/>
      </w:rPr>
    </w:pPr>
  </w:p>
  <w:p w:rsidR="00C32CFC" w:rsidRPr="002B55F0" w:rsidRDefault="00C32CFC" w:rsidP="007127A1">
    <w:pPr>
      <w:pStyle w:val="Rodap"/>
      <w:jc w:val="center"/>
      <w:rPr>
        <w:rFonts w:ascii="Verdana" w:hAnsi="Verdana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48A" w:rsidRDefault="007B548A" w:rsidP="00C45C29">
      <w:r>
        <w:separator/>
      </w:r>
    </w:p>
  </w:footnote>
  <w:footnote w:type="continuationSeparator" w:id="0">
    <w:p w:rsidR="007B548A" w:rsidRDefault="007B548A" w:rsidP="00C45C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60B" w:rsidRPr="008E6E51" w:rsidRDefault="0025060B" w:rsidP="00F02383">
    <w:pPr>
      <w:pStyle w:val="Ttulo"/>
      <w:ind w:left="708" w:firstLine="568"/>
      <w:rPr>
        <w:i w:val="0"/>
        <w:iCs w:val="0"/>
        <w:sz w:val="28"/>
        <w:szCs w:val="28"/>
      </w:rPr>
    </w:pPr>
    <w:r w:rsidRPr="008E6E51">
      <w:rPr>
        <w:i w:val="0"/>
        <w:iCs w:val="0"/>
        <w:noProof/>
        <w:sz w:val="28"/>
        <w:szCs w:val="28"/>
        <w:lang w:eastAsia="pt-BR"/>
      </w:rPr>
      <w:drawing>
        <wp:anchor distT="0" distB="0" distL="114935" distR="114935" simplePos="0" relativeHeight="251657216" behindDoc="1" locked="0" layoutInCell="1" allowOverlap="1" wp14:anchorId="74700D89" wp14:editId="09C44852">
          <wp:simplePos x="0" y="0"/>
          <wp:positionH relativeFrom="column">
            <wp:posOffset>-441960</wp:posOffset>
          </wp:positionH>
          <wp:positionV relativeFrom="paragraph">
            <wp:posOffset>-269240</wp:posOffset>
          </wp:positionV>
          <wp:extent cx="1078865" cy="976127"/>
          <wp:effectExtent l="0" t="0" r="6985" b="0"/>
          <wp:wrapNone/>
          <wp:docPr id="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865" cy="976127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E6E51">
      <w:rPr>
        <w:i w:val="0"/>
        <w:iCs w:val="0"/>
        <w:sz w:val="28"/>
        <w:szCs w:val="28"/>
      </w:rPr>
      <w:t>ESTADO DE RONDÔNIA</w:t>
    </w:r>
  </w:p>
  <w:p w:rsidR="0025060B" w:rsidRPr="008E6E51" w:rsidRDefault="0025060B" w:rsidP="008E6E51">
    <w:pPr>
      <w:pStyle w:val="Subttulo"/>
      <w:ind w:firstLine="1134"/>
      <w:rPr>
        <w:b/>
        <w:bCs/>
        <w:szCs w:val="28"/>
        <w:u w:val="none"/>
      </w:rPr>
    </w:pPr>
    <w:r w:rsidRPr="008E6E51">
      <w:rPr>
        <w:b/>
        <w:bCs/>
        <w:szCs w:val="28"/>
        <w:u w:val="none"/>
      </w:rPr>
      <w:t>CÂMARA MUNICIPAL DE NOVO HORIZONTE DO OESTE</w:t>
    </w:r>
  </w:p>
  <w:p w:rsidR="0025060B" w:rsidRPr="008E6E51" w:rsidRDefault="009E7EFB" w:rsidP="00E754CC">
    <w:pPr>
      <w:pStyle w:val="Corpodetexto"/>
      <w:pBdr>
        <w:bottom w:val="single" w:sz="12" w:space="0" w:color="auto"/>
      </w:pBdr>
      <w:spacing w:after="0"/>
      <w:ind w:left="1276"/>
      <w:rPr>
        <w:b/>
        <w:sz w:val="28"/>
        <w:szCs w:val="28"/>
        <w:lang w:eastAsia="ar-SA"/>
      </w:rPr>
    </w:pPr>
    <w:r w:rsidRPr="008E6E51">
      <w:rPr>
        <w:b/>
        <w:sz w:val="28"/>
        <w:szCs w:val="28"/>
        <w:lang w:eastAsia="ar-SA"/>
      </w:rPr>
      <w:t>Assessoria Jurídica</w:t>
    </w:r>
  </w:p>
  <w:p w:rsidR="00E60D7D" w:rsidRPr="0025060B" w:rsidRDefault="00E60D7D" w:rsidP="0025060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8233B"/>
    <w:multiLevelType w:val="hybridMultilevel"/>
    <w:tmpl w:val="D658AE4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14FE7"/>
    <w:multiLevelType w:val="hybridMultilevel"/>
    <w:tmpl w:val="83E69C6C"/>
    <w:lvl w:ilvl="0" w:tplc="7360BE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81A60FF"/>
    <w:multiLevelType w:val="hybridMultilevel"/>
    <w:tmpl w:val="B0124812"/>
    <w:lvl w:ilvl="0" w:tplc="541E61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1F21801"/>
    <w:multiLevelType w:val="hybridMultilevel"/>
    <w:tmpl w:val="B0124812"/>
    <w:lvl w:ilvl="0" w:tplc="541E61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05"/>
    <w:rsid w:val="00000557"/>
    <w:rsid w:val="00001F3A"/>
    <w:rsid w:val="0001619C"/>
    <w:rsid w:val="00025B31"/>
    <w:rsid w:val="000276B8"/>
    <w:rsid w:val="000307CA"/>
    <w:rsid w:val="0003176E"/>
    <w:rsid w:val="0003214F"/>
    <w:rsid w:val="00033723"/>
    <w:rsid w:val="00043042"/>
    <w:rsid w:val="000451F9"/>
    <w:rsid w:val="000453E1"/>
    <w:rsid w:val="00050B12"/>
    <w:rsid w:val="00052831"/>
    <w:rsid w:val="000616A2"/>
    <w:rsid w:val="000729BB"/>
    <w:rsid w:val="00080272"/>
    <w:rsid w:val="00081E3E"/>
    <w:rsid w:val="00087C5C"/>
    <w:rsid w:val="00095C82"/>
    <w:rsid w:val="000B021E"/>
    <w:rsid w:val="000B1971"/>
    <w:rsid w:val="000B1C79"/>
    <w:rsid w:val="000B42A7"/>
    <w:rsid w:val="000B52EE"/>
    <w:rsid w:val="000B68EC"/>
    <w:rsid w:val="000C195C"/>
    <w:rsid w:val="000C34A8"/>
    <w:rsid w:val="000C4668"/>
    <w:rsid w:val="000D2197"/>
    <w:rsid w:val="000D529A"/>
    <w:rsid w:val="000D62B4"/>
    <w:rsid w:val="000D6B49"/>
    <w:rsid w:val="000E0EFB"/>
    <w:rsid w:val="000E112A"/>
    <w:rsid w:val="000E1E77"/>
    <w:rsid w:val="000E4609"/>
    <w:rsid w:val="000F26CA"/>
    <w:rsid w:val="000F2DA2"/>
    <w:rsid w:val="000F5718"/>
    <w:rsid w:val="000F7B34"/>
    <w:rsid w:val="00102F98"/>
    <w:rsid w:val="00110BA8"/>
    <w:rsid w:val="00113622"/>
    <w:rsid w:val="00115CEC"/>
    <w:rsid w:val="00121BE2"/>
    <w:rsid w:val="00123E1C"/>
    <w:rsid w:val="001257C3"/>
    <w:rsid w:val="00126E87"/>
    <w:rsid w:val="00127462"/>
    <w:rsid w:val="0013276A"/>
    <w:rsid w:val="00133534"/>
    <w:rsid w:val="00133C67"/>
    <w:rsid w:val="00135CB9"/>
    <w:rsid w:val="0013603F"/>
    <w:rsid w:val="00136339"/>
    <w:rsid w:val="001410F7"/>
    <w:rsid w:val="001415D9"/>
    <w:rsid w:val="001436E6"/>
    <w:rsid w:val="0015361B"/>
    <w:rsid w:val="00155686"/>
    <w:rsid w:val="001562E5"/>
    <w:rsid w:val="00156C5E"/>
    <w:rsid w:val="00161938"/>
    <w:rsid w:val="00162DB7"/>
    <w:rsid w:val="00162ED1"/>
    <w:rsid w:val="001642E8"/>
    <w:rsid w:val="00174290"/>
    <w:rsid w:val="001761D7"/>
    <w:rsid w:val="00183F41"/>
    <w:rsid w:val="00185097"/>
    <w:rsid w:val="001870A5"/>
    <w:rsid w:val="0019098A"/>
    <w:rsid w:val="00192BB3"/>
    <w:rsid w:val="00193C23"/>
    <w:rsid w:val="001A4471"/>
    <w:rsid w:val="001A533D"/>
    <w:rsid w:val="001A7597"/>
    <w:rsid w:val="001B1A8C"/>
    <w:rsid w:val="001B3744"/>
    <w:rsid w:val="001B4956"/>
    <w:rsid w:val="001B5474"/>
    <w:rsid w:val="001C7032"/>
    <w:rsid w:val="001D00C7"/>
    <w:rsid w:val="001E07DE"/>
    <w:rsid w:val="0020210B"/>
    <w:rsid w:val="002024CC"/>
    <w:rsid w:val="00205D56"/>
    <w:rsid w:val="00210620"/>
    <w:rsid w:val="00212F7C"/>
    <w:rsid w:val="0022397A"/>
    <w:rsid w:val="00227B09"/>
    <w:rsid w:val="00227C85"/>
    <w:rsid w:val="00232971"/>
    <w:rsid w:val="00232B43"/>
    <w:rsid w:val="002469AF"/>
    <w:rsid w:val="00246E37"/>
    <w:rsid w:val="0025060B"/>
    <w:rsid w:val="00250D6D"/>
    <w:rsid w:val="002659B0"/>
    <w:rsid w:val="00270809"/>
    <w:rsid w:val="00271F52"/>
    <w:rsid w:val="00273DA7"/>
    <w:rsid w:val="00280A6D"/>
    <w:rsid w:val="00285A19"/>
    <w:rsid w:val="00292FE5"/>
    <w:rsid w:val="00294A66"/>
    <w:rsid w:val="00296B16"/>
    <w:rsid w:val="002979D0"/>
    <w:rsid w:val="002A0FB5"/>
    <w:rsid w:val="002A300B"/>
    <w:rsid w:val="002A6152"/>
    <w:rsid w:val="002A6496"/>
    <w:rsid w:val="002A7725"/>
    <w:rsid w:val="002B1649"/>
    <w:rsid w:val="002B1EDD"/>
    <w:rsid w:val="002C634B"/>
    <w:rsid w:val="002C74C6"/>
    <w:rsid w:val="002D32A6"/>
    <w:rsid w:val="002F378C"/>
    <w:rsid w:val="002F7531"/>
    <w:rsid w:val="00303CB3"/>
    <w:rsid w:val="00311EFA"/>
    <w:rsid w:val="0031283D"/>
    <w:rsid w:val="00332A6E"/>
    <w:rsid w:val="003335F0"/>
    <w:rsid w:val="00334495"/>
    <w:rsid w:val="00334E58"/>
    <w:rsid w:val="0034053E"/>
    <w:rsid w:val="00350153"/>
    <w:rsid w:val="00356645"/>
    <w:rsid w:val="00357411"/>
    <w:rsid w:val="003575FB"/>
    <w:rsid w:val="00360D4F"/>
    <w:rsid w:val="00370918"/>
    <w:rsid w:val="00370E35"/>
    <w:rsid w:val="00375912"/>
    <w:rsid w:val="00376A13"/>
    <w:rsid w:val="00376F4F"/>
    <w:rsid w:val="0037712A"/>
    <w:rsid w:val="003774A0"/>
    <w:rsid w:val="003822E8"/>
    <w:rsid w:val="00390F0F"/>
    <w:rsid w:val="0039366F"/>
    <w:rsid w:val="003A3AD0"/>
    <w:rsid w:val="003A595B"/>
    <w:rsid w:val="003B12B5"/>
    <w:rsid w:val="003B2A5A"/>
    <w:rsid w:val="003C0979"/>
    <w:rsid w:val="003C12F1"/>
    <w:rsid w:val="003C1C25"/>
    <w:rsid w:val="003D04A7"/>
    <w:rsid w:val="003D2D6A"/>
    <w:rsid w:val="003D4D11"/>
    <w:rsid w:val="003F207A"/>
    <w:rsid w:val="003F371C"/>
    <w:rsid w:val="00402C3D"/>
    <w:rsid w:val="00403035"/>
    <w:rsid w:val="00411675"/>
    <w:rsid w:val="00414331"/>
    <w:rsid w:val="004168C9"/>
    <w:rsid w:val="00416A4C"/>
    <w:rsid w:val="00421A72"/>
    <w:rsid w:val="00422203"/>
    <w:rsid w:val="00427DB2"/>
    <w:rsid w:val="0043358B"/>
    <w:rsid w:val="0043663D"/>
    <w:rsid w:val="00437AA6"/>
    <w:rsid w:val="004423AC"/>
    <w:rsid w:val="00443955"/>
    <w:rsid w:val="00452875"/>
    <w:rsid w:val="00457BF5"/>
    <w:rsid w:val="00463232"/>
    <w:rsid w:val="0046328C"/>
    <w:rsid w:val="004666DD"/>
    <w:rsid w:val="00473B01"/>
    <w:rsid w:val="0047403D"/>
    <w:rsid w:val="004743C8"/>
    <w:rsid w:val="00477C3C"/>
    <w:rsid w:val="0048508C"/>
    <w:rsid w:val="00493183"/>
    <w:rsid w:val="0049416F"/>
    <w:rsid w:val="00497160"/>
    <w:rsid w:val="004A776F"/>
    <w:rsid w:val="004B25FB"/>
    <w:rsid w:val="004B7F4F"/>
    <w:rsid w:val="004C4049"/>
    <w:rsid w:val="004C5035"/>
    <w:rsid w:val="004D24C1"/>
    <w:rsid w:val="004D4701"/>
    <w:rsid w:val="004D48B9"/>
    <w:rsid w:val="004D537E"/>
    <w:rsid w:val="004D5F39"/>
    <w:rsid w:val="004D6D1B"/>
    <w:rsid w:val="004E2586"/>
    <w:rsid w:val="004F025A"/>
    <w:rsid w:val="004F07FA"/>
    <w:rsid w:val="004F604D"/>
    <w:rsid w:val="005003DC"/>
    <w:rsid w:val="00502AA9"/>
    <w:rsid w:val="00503F4F"/>
    <w:rsid w:val="0050644D"/>
    <w:rsid w:val="00510CA4"/>
    <w:rsid w:val="00511837"/>
    <w:rsid w:val="005176FB"/>
    <w:rsid w:val="00527284"/>
    <w:rsid w:val="0053092B"/>
    <w:rsid w:val="00541427"/>
    <w:rsid w:val="00541C99"/>
    <w:rsid w:val="00542341"/>
    <w:rsid w:val="0055034A"/>
    <w:rsid w:val="0055327F"/>
    <w:rsid w:val="0055356B"/>
    <w:rsid w:val="00561735"/>
    <w:rsid w:val="005625DE"/>
    <w:rsid w:val="00562EDF"/>
    <w:rsid w:val="0056555B"/>
    <w:rsid w:val="00566823"/>
    <w:rsid w:val="005708C8"/>
    <w:rsid w:val="00570A8C"/>
    <w:rsid w:val="005710DE"/>
    <w:rsid w:val="00576EE5"/>
    <w:rsid w:val="00582E11"/>
    <w:rsid w:val="00585BD0"/>
    <w:rsid w:val="00585BF1"/>
    <w:rsid w:val="00587DAB"/>
    <w:rsid w:val="005929B6"/>
    <w:rsid w:val="0059365F"/>
    <w:rsid w:val="00596D1E"/>
    <w:rsid w:val="005A122E"/>
    <w:rsid w:val="005A3410"/>
    <w:rsid w:val="005A6885"/>
    <w:rsid w:val="005B1183"/>
    <w:rsid w:val="005B418F"/>
    <w:rsid w:val="005B5CEE"/>
    <w:rsid w:val="005B67AA"/>
    <w:rsid w:val="005B7801"/>
    <w:rsid w:val="005C73DD"/>
    <w:rsid w:val="005D2075"/>
    <w:rsid w:val="005D234B"/>
    <w:rsid w:val="005D5880"/>
    <w:rsid w:val="005D7DEB"/>
    <w:rsid w:val="005E2F24"/>
    <w:rsid w:val="005F3C03"/>
    <w:rsid w:val="005F6E76"/>
    <w:rsid w:val="00611A27"/>
    <w:rsid w:val="00612F5E"/>
    <w:rsid w:val="00620CD5"/>
    <w:rsid w:val="00621233"/>
    <w:rsid w:val="006265B6"/>
    <w:rsid w:val="006313F7"/>
    <w:rsid w:val="00635359"/>
    <w:rsid w:val="00640045"/>
    <w:rsid w:val="00640C86"/>
    <w:rsid w:val="00653FB4"/>
    <w:rsid w:val="00654766"/>
    <w:rsid w:val="00657916"/>
    <w:rsid w:val="00662DD2"/>
    <w:rsid w:val="006679E9"/>
    <w:rsid w:val="00671EB1"/>
    <w:rsid w:val="006729BD"/>
    <w:rsid w:val="006776EF"/>
    <w:rsid w:val="006777A7"/>
    <w:rsid w:val="006902F4"/>
    <w:rsid w:val="00695B40"/>
    <w:rsid w:val="006A03AD"/>
    <w:rsid w:val="006A49CA"/>
    <w:rsid w:val="006B0646"/>
    <w:rsid w:val="006B3E28"/>
    <w:rsid w:val="006B5637"/>
    <w:rsid w:val="006B6E22"/>
    <w:rsid w:val="006C0F8E"/>
    <w:rsid w:val="006C4B7D"/>
    <w:rsid w:val="006D7066"/>
    <w:rsid w:val="006F2990"/>
    <w:rsid w:val="006F66F9"/>
    <w:rsid w:val="006F7E47"/>
    <w:rsid w:val="00701F44"/>
    <w:rsid w:val="00705E93"/>
    <w:rsid w:val="00710A3B"/>
    <w:rsid w:val="007127A1"/>
    <w:rsid w:val="00722F62"/>
    <w:rsid w:val="00724F91"/>
    <w:rsid w:val="00726123"/>
    <w:rsid w:val="00731F0B"/>
    <w:rsid w:val="00732B05"/>
    <w:rsid w:val="00734886"/>
    <w:rsid w:val="00734A49"/>
    <w:rsid w:val="007401BA"/>
    <w:rsid w:val="00743E65"/>
    <w:rsid w:val="00747971"/>
    <w:rsid w:val="00754328"/>
    <w:rsid w:val="0075484D"/>
    <w:rsid w:val="007553D2"/>
    <w:rsid w:val="00760180"/>
    <w:rsid w:val="00764A84"/>
    <w:rsid w:val="00780600"/>
    <w:rsid w:val="00791B7E"/>
    <w:rsid w:val="00796449"/>
    <w:rsid w:val="007A0056"/>
    <w:rsid w:val="007A1868"/>
    <w:rsid w:val="007A1F93"/>
    <w:rsid w:val="007A4506"/>
    <w:rsid w:val="007B548A"/>
    <w:rsid w:val="007B61F7"/>
    <w:rsid w:val="007D180C"/>
    <w:rsid w:val="007D194C"/>
    <w:rsid w:val="007D2CF0"/>
    <w:rsid w:val="007D7209"/>
    <w:rsid w:val="007D7421"/>
    <w:rsid w:val="007E089D"/>
    <w:rsid w:val="007E1F7C"/>
    <w:rsid w:val="007E2340"/>
    <w:rsid w:val="007E2710"/>
    <w:rsid w:val="007E6796"/>
    <w:rsid w:val="007E75B6"/>
    <w:rsid w:val="007F2728"/>
    <w:rsid w:val="007F300A"/>
    <w:rsid w:val="007F3678"/>
    <w:rsid w:val="007F494E"/>
    <w:rsid w:val="007F6541"/>
    <w:rsid w:val="008027A4"/>
    <w:rsid w:val="00802A20"/>
    <w:rsid w:val="00803576"/>
    <w:rsid w:val="008102EB"/>
    <w:rsid w:val="0081137D"/>
    <w:rsid w:val="00811C6B"/>
    <w:rsid w:val="008140EE"/>
    <w:rsid w:val="00815B27"/>
    <w:rsid w:val="00816BA4"/>
    <w:rsid w:val="00817ACD"/>
    <w:rsid w:val="008210C1"/>
    <w:rsid w:val="008224A2"/>
    <w:rsid w:val="00824F6D"/>
    <w:rsid w:val="00825BAD"/>
    <w:rsid w:val="00836163"/>
    <w:rsid w:val="00836AC7"/>
    <w:rsid w:val="00837E3E"/>
    <w:rsid w:val="00843FCE"/>
    <w:rsid w:val="00845B75"/>
    <w:rsid w:val="0084645F"/>
    <w:rsid w:val="00850ADD"/>
    <w:rsid w:val="0085238F"/>
    <w:rsid w:val="00861697"/>
    <w:rsid w:val="008616B9"/>
    <w:rsid w:val="008646E7"/>
    <w:rsid w:val="008741C8"/>
    <w:rsid w:val="008764F5"/>
    <w:rsid w:val="008773FE"/>
    <w:rsid w:val="00877836"/>
    <w:rsid w:val="00880CF0"/>
    <w:rsid w:val="00881924"/>
    <w:rsid w:val="00887506"/>
    <w:rsid w:val="008A08F3"/>
    <w:rsid w:val="008A1593"/>
    <w:rsid w:val="008A3CB8"/>
    <w:rsid w:val="008B0348"/>
    <w:rsid w:val="008B22B6"/>
    <w:rsid w:val="008B53DD"/>
    <w:rsid w:val="008B5914"/>
    <w:rsid w:val="008B5E90"/>
    <w:rsid w:val="008B71E9"/>
    <w:rsid w:val="008B7FA1"/>
    <w:rsid w:val="008C04BB"/>
    <w:rsid w:val="008C6B66"/>
    <w:rsid w:val="008D53D3"/>
    <w:rsid w:val="008E3D5C"/>
    <w:rsid w:val="008E6E51"/>
    <w:rsid w:val="008F75E5"/>
    <w:rsid w:val="0090224F"/>
    <w:rsid w:val="00907179"/>
    <w:rsid w:val="00910AB3"/>
    <w:rsid w:val="00916DC8"/>
    <w:rsid w:val="009217BB"/>
    <w:rsid w:val="0093063B"/>
    <w:rsid w:val="00934D5D"/>
    <w:rsid w:val="0093705A"/>
    <w:rsid w:val="00941829"/>
    <w:rsid w:val="00945E42"/>
    <w:rsid w:val="00951B62"/>
    <w:rsid w:val="009578D3"/>
    <w:rsid w:val="0096200E"/>
    <w:rsid w:val="00963E53"/>
    <w:rsid w:val="009717B1"/>
    <w:rsid w:val="00983E33"/>
    <w:rsid w:val="009840EA"/>
    <w:rsid w:val="00984ACF"/>
    <w:rsid w:val="00992141"/>
    <w:rsid w:val="00992FE5"/>
    <w:rsid w:val="009944EF"/>
    <w:rsid w:val="0099615E"/>
    <w:rsid w:val="009A25D2"/>
    <w:rsid w:val="009C0CEB"/>
    <w:rsid w:val="009C11BC"/>
    <w:rsid w:val="009C179A"/>
    <w:rsid w:val="009C3897"/>
    <w:rsid w:val="009D6F40"/>
    <w:rsid w:val="009D7ED3"/>
    <w:rsid w:val="009E30C1"/>
    <w:rsid w:val="009E7EFB"/>
    <w:rsid w:val="009F13FE"/>
    <w:rsid w:val="009F2584"/>
    <w:rsid w:val="009F4331"/>
    <w:rsid w:val="009F4C53"/>
    <w:rsid w:val="009F6292"/>
    <w:rsid w:val="00A010A6"/>
    <w:rsid w:val="00A0187E"/>
    <w:rsid w:val="00A07999"/>
    <w:rsid w:val="00A14740"/>
    <w:rsid w:val="00A20375"/>
    <w:rsid w:val="00A31A1A"/>
    <w:rsid w:val="00A4189C"/>
    <w:rsid w:val="00A4194A"/>
    <w:rsid w:val="00A50558"/>
    <w:rsid w:val="00A513AE"/>
    <w:rsid w:val="00A51D21"/>
    <w:rsid w:val="00A557C8"/>
    <w:rsid w:val="00A6496C"/>
    <w:rsid w:val="00A722F2"/>
    <w:rsid w:val="00A723B5"/>
    <w:rsid w:val="00A73E6D"/>
    <w:rsid w:val="00A76087"/>
    <w:rsid w:val="00A779CD"/>
    <w:rsid w:val="00A77DFB"/>
    <w:rsid w:val="00A8127D"/>
    <w:rsid w:val="00A814A4"/>
    <w:rsid w:val="00A84B92"/>
    <w:rsid w:val="00A9159C"/>
    <w:rsid w:val="00A9271A"/>
    <w:rsid w:val="00A95FAE"/>
    <w:rsid w:val="00AB0418"/>
    <w:rsid w:val="00AB08F1"/>
    <w:rsid w:val="00AB79BD"/>
    <w:rsid w:val="00AC43FA"/>
    <w:rsid w:val="00AC67E9"/>
    <w:rsid w:val="00AD0DDC"/>
    <w:rsid w:val="00AD6A56"/>
    <w:rsid w:val="00AE0CD8"/>
    <w:rsid w:val="00AE1953"/>
    <w:rsid w:val="00AF2B41"/>
    <w:rsid w:val="00AF5796"/>
    <w:rsid w:val="00AF6FD0"/>
    <w:rsid w:val="00B0444A"/>
    <w:rsid w:val="00B07384"/>
    <w:rsid w:val="00B2251B"/>
    <w:rsid w:val="00B22C59"/>
    <w:rsid w:val="00B2499C"/>
    <w:rsid w:val="00B254F4"/>
    <w:rsid w:val="00B25C80"/>
    <w:rsid w:val="00B36762"/>
    <w:rsid w:val="00B36881"/>
    <w:rsid w:val="00B42158"/>
    <w:rsid w:val="00B421CF"/>
    <w:rsid w:val="00B46805"/>
    <w:rsid w:val="00B513D7"/>
    <w:rsid w:val="00B53382"/>
    <w:rsid w:val="00B5456E"/>
    <w:rsid w:val="00B60C93"/>
    <w:rsid w:val="00B741D9"/>
    <w:rsid w:val="00B74E1F"/>
    <w:rsid w:val="00B773ED"/>
    <w:rsid w:val="00B809E2"/>
    <w:rsid w:val="00B82D00"/>
    <w:rsid w:val="00B85273"/>
    <w:rsid w:val="00B927B5"/>
    <w:rsid w:val="00B92A24"/>
    <w:rsid w:val="00B92D6D"/>
    <w:rsid w:val="00B93864"/>
    <w:rsid w:val="00B9429F"/>
    <w:rsid w:val="00B94506"/>
    <w:rsid w:val="00B96894"/>
    <w:rsid w:val="00B9799F"/>
    <w:rsid w:val="00BB6B33"/>
    <w:rsid w:val="00BB76F2"/>
    <w:rsid w:val="00BB7A4D"/>
    <w:rsid w:val="00BC070A"/>
    <w:rsid w:val="00BD1C49"/>
    <w:rsid w:val="00BD4973"/>
    <w:rsid w:val="00BE29AE"/>
    <w:rsid w:val="00BF0C96"/>
    <w:rsid w:val="00BF1C05"/>
    <w:rsid w:val="00BF4C83"/>
    <w:rsid w:val="00BF7632"/>
    <w:rsid w:val="00C014A9"/>
    <w:rsid w:val="00C07FEC"/>
    <w:rsid w:val="00C13B28"/>
    <w:rsid w:val="00C24B9A"/>
    <w:rsid w:val="00C25128"/>
    <w:rsid w:val="00C32CFC"/>
    <w:rsid w:val="00C365BA"/>
    <w:rsid w:val="00C40315"/>
    <w:rsid w:val="00C41979"/>
    <w:rsid w:val="00C4275A"/>
    <w:rsid w:val="00C45C29"/>
    <w:rsid w:val="00C52BC6"/>
    <w:rsid w:val="00C549AC"/>
    <w:rsid w:val="00C54E63"/>
    <w:rsid w:val="00C55F6E"/>
    <w:rsid w:val="00C57A69"/>
    <w:rsid w:val="00C6392F"/>
    <w:rsid w:val="00C67031"/>
    <w:rsid w:val="00C6708D"/>
    <w:rsid w:val="00C70476"/>
    <w:rsid w:val="00C8165E"/>
    <w:rsid w:val="00C81B77"/>
    <w:rsid w:val="00C84505"/>
    <w:rsid w:val="00C907C9"/>
    <w:rsid w:val="00C9196A"/>
    <w:rsid w:val="00C92EA3"/>
    <w:rsid w:val="00C9408A"/>
    <w:rsid w:val="00C94A18"/>
    <w:rsid w:val="00CA0179"/>
    <w:rsid w:val="00CA0216"/>
    <w:rsid w:val="00CA30C1"/>
    <w:rsid w:val="00CA3C2D"/>
    <w:rsid w:val="00CA4756"/>
    <w:rsid w:val="00CA4AEE"/>
    <w:rsid w:val="00CA5619"/>
    <w:rsid w:val="00CA71FB"/>
    <w:rsid w:val="00CA7BC4"/>
    <w:rsid w:val="00CB0249"/>
    <w:rsid w:val="00CB7019"/>
    <w:rsid w:val="00CB7EF1"/>
    <w:rsid w:val="00CC01E3"/>
    <w:rsid w:val="00CC5140"/>
    <w:rsid w:val="00CD0D8C"/>
    <w:rsid w:val="00CE0964"/>
    <w:rsid w:val="00CE4C5E"/>
    <w:rsid w:val="00CF2F16"/>
    <w:rsid w:val="00CF66C3"/>
    <w:rsid w:val="00CF7A52"/>
    <w:rsid w:val="00D11952"/>
    <w:rsid w:val="00D133A5"/>
    <w:rsid w:val="00D14F16"/>
    <w:rsid w:val="00D15944"/>
    <w:rsid w:val="00D20D04"/>
    <w:rsid w:val="00D25246"/>
    <w:rsid w:val="00D26621"/>
    <w:rsid w:val="00D272DD"/>
    <w:rsid w:val="00D30AD3"/>
    <w:rsid w:val="00D34179"/>
    <w:rsid w:val="00D349AB"/>
    <w:rsid w:val="00D453B7"/>
    <w:rsid w:val="00D47252"/>
    <w:rsid w:val="00D545E3"/>
    <w:rsid w:val="00D57725"/>
    <w:rsid w:val="00D647E4"/>
    <w:rsid w:val="00D70C73"/>
    <w:rsid w:val="00D72237"/>
    <w:rsid w:val="00D77793"/>
    <w:rsid w:val="00D80DB8"/>
    <w:rsid w:val="00D858EF"/>
    <w:rsid w:val="00D913FF"/>
    <w:rsid w:val="00D95406"/>
    <w:rsid w:val="00D95765"/>
    <w:rsid w:val="00DA0D8F"/>
    <w:rsid w:val="00DA21FF"/>
    <w:rsid w:val="00DA2360"/>
    <w:rsid w:val="00DA3FD9"/>
    <w:rsid w:val="00DA551B"/>
    <w:rsid w:val="00DA684D"/>
    <w:rsid w:val="00DA6EEB"/>
    <w:rsid w:val="00DB782D"/>
    <w:rsid w:val="00DC1823"/>
    <w:rsid w:val="00DC5F08"/>
    <w:rsid w:val="00DC7AC6"/>
    <w:rsid w:val="00DF0989"/>
    <w:rsid w:val="00DF2A58"/>
    <w:rsid w:val="00DF41E9"/>
    <w:rsid w:val="00DF5BCF"/>
    <w:rsid w:val="00E04A7D"/>
    <w:rsid w:val="00E1054B"/>
    <w:rsid w:val="00E1481D"/>
    <w:rsid w:val="00E14E35"/>
    <w:rsid w:val="00E21933"/>
    <w:rsid w:val="00E32CF4"/>
    <w:rsid w:val="00E4082F"/>
    <w:rsid w:val="00E41D83"/>
    <w:rsid w:val="00E42F26"/>
    <w:rsid w:val="00E51246"/>
    <w:rsid w:val="00E52229"/>
    <w:rsid w:val="00E60D7D"/>
    <w:rsid w:val="00E64228"/>
    <w:rsid w:val="00E664A0"/>
    <w:rsid w:val="00E7435C"/>
    <w:rsid w:val="00E754CC"/>
    <w:rsid w:val="00E75AEF"/>
    <w:rsid w:val="00E76B25"/>
    <w:rsid w:val="00E84540"/>
    <w:rsid w:val="00E87367"/>
    <w:rsid w:val="00E94EDF"/>
    <w:rsid w:val="00EA2F58"/>
    <w:rsid w:val="00EA5395"/>
    <w:rsid w:val="00EB2D65"/>
    <w:rsid w:val="00EB7E58"/>
    <w:rsid w:val="00EC24F9"/>
    <w:rsid w:val="00EC3C04"/>
    <w:rsid w:val="00ED4315"/>
    <w:rsid w:val="00EE3140"/>
    <w:rsid w:val="00EE58EC"/>
    <w:rsid w:val="00EF1AA2"/>
    <w:rsid w:val="00EF1D7D"/>
    <w:rsid w:val="00EF36B8"/>
    <w:rsid w:val="00F001E9"/>
    <w:rsid w:val="00F0207E"/>
    <w:rsid w:val="00F02383"/>
    <w:rsid w:val="00F026CD"/>
    <w:rsid w:val="00F04DBB"/>
    <w:rsid w:val="00F164CA"/>
    <w:rsid w:val="00F20BD8"/>
    <w:rsid w:val="00F21328"/>
    <w:rsid w:val="00F21633"/>
    <w:rsid w:val="00F333F8"/>
    <w:rsid w:val="00F36A8E"/>
    <w:rsid w:val="00F37001"/>
    <w:rsid w:val="00F409D2"/>
    <w:rsid w:val="00F427CD"/>
    <w:rsid w:val="00F6108C"/>
    <w:rsid w:val="00F62559"/>
    <w:rsid w:val="00F644FA"/>
    <w:rsid w:val="00F64F28"/>
    <w:rsid w:val="00F80312"/>
    <w:rsid w:val="00F82364"/>
    <w:rsid w:val="00F83FF7"/>
    <w:rsid w:val="00F8699D"/>
    <w:rsid w:val="00F87FAB"/>
    <w:rsid w:val="00F90F27"/>
    <w:rsid w:val="00F92C74"/>
    <w:rsid w:val="00F97B60"/>
    <w:rsid w:val="00FB371C"/>
    <w:rsid w:val="00FC0E29"/>
    <w:rsid w:val="00FC1CA8"/>
    <w:rsid w:val="00FC5C4A"/>
    <w:rsid w:val="00FC6809"/>
    <w:rsid w:val="00FC71AE"/>
    <w:rsid w:val="00FE1082"/>
    <w:rsid w:val="00FE3A4B"/>
    <w:rsid w:val="00FE4649"/>
    <w:rsid w:val="00FF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5C6395-D80D-46AA-903C-B96B2282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805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8C04B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8C04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8C04B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B4680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B4680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46805"/>
    <w:pPr>
      <w:suppressAutoHyphens/>
      <w:jc w:val="center"/>
    </w:pPr>
    <w:rPr>
      <w:b/>
      <w:bCs/>
      <w:i/>
      <w:iCs/>
      <w:lang w:eastAsia="ar-SA"/>
    </w:rPr>
  </w:style>
  <w:style w:type="character" w:customStyle="1" w:styleId="TtuloChar">
    <w:name w:val="Título Char"/>
    <w:link w:val="Ttulo"/>
    <w:rsid w:val="00B46805"/>
    <w:rPr>
      <w:rFonts w:ascii="Times New Roman" w:eastAsia="Times New Roman" w:hAnsi="Times New Roman" w:cs="Times New Roman"/>
      <w:b/>
      <w:bCs/>
      <w:i/>
      <w:iCs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B46805"/>
    <w:pPr>
      <w:suppressAutoHyphens/>
      <w:jc w:val="center"/>
    </w:pPr>
    <w:rPr>
      <w:sz w:val="28"/>
      <w:szCs w:val="20"/>
      <w:u w:val="single"/>
      <w:lang w:eastAsia="ar-SA"/>
    </w:rPr>
  </w:style>
  <w:style w:type="character" w:customStyle="1" w:styleId="SubttuloChar">
    <w:name w:val="Subtítulo Char"/>
    <w:link w:val="Subttulo"/>
    <w:rsid w:val="00B46805"/>
    <w:rPr>
      <w:rFonts w:ascii="Times New Roman" w:eastAsia="Times New Roman" w:hAnsi="Times New Roman" w:cs="Times New Roman"/>
      <w:sz w:val="28"/>
      <w:szCs w:val="20"/>
      <w:u w:val="single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B46805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B4680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45C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45C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34053E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376A13"/>
  </w:style>
  <w:style w:type="table" w:styleId="Tabelacomgrade">
    <w:name w:val="Table Grid"/>
    <w:basedOn w:val="Tabelanormal"/>
    <w:rsid w:val="002A0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semiHidden/>
    <w:rsid w:val="00B513D7"/>
    <w:rPr>
      <w:sz w:val="20"/>
      <w:szCs w:val="20"/>
    </w:rPr>
  </w:style>
  <w:style w:type="character" w:styleId="Refdenotaderodap">
    <w:name w:val="footnote reference"/>
    <w:semiHidden/>
    <w:rsid w:val="00B513D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5929B6"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semiHidden/>
    <w:rsid w:val="00271F52"/>
    <w:rPr>
      <w:rFonts w:ascii="Times New Roman" w:eastAsia="Times New Roman" w:hAnsi="Times New Roman"/>
    </w:rPr>
  </w:style>
  <w:style w:type="paragraph" w:styleId="NormalWeb">
    <w:name w:val="Normal (Web)"/>
    <w:basedOn w:val="Normal"/>
    <w:uiPriority w:val="99"/>
    <w:semiHidden/>
    <w:unhideWhenUsed/>
    <w:rsid w:val="006729B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D2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4C1"/>
    <w:rPr>
      <w:rFonts w:ascii="Tahoma" w:eastAsia="Times New Roman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8C04BB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8C04BB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8C04BB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western">
    <w:name w:val="western"/>
    <w:basedOn w:val="Normal"/>
    <w:rsid w:val="008C04B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C04BB"/>
    <w:rPr>
      <w:b/>
      <w:bCs/>
    </w:rPr>
  </w:style>
  <w:style w:type="character" w:customStyle="1" w:styleId="fontstyle01">
    <w:name w:val="fontstyle01"/>
    <w:basedOn w:val="Fontepargpadro"/>
    <w:rsid w:val="00E7435C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E7435C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11">
    <w:name w:val="fontstyle11"/>
    <w:basedOn w:val="Fontepargpadro"/>
    <w:rsid w:val="00E7435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941829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94182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EE35E-A86A-4D17-8A98-7D2DB96E3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468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Novo Horizonte do Oeste/RO, 22 de abril de 2014</vt:lpstr>
    </vt:vector>
  </TitlesOfParts>
  <Company/>
  <LinksUpToDate>false</LinksUpToDate>
  <CharactersWithSpaces>2992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Novo Horizonte do Oeste/RO, 22 de abril de 2014</dc:title>
  <dc:creator>admin</dc:creator>
  <cp:lastModifiedBy>User</cp:lastModifiedBy>
  <cp:revision>26</cp:revision>
  <cp:lastPrinted>2021-01-07T14:51:00Z</cp:lastPrinted>
  <dcterms:created xsi:type="dcterms:W3CDTF">2018-11-12T14:43:00Z</dcterms:created>
  <dcterms:modified xsi:type="dcterms:W3CDTF">2021-02-12T13:26:00Z</dcterms:modified>
</cp:coreProperties>
</file>