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0D69A" w14:textId="65B3FB39" w:rsidR="00152260" w:rsidRPr="007C0375" w:rsidRDefault="103171D9" w:rsidP="006C7F5D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F26410">
        <w:rPr>
          <w:rFonts w:ascii="Arial" w:hAnsi="Arial" w:cs="Arial"/>
          <w:b/>
          <w:bCs/>
          <w:sz w:val="32"/>
          <w:szCs w:val="32"/>
        </w:rPr>
        <w:t>4</w:t>
      </w:r>
      <w:r w:rsidR="008D0D18">
        <w:rPr>
          <w:rFonts w:ascii="Arial" w:hAnsi="Arial" w:cs="Arial"/>
          <w:b/>
          <w:bCs/>
          <w:sz w:val="32"/>
          <w:szCs w:val="32"/>
        </w:rPr>
        <w:t>9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14:paraId="1205A87E" w14:textId="7898C8A8" w:rsidR="003E41F9" w:rsidRPr="00E41532" w:rsidRDefault="103171D9" w:rsidP="006C7F5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24605">
        <w:rPr>
          <w:rFonts w:ascii="Arial" w:hAnsi="Arial" w:cs="Arial"/>
          <w:color w:val="FF0000"/>
          <w:sz w:val="24"/>
          <w:szCs w:val="24"/>
        </w:rPr>
        <w:t xml:space="preserve">de </w:t>
      </w:r>
      <w:r w:rsidR="008D0D18" w:rsidRPr="00A24605">
        <w:rPr>
          <w:rFonts w:ascii="Arial" w:hAnsi="Arial" w:cs="Arial"/>
          <w:color w:val="FF0000"/>
          <w:sz w:val="24"/>
          <w:szCs w:val="24"/>
        </w:rPr>
        <w:t>28</w:t>
      </w:r>
      <w:r w:rsidRPr="00A24605">
        <w:rPr>
          <w:rFonts w:ascii="Arial" w:hAnsi="Arial" w:cs="Arial"/>
          <w:color w:val="FF0000"/>
          <w:sz w:val="24"/>
          <w:szCs w:val="24"/>
        </w:rPr>
        <w:t xml:space="preserve"> de </w:t>
      </w:r>
      <w:r w:rsidR="007C045A" w:rsidRPr="00A24605">
        <w:rPr>
          <w:rFonts w:ascii="Arial" w:hAnsi="Arial" w:cs="Arial"/>
          <w:color w:val="FF0000"/>
          <w:sz w:val="24"/>
          <w:szCs w:val="24"/>
        </w:rPr>
        <w:t>setembro</w:t>
      </w:r>
      <w:r w:rsidRPr="00A24605">
        <w:rPr>
          <w:rFonts w:ascii="Arial" w:hAnsi="Arial" w:cs="Arial"/>
          <w:color w:val="FF0000"/>
          <w:sz w:val="24"/>
          <w:szCs w:val="24"/>
        </w:rPr>
        <w:t xml:space="preserve"> de 2021.</w:t>
      </w:r>
    </w:p>
    <w:p w14:paraId="7E1D9561" w14:textId="77777777" w:rsidR="004B78AF" w:rsidRPr="000F79D7" w:rsidRDefault="004B78AF" w:rsidP="006C7F5D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4FF89F80" w14:textId="77777777" w:rsidR="002151D8" w:rsidRPr="00937E44" w:rsidRDefault="103171D9" w:rsidP="006C7F5D">
      <w:pPr>
        <w:spacing w:before="120" w:after="12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0E6F2F"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14:paraId="100BD5AF" w14:textId="77777777" w:rsidR="00381973" w:rsidRPr="00B121B2" w:rsidRDefault="00381973" w:rsidP="006C7F5D">
      <w:pPr>
        <w:spacing w:before="120" w:after="120" w:line="360" w:lineRule="auto"/>
        <w:ind w:left="3540"/>
        <w:jc w:val="both"/>
        <w:rPr>
          <w:rFonts w:ascii="Arial" w:hAnsi="Arial" w:cs="Arial"/>
          <w:sz w:val="24"/>
          <w:szCs w:val="24"/>
        </w:rPr>
      </w:pPr>
    </w:p>
    <w:p w14:paraId="3111486E" w14:textId="77777777" w:rsidR="00C35825" w:rsidRPr="00B121B2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14:paraId="7F148417" w14:textId="59590A90" w:rsidR="00C35825" w:rsidRPr="00B121B2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 w:rsidR="007C045A">
        <w:rPr>
          <w:rFonts w:ascii="Arial" w:hAnsi="Arial" w:cs="Arial"/>
          <w:sz w:val="24"/>
          <w:szCs w:val="24"/>
        </w:rPr>
        <w:t>Especial</w:t>
      </w:r>
      <w:r w:rsidR="00BD0956">
        <w:rPr>
          <w:rFonts w:ascii="Arial" w:hAnsi="Arial" w:cs="Arial"/>
          <w:sz w:val="24"/>
          <w:szCs w:val="24"/>
        </w:rPr>
        <w:t xml:space="preserve"> </w:t>
      </w:r>
      <w:r w:rsidRPr="00B121B2">
        <w:rPr>
          <w:rFonts w:ascii="Arial" w:hAnsi="Arial" w:cs="Arial"/>
          <w:sz w:val="24"/>
          <w:szCs w:val="24"/>
        </w:rPr>
        <w:t xml:space="preserve">por </w:t>
      </w:r>
      <w:r w:rsidR="00371F26">
        <w:rPr>
          <w:rFonts w:ascii="Arial" w:hAnsi="Arial" w:cs="Arial"/>
          <w:sz w:val="24"/>
          <w:szCs w:val="24"/>
        </w:rPr>
        <w:t>Anulação de Dotação</w:t>
      </w:r>
      <w:r w:rsidRPr="00B121B2">
        <w:rPr>
          <w:rFonts w:ascii="Arial" w:hAnsi="Arial" w:cs="Arial"/>
          <w:sz w:val="24"/>
          <w:szCs w:val="24"/>
        </w:rPr>
        <w:t xml:space="preserve">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="006C7F5D">
        <w:rPr>
          <w:rFonts w:ascii="Arial" w:hAnsi="Arial" w:cs="Arial"/>
          <w:color w:val="FF0000"/>
          <w:sz w:val="24"/>
          <w:szCs w:val="24"/>
        </w:rPr>
        <w:t>221.843,57</w:t>
      </w:r>
      <w:r w:rsidR="00E109A3">
        <w:rPr>
          <w:rFonts w:ascii="Arial" w:hAnsi="Arial" w:cs="Arial"/>
          <w:color w:val="FF0000"/>
          <w:sz w:val="24"/>
          <w:szCs w:val="24"/>
        </w:rPr>
        <w:t xml:space="preserve"> </w:t>
      </w:r>
      <w:r w:rsidRPr="00B121B2">
        <w:rPr>
          <w:rFonts w:ascii="Arial" w:hAnsi="Arial" w:cs="Arial"/>
          <w:color w:val="FF0000"/>
          <w:sz w:val="24"/>
          <w:szCs w:val="24"/>
        </w:rPr>
        <w:t>(</w:t>
      </w:r>
      <w:r w:rsidR="006C7F5D">
        <w:rPr>
          <w:rFonts w:ascii="Arial" w:hAnsi="Arial" w:cs="Arial"/>
          <w:color w:val="FF0000"/>
          <w:sz w:val="24"/>
          <w:szCs w:val="24"/>
        </w:rPr>
        <w:t>duzentos e vinte e um mil, oitocentos e quarenta e três reais e cinquenta e sete centavos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14:paraId="511C6848" w14:textId="771BDC78" w:rsidR="0022170F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</w:t>
      </w:r>
      <w:r w:rsidR="000A7BC2">
        <w:rPr>
          <w:rFonts w:ascii="Arial" w:hAnsi="Arial" w:cs="Arial"/>
          <w:sz w:val="24"/>
          <w:szCs w:val="24"/>
        </w:rPr>
        <w:t>suplementando</w:t>
      </w:r>
      <w:r w:rsidR="000E6F2F">
        <w:rPr>
          <w:rFonts w:ascii="Arial" w:hAnsi="Arial" w:cs="Arial"/>
          <w:sz w:val="24"/>
          <w:szCs w:val="24"/>
        </w:rPr>
        <w:t xml:space="preserve"> a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7C045A">
        <w:rPr>
          <w:rFonts w:ascii="Arial" w:hAnsi="Arial" w:cs="Arial"/>
          <w:sz w:val="24"/>
          <w:szCs w:val="24"/>
        </w:rPr>
        <w:t>ão</w:t>
      </w:r>
      <w:r w:rsidRPr="00B121B2">
        <w:rPr>
          <w:rFonts w:ascii="Arial" w:hAnsi="Arial" w:cs="Arial"/>
          <w:sz w:val="24"/>
          <w:szCs w:val="24"/>
        </w:rPr>
        <w:t xml:space="preserve"> orçamentária: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371F26" w:rsidRPr="00E656ED" w14:paraId="34E2E961" w14:textId="77777777" w:rsidTr="00F26410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49D96ACC" w14:textId="77777777" w:rsidR="00371F26" w:rsidRDefault="00371F26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04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Infraestrutura, Meio Ambiente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Serviços Públicos</w:t>
            </w:r>
          </w:p>
        </w:tc>
      </w:tr>
      <w:tr w:rsidR="00371F26" w:rsidRPr="00E656ED" w14:paraId="06E213F7" w14:textId="77777777" w:rsidTr="007B76DD">
        <w:trPr>
          <w:trHeight w:val="397"/>
        </w:trPr>
        <w:tc>
          <w:tcPr>
            <w:tcW w:w="487" w:type="pct"/>
            <w:vAlign w:val="center"/>
          </w:tcPr>
          <w:p w14:paraId="001FFCD8" w14:textId="2DF7C4D4" w:rsidR="00371F26" w:rsidRPr="00E656ED" w:rsidRDefault="00371F26" w:rsidP="00371F2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</w:t>
            </w:r>
            <w:r w:rsidR="007A0541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142" w:type="pct"/>
            <w:vAlign w:val="center"/>
          </w:tcPr>
          <w:p w14:paraId="66338C56" w14:textId="1F8ABD8B" w:rsidR="00371F26" w:rsidRPr="00E656ED" w:rsidRDefault="007A0541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</w:t>
            </w:r>
            <w:r w:rsidR="00371F26" w:rsidRPr="00371F26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782</w:t>
            </w:r>
            <w:r w:rsidR="00371F26" w:rsidRPr="00371F26">
              <w:rPr>
                <w:rFonts w:ascii="Arial" w:hAnsi="Arial" w:cs="Arial"/>
                <w:sz w:val="20"/>
              </w:rPr>
              <w:t>.020</w:t>
            </w:r>
            <w:r>
              <w:rPr>
                <w:rFonts w:ascii="Arial" w:hAnsi="Arial" w:cs="Arial"/>
                <w:sz w:val="20"/>
              </w:rPr>
              <w:t>7</w:t>
            </w:r>
            <w:r w:rsidR="00371F26" w:rsidRPr="00371F26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10074</w:t>
            </w:r>
          </w:p>
        </w:tc>
        <w:tc>
          <w:tcPr>
            <w:tcW w:w="3371" w:type="pct"/>
            <w:gridSpan w:val="2"/>
            <w:vAlign w:val="center"/>
          </w:tcPr>
          <w:p w14:paraId="629B9CFA" w14:textId="256E18DC" w:rsidR="00371F26" w:rsidRPr="00E656ED" w:rsidRDefault="007C045A" w:rsidP="00AC141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Substituição de Pontes de Madeira por </w:t>
            </w:r>
            <w:r w:rsidR="00E67F6C">
              <w:rPr>
                <w:rFonts w:ascii="Arial" w:hAnsi="Arial" w:cs="Arial"/>
                <w:sz w:val="20"/>
              </w:rPr>
              <w:t>Bueiros Celular</w:t>
            </w:r>
            <w:r>
              <w:rPr>
                <w:rFonts w:ascii="Arial" w:hAnsi="Arial" w:cs="Arial"/>
                <w:sz w:val="20"/>
              </w:rPr>
              <w:t xml:space="preserve"> de Concreto</w:t>
            </w:r>
            <w:r w:rsidR="00E67F6C">
              <w:rPr>
                <w:rFonts w:ascii="Arial" w:hAnsi="Arial" w:cs="Arial"/>
                <w:sz w:val="20"/>
              </w:rPr>
              <w:t xml:space="preserve"> Armado</w:t>
            </w:r>
          </w:p>
        </w:tc>
      </w:tr>
      <w:tr w:rsidR="00371F26" w:rsidRPr="00E656ED" w14:paraId="4A38415D" w14:textId="77777777" w:rsidTr="007B76DD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2A24A8D9" w14:textId="77777777" w:rsidR="00371F26" w:rsidRPr="00E656ED" w:rsidRDefault="00371F26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5B6E568F" w14:textId="0A9BA603" w:rsidR="00371F26" w:rsidRPr="00E656ED" w:rsidRDefault="00E67F6C" w:rsidP="00371F2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 w:rsidR="00371F26">
              <w:rPr>
                <w:rFonts w:ascii="Arial" w:hAnsi="Arial" w:cs="Arial"/>
                <w:sz w:val="20"/>
              </w:rPr>
              <w:t>90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 w:rsidR="00501AAA">
              <w:rPr>
                <w:rFonts w:ascii="Arial" w:hAnsi="Arial" w:cs="Arial"/>
                <w:sz w:val="20"/>
              </w:rPr>
              <w:t>0</w:t>
            </w:r>
            <w:r w:rsidR="00371F26">
              <w:rPr>
                <w:rFonts w:ascii="Arial" w:hAnsi="Arial" w:cs="Arial"/>
                <w:sz w:val="20"/>
              </w:rPr>
              <w:t>0</w:t>
            </w:r>
            <w:r w:rsidR="00371F26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32FBA1F6" w14:textId="0A03F112" w:rsidR="00371F26" w:rsidRPr="00E656ED" w:rsidRDefault="007A0541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7A81376D" w14:textId="7BEAE6CB" w:rsidR="00371F26" w:rsidRPr="00E656ED" w:rsidRDefault="006C7F5D" w:rsidP="007B76DD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221.8</w:t>
            </w:r>
            <w:r w:rsidR="008E4CF1">
              <w:rPr>
                <w:rFonts w:ascii="Arial" w:hAnsi="Arial" w:cs="Arial"/>
                <w:sz w:val="20"/>
              </w:rPr>
              <w:t>43</w:t>
            </w:r>
            <w:r w:rsidR="00B047E0">
              <w:rPr>
                <w:rFonts w:ascii="Arial" w:hAnsi="Arial" w:cs="Arial"/>
                <w:sz w:val="20"/>
              </w:rPr>
              <w:t>,</w:t>
            </w:r>
            <w:r w:rsidR="008E4CF1">
              <w:rPr>
                <w:rFonts w:ascii="Arial" w:hAnsi="Arial" w:cs="Arial"/>
                <w:sz w:val="20"/>
              </w:rPr>
              <w:t>57</w:t>
            </w:r>
          </w:p>
        </w:tc>
      </w:tr>
      <w:tr w:rsidR="00371F26" w:rsidRPr="00E656ED" w14:paraId="2FA4E66F" w14:textId="77777777" w:rsidTr="007B76DD">
        <w:trPr>
          <w:trHeight w:val="397"/>
        </w:trPr>
        <w:tc>
          <w:tcPr>
            <w:tcW w:w="4135" w:type="pct"/>
            <w:gridSpan w:val="3"/>
            <w:vAlign w:val="center"/>
          </w:tcPr>
          <w:p w14:paraId="11100660" w14:textId="77777777" w:rsidR="00371F26" w:rsidRPr="00D94556" w:rsidRDefault="00371F26" w:rsidP="00D94556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94556">
              <w:rPr>
                <w:rFonts w:ascii="Arial" w:hAnsi="Arial" w:cs="Arial"/>
                <w:b/>
                <w:sz w:val="20"/>
              </w:rPr>
              <w:t xml:space="preserve">Fonte de Recurso – 0.1.00.000.000 – </w:t>
            </w:r>
            <w:r w:rsidR="00D94556" w:rsidRPr="00D94556">
              <w:rPr>
                <w:rFonts w:ascii="Arial" w:hAnsi="Arial" w:cs="Arial"/>
                <w:b/>
                <w:sz w:val="20"/>
              </w:rPr>
              <w:t>Recursos Ordinários - Exercício</w:t>
            </w:r>
          </w:p>
        </w:tc>
        <w:tc>
          <w:tcPr>
            <w:tcW w:w="865" w:type="pct"/>
            <w:vAlign w:val="center"/>
          </w:tcPr>
          <w:p w14:paraId="2ED15489" w14:textId="5C43FC01" w:rsidR="00371F26" w:rsidRPr="006B199A" w:rsidRDefault="00371F26" w:rsidP="00371F26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6C7F5D">
              <w:rPr>
                <w:rFonts w:ascii="Arial" w:hAnsi="Arial" w:cs="Arial"/>
                <w:b/>
                <w:sz w:val="20"/>
              </w:rPr>
              <w:t>221</w:t>
            </w:r>
            <w:r w:rsidR="00B047E0">
              <w:rPr>
                <w:rFonts w:ascii="Arial" w:hAnsi="Arial" w:cs="Arial"/>
                <w:b/>
                <w:sz w:val="20"/>
              </w:rPr>
              <w:t>.</w:t>
            </w:r>
            <w:r w:rsidR="006C7F5D">
              <w:rPr>
                <w:rFonts w:ascii="Arial" w:hAnsi="Arial" w:cs="Arial"/>
                <w:b/>
                <w:sz w:val="20"/>
              </w:rPr>
              <w:t>8</w:t>
            </w:r>
            <w:r w:rsidR="008E4CF1">
              <w:rPr>
                <w:rFonts w:ascii="Arial" w:hAnsi="Arial" w:cs="Arial"/>
                <w:b/>
                <w:sz w:val="20"/>
              </w:rPr>
              <w:t>43</w:t>
            </w:r>
            <w:r w:rsidR="00B047E0">
              <w:rPr>
                <w:rFonts w:ascii="Arial" w:hAnsi="Arial" w:cs="Arial"/>
                <w:b/>
                <w:sz w:val="20"/>
              </w:rPr>
              <w:t>,5</w:t>
            </w:r>
            <w:r w:rsidR="008E4CF1">
              <w:rPr>
                <w:rFonts w:ascii="Arial" w:hAnsi="Arial" w:cs="Arial"/>
                <w:b/>
                <w:sz w:val="20"/>
              </w:rPr>
              <w:t>7</w:t>
            </w:r>
          </w:p>
        </w:tc>
      </w:tr>
    </w:tbl>
    <w:p w14:paraId="642901EB" w14:textId="77777777" w:rsidR="00371F26" w:rsidRDefault="00371F26" w:rsidP="00371F2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35B7">
        <w:rPr>
          <w:rFonts w:ascii="Arial" w:hAnsi="Arial" w:cs="Arial"/>
          <w:b/>
          <w:bCs/>
          <w:sz w:val="24"/>
          <w:szCs w:val="24"/>
        </w:rPr>
        <w:t>Art. 2º</w:t>
      </w:r>
      <w:r w:rsidRPr="00C835B7">
        <w:rPr>
          <w:rFonts w:ascii="Arial" w:hAnsi="Arial" w:cs="Arial"/>
          <w:sz w:val="24"/>
          <w:szCs w:val="24"/>
        </w:rPr>
        <w:t xml:space="preserve"> Para atender as suplementações citadas no artigo anterior serão utilizados recursos provenientes da anulação parcial ou total da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 xml:space="preserve"> seguinte</w:t>
      </w:r>
      <w:r>
        <w:rPr>
          <w:rFonts w:ascii="Arial" w:hAnsi="Arial" w:cs="Arial"/>
          <w:sz w:val="24"/>
          <w:szCs w:val="24"/>
        </w:rPr>
        <w:t>s dotações</w:t>
      </w:r>
      <w:r w:rsidRPr="00C835B7">
        <w:rPr>
          <w:rFonts w:ascii="Arial" w:hAnsi="Arial" w:cs="Arial"/>
          <w:sz w:val="24"/>
          <w:szCs w:val="24"/>
        </w:rPr>
        <w:t xml:space="preserve"> orçamentária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9A5B3C" w:rsidRPr="00E656ED" w14:paraId="079AECBA" w14:textId="77777777" w:rsidTr="007B76DD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1AC1605F" w14:textId="28549F5F" w:rsidR="009A5B3C" w:rsidRDefault="009A5B3C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04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Infraestrutura, Meio Ambiente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Serviços Públicos</w:t>
            </w:r>
          </w:p>
        </w:tc>
      </w:tr>
      <w:tr w:rsidR="00D03F31" w:rsidRPr="00E656ED" w14:paraId="00AF4B0C" w14:textId="77777777" w:rsidTr="005A7808">
        <w:trPr>
          <w:trHeight w:val="397"/>
        </w:trPr>
        <w:tc>
          <w:tcPr>
            <w:tcW w:w="487" w:type="pct"/>
            <w:vAlign w:val="center"/>
          </w:tcPr>
          <w:p w14:paraId="5702C318" w14:textId="77777777" w:rsidR="00D03F31" w:rsidRPr="00E656ED" w:rsidRDefault="00D03F31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14:paraId="200349A3" w14:textId="1078E61E" w:rsidR="00D03F31" w:rsidRPr="00E656ED" w:rsidRDefault="00D03F31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03F31">
              <w:rPr>
                <w:rFonts w:ascii="Arial" w:hAnsi="Arial" w:cs="Arial"/>
                <w:sz w:val="20"/>
              </w:rPr>
              <w:t>04.122.0247.10024</w:t>
            </w:r>
          </w:p>
        </w:tc>
        <w:tc>
          <w:tcPr>
            <w:tcW w:w="3371" w:type="pct"/>
            <w:gridSpan w:val="2"/>
            <w:vAlign w:val="center"/>
          </w:tcPr>
          <w:p w14:paraId="392CA47E" w14:textId="0414A863" w:rsidR="00D03F31" w:rsidRPr="00E656ED" w:rsidRDefault="00D03F31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Adquirir Bens Móveis para </w:t>
            </w:r>
            <w:r w:rsidR="006C7F5D">
              <w:rPr>
                <w:rFonts w:ascii="Arial" w:hAnsi="Arial" w:cs="Arial"/>
                <w:sz w:val="20"/>
              </w:rPr>
              <w:t>a Secretaria</w:t>
            </w:r>
            <w:r>
              <w:rPr>
                <w:rFonts w:ascii="Arial" w:hAnsi="Arial" w:cs="Arial"/>
                <w:sz w:val="20"/>
              </w:rPr>
              <w:t xml:space="preserve"> de Infraestrutura</w:t>
            </w:r>
          </w:p>
        </w:tc>
      </w:tr>
      <w:tr w:rsidR="00D03F31" w:rsidRPr="00E656ED" w14:paraId="5F8D4D55" w14:textId="77777777" w:rsidTr="005A7808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5FDEB398" w14:textId="77777777" w:rsidR="00D03F31" w:rsidRPr="00E656ED" w:rsidRDefault="00D03F31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7D9CBCD0" w14:textId="77777777" w:rsidR="00D03F31" w:rsidRPr="00E656ED" w:rsidRDefault="00D03F31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010460C4" w14:textId="77777777" w:rsidR="00D03F31" w:rsidRPr="00E656ED" w:rsidRDefault="00D03F31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2000F395" w14:textId="4894B812" w:rsidR="00D03F31" w:rsidRPr="00E656ED" w:rsidRDefault="00D03F31" w:rsidP="005A7808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03F31">
              <w:rPr>
                <w:rFonts w:ascii="Arial" w:hAnsi="Arial" w:cs="Arial"/>
                <w:sz w:val="20"/>
              </w:rPr>
              <w:t>50.543,57</w:t>
            </w:r>
          </w:p>
        </w:tc>
      </w:tr>
      <w:tr w:rsidR="00F915B0" w:rsidRPr="00E656ED" w14:paraId="30441706" w14:textId="77777777" w:rsidTr="007B76DD">
        <w:trPr>
          <w:trHeight w:val="397"/>
        </w:trPr>
        <w:tc>
          <w:tcPr>
            <w:tcW w:w="487" w:type="pct"/>
            <w:vAlign w:val="center"/>
          </w:tcPr>
          <w:p w14:paraId="39DD91A2" w14:textId="050019DC" w:rsidR="00F915B0" w:rsidRPr="00E656ED" w:rsidRDefault="00F915B0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14:paraId="0428B438" w14:textId="0D816161" w:rsidR="00F915B0" w:rsidRPr="00E656ED" w:rsidRDefault="00A24605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A24605">
              <w:rPr>
                <w:rFonts w:ascii="Arial" w:hAnsi="Arial" w:cs="Arial"/>
                <w:sz w:val="20"/>
              </w:rPr>
              <w:t>04.122.0247.10055</w:t>
            </w:r>
          </w:p>
        </w:tc>
        <w:tc>
          <w:tcPr>
            <w:tcW w:w="3371" w:type="pct"/>
            <w:gridSpan w:val="2"/>
            <w:vAlign w:val="center"/>
          </w:tcPr>
          <w:p w14:paraId="28967CF2" w14:textId="1116492B" w:rsidR="00F915B0" w:rsidRPr="00E656ED" w:rsidRDefault="00A24605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Adequar as Estruturas</w:t>
            </w:r>
            <w:r w:rsidR="00F915B0">
              <w:rPr>
                <w:rFonts w:ascii="Arial" w:hAnsi="Arial" w:cs="Arial"/>
                <w:sz w:val="20"/>
              </w:rPr>
              <w:t xml:space="preserve"> da Secretaria de Infraestrutura</w:t>
            </w:r>
          </w:p>
        </w:tc>
      </w:tr>
      <w:tr w:rsidR="00F915B0" w:rsidRPr="00E656ED" w14:paraId="49710212" w14:textId="77777777" w:rsidTr="007B76DD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3F34031E" w14:textId="77777777" w:rsidR="00F915B0" w:rsidRPr="00E656ED" w:rsidRDefault="00F915B0" w:rsidP="00F915B0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496869BE" w14:textId="1547F300" w:rsidR="00F915B0" w:rsidRPr="00E656ED" w:rsidRDefault="00A24605" w:rsidP="00F915B0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F915B0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="00F915B0" w:rsidRPr="00943358">
              <w:rPr>
                <w:rFonts w:ascii="Arial" w:hAnsi="Arial" w:cs="Arial"/>
                <w:sz w:val="20"/>
              </w:rPr>
              <w:t>.</w:t>
            </w:r>
            <w:r w:rsidR="00F915B0">
              <w:rPr>
                <w:rFonts w:ascii="Arial" w:hAnsi="Arial" w:cs="Arial"/>
                <w:sz w:val="20"/>
              </w:rPr>
              <w:t>90</w:t>
            </w:r>
            <w:r w:rsidR="00F915B0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</w:t>
            </w:r>
            <w:r w:rsidR="00F915B0">
              <w:rPr>
                <w:rFonts w:ascii="Arial" w:hAnsi="Arial" w:cs="Arial"/>
                <w:sz w:val="20"/>
              </w:rPr>
              <w:t>0</w:t>
            </w:r>
            <w:r w:rsidR="00F915B0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45AD81AE" w14:textId="5FB47064" w:rsidR="00F915B0" w:rsidRPr="00E656ED" w:rsidRDefault="00A24605" w:rsidP="00F915B0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2C54BA04" w14:textId="2C9C4989" w:rsidR="00F915B0" w:rsidRPr="00E656ED" w:rsidRDefault="00A24605" w:rsidP="00F915B0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24605">
              <w:rPr>
                <w:rFonts w:ascii="Arial" w:hAnsi="Arial" w:cs="Arial"/>
                <w:sz w:val="20"/>
              </w:rPr>
              <w:t>113.600,00</w:t>
            </w:r>
          </w:p>
        </w:tc>
      </w:tr>
      <w:tr w:rsidR="003E6CE5" w:rsidRPr="00E656ED" w14:paraId="2F74D340" w14:textId="77777777" w:rsidTr="005A7808">
        <w:trPr>
          <w:trHeight w:val="397"/>
        </w:trPr>
        <w:tc>
          <w:tcPr>
            <w:tcW w:w="487" w:type="pct"/>
            <w:vAlign w:val="center"/>
          </w:tcPr>
          <w:p w14:paraId="3FD1DE90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04.001</w:t>
            </w:r>
          </w:p>
        </w:tc>
        <w:tc>
          <w:tcPr>
            <w:tcW w:w="1142" w:type="pct"/>
            <w:vAlign w:val="center"/>
          </w:tcPr>
          <w:p w14:paraId="715422C3" w14:textId="42C15AE6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E6CE5">
              <w:rPr>
                <w:rFonts w:ascii="Arial" w:hAnsi="Arial" w:cs="Arial"/>
                <w:sz w:val="20"/>
              </w:rPr>
              <w:t>04.122.0247.20053</w:t>
            </w:r>
          </w:p>
        </w:tc>
        <w:tc>
          <w:tcPr>
            <w:tcW w:w="3371" w:type="pct"/>
            <w:gridSpan w:val="2"/>
            <w:vAlign w:val="center"/>
          </w:tcPr>
          <w:p w14:paraId="43C6749F" w14:textId="41D82B4F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da Secretaria de Infraestrutura</w:t>
            </w:r>
          </w:p>
        </w:tc>
      </w:tr>
      <w:tr w:rsidR="003E6CE5" w:rsidRPr="00E656ED" w14:paraId="5FE4D884" w14:textId="77777777" w:rsidTr="005A7808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2FD90FC6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353EEA62" w14:textId="4BE93FFF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49B28812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611AE58A" w14:textId="536BDFC4" w:rsidR="003E6CE5" w:rsidRPr="00E656ED" w:rsidRDefault="003E6CE5" w:rsidP="005A7808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20.000,00</w:t>
            </w:r>
          </w:p>
        </w:tc>
      </w:tr>
      <w:tr w:rsidR="003E6CE5" w:rsidRPr="00E656ED" w14:paraId="614913D3" w14:textId="77777777" w:rsidTr="005A7808">
        <w:trPr>
          <w:trHeight w:val="397"/>
        </w:trPr>
        <w:tc>
          <w:tcPr>
            <w:tcW w:w="487" w:type="pct"/>
            <w:vAlign w:val="center"/>
          </w:tcPr>
          <w:p w14:paraId="671574A2" w14:textId="22372EAD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04.002</w:t>
            </w:r>
          </w:p>
        </w:tc>
        <w:tc>
          <w:tcPr>
            <w:tcW w:w="1142" w:type="pct"/>
            <w:vAlign w:val="center"/>
          </w:tcPr>
          <w:p w14:paraId="3D285B52" w14:textId="02E6F596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E6CE5">
              <w:rPr>
                <w:rFonts w:ascii="Arial" w:hAnsi="Arial" w:cs="Arial"/>
                <w:sz w:val="20"/>
              </w:rPr>
              <w:t>15.452.0245.20137</w:t>
            </w:r>
          </w:p>
        </w:tc>
        <w:tc>
          <w:tcPr>
            <w:tcW w:w="3371" w:type="pct"/>
            <w:gridSpan w:val="2"/>
            <w:vAlign w:val="center"/>
          </w:tcPr>
          <w:p w14:paraId="504424EA" w14:textId="5871DFB0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Infraestrutura, Engenharia e Projetos</w:t>
            </w:r>
          </w:p>
        </w:tc>
      </w:tr>
      <w:tr w:rsidR="003E6CE5" w:rsidRPr="00E656ED" w14:paraId="096E6DB5" w14:textId="77777777" w:rsidTr="005A7808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4B8A784B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1A35ABA4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1806769E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4B013C2D" w14:textId="6FEC3A9A" w:rsidR="003E6CE5" w:rsidRPr="00E656ED" w:rsidRDefault="003E6CE5" w:rsidP="005A7808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8.000,00</w:t>
            </w:r>
          </w:p>
        </w:tc>
      </w:tr>
      <w:tr w:rsidR="003E6CE5" w:rsidRPr="00E656ED" w14:paraId="5C27D175" w14:textId="77777777" w:rsidTr="005A7808">
        <w:trPr>
          <w:trHeight w:val="397"/>
        </w:trPr>
        <w:tc>
          <w:tcPr>
            <w:tcW w:w="487" w:type="pct"/>
            <w:vAlign w:val="center"/>
          </w:tcPr>
          <w:p w14:paraId="090BDFE2" w14:textId="294AFEF2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04.004</w:t>
            </w:r>
          </w:p>
        </w:tc>
        <w:tc>
          <w:tcPr>
            <w:tcW w:w="1142" w:type="pct"/>
            <w:vAlign w:val="center"/>
          </w:tcPr>
          <w:p w14:paraId="2798A4C3" w14:textId="2513FBB9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E6CE5">
              <w:rPr>
                <w:rFonts w:ascii="Arial" w:hAnsi="Arial" w:cs="Arial"/>
                <w:sz w:val="20"/>
              </w:rPr>
              <w:t>23.691.0223.20057</w:t>
            </w:r>
          </w:p>
        </w:tc>
        <w:tc>
          <w:tcPr>
            <w:tcW w:w="3371" w:type="pct"/>
            <w:gridSpan w:val="2"/>
            <w:vAlign w:val="center"/>
          </w:tcPr>
          <w:p w14:paraId="25F5A781" w14:textId="4E395C4F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Apoio ao Desenvolvimento ao Turismo</w:t>
            </w:r>
          </w:p>
        </w:tc>
      </w:tr>
      <w:tr w:rsidR="003E6CE5" w:rsidRPr="00E656ED" w14:paraId="70CE5AD3" w14:textId="77777777" w:rsidTr="005A7808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7E9B6E49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2BE2DF3B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399AA5E3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7CDACBEE" w14:textId="1B837A1C" w:rsidR="003E6CE5" w:rsidRPr="00E656ED" w:rsidRDefault="003E6CE5" w:rsidP="005A7808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15.000,00</w:t>
            </w:r>
          </w:p>
        </w:tc>
      </w:tr>
      <w:tr w:rsidR="003E6CE5" w:rsidRPr="00E656ED" w14:paraId="2230CD4F" w14:textId="77777777" w:rsidTr="005A7808">
        <w:trPr>
          <w:trHeight w:val="397"/>
        </w:trPr>
        <w:tc>
          <w:tcPr>
            <w:tcW w:w="487" w:type="pct"/>
            <w:vAlign w:val="center"/>
          </w:tcPr>
          <w:p w14:paraId="218F8CE1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04.004</w:t>
            </w:r>
          </w:p>
        </w:tc>
        <w:tc>
          <w:tcPr>
            <w:tcW w:w="1142" w:type="pct"/>
            <w:vAlign w:val="center"/>
          </w:tcPr>
          <w:p w14:paraId="1B1C6483" w14:textId="5D108F23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E6CE5">
              <w:rPr>
                <w:rFonts w:ascii="Arial" w:hAnsi="Arial" w:cs="Arial"/>
                <w:sz w:val="20"/>
              </w:rPr>
              <w:t>18.541.0224.20058</w:t>
            </w:r>
          </w:p>
        </w:tc>
        <w:tc>
          <w:tcPr>
            <w:tcW w:w="3371" w:type="pct"/>
            <w:gridSpan w:val="2"/>
            <w:vAlign w:val="center"/>
          </w:tcPr>
          <w:p w14:paraId="2B48C816" w14:textId="0651A258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Proteção ao Meio Ambiente</w:t>
            </w:r>
          </w:p>
        </w:tc>
      </w:tr>
      <w:tr w:rsidR="003E6CE5" w:rsidRPr="00E656ED" w14:paraId="5CAFFAB8" w14:textId="77777777" w:rsidTr="005A7808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454116F5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6D1A84E0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2D687758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1BB72916" w14:textId="1753B2C4" w:rsidR="003E6CE5" w:rsidRPr="00E656ED" w:rsidRDefault="003E6CE5" w:rsidP="005A7808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9.700,00</w:t>
            </w:r>
          </w:p>
        </w:tc>
      </w:tr>
      <w:tr w:rsidR="003E6CE5" w:rsidRPr="00E656ED" w14:paraId="4C73F942" w14:textId="77777777" w:rsidTr="005A7808">
        <w:trPr>
          <w:trHeight w:val="397"/>
        </w:trPr>
        <w:tc>
          <w:tcPr>
            <w:tcW w:w="487" w:type="pct"/>
            <w:vAlign w:val="center"/>
          </w:tcPr>
          <w:p w14:paraId="66325ADB" w14:textId="232D8603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04.005</w:t>
            </w:r>
          </w:p>
        </w:tc>
        <w:tc>
          <w:tcPr>
            <w:tcW w:w="1142" w:type="pct"/>
            <w:vAlign w:val="center"/>
          </w:tcPr>
          <w:p w14:paraId="34D4609F" w14:textId="50C5379C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3E6CE5">
              <w:rPr>
                <w:rFonts w:ascii="Arial" w:hAnsi="Arial" w:cs="Arial"/>
                <w:sz w:val="20"/>
              </w:rPr>
              <w:t>26.785.0226.20061</w:t>
            </w:r>
          </w:p>
        </w:tc>
        <w:tc>
          <w:tcPr>
            <w:tcW w:w="3371" w:type="pct"/>
            <w:gridSpan w:val="2"/>
            <w:vAlign w:val="center"/>
          </w:tcPr>
          <w:p w14:paraId="528B7E2A" w14:textId="42414042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Voltadas para a Segurança no Trânsito</w:t>
            </w:r>
          </w:p>
        </w:tc>
      </w:tr>
      <w:tr w:rsidR="003E6CE5" w:rsidRPr="00E656ED" w14:paraId="5CD05C77" w14:textId="77777777" w:rsidTr="005A7808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182E3750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400CC5D7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450E9169" w14:textId="77777777" w:rsidR="003E6CE5" w:rsidRPr="00E656ED" w:rsidRDefault="003E6CE5" w:rsidP="005A7808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5AED4DD9" w14:textId="5C4B00F6" w:rsidR="003E6CE5" w:rsidRPr="00E656ED" w:rsidRDefault="003E6CE5" w:rsidP="005A7808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5.000,00</w:t>
            </w:r>
          </w:p>
        </w:tc>
      </w:tr>
      <w:tr w:rsidR="00F915B0" w:rsidRPr="006B199A" w14:paraId="5C539BCB" w14:textId="77777777" w:rsidTr="007B76DD">
        <w:trPr>
          <w:trHeight w:val="397"/>
        </w:trPr>
        <w:tc>
          <w:tcPr>
            <w:tcW w:w="4135" w:type="pct"/>
            <w:gridSpan w:val="3"/>
            <w:vAlign w:val="center"/>
          </w:tcPr>
          <w:p w14:paraId="3D9D1E38" w14:textId="77777777" w:rsidR="00F915B0" w:rsidRPr="00D94556" w:rsidRDefault="00F915B0" w:rsidP="007B76DD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94556">
              <w:rPr>
                <w:rFonts w:ascii="Arial" w:hAnsi="Arial" w:cs="Arial"/>
                <w:b/>
                <w:sz w:val="20"/>
              </w:rPr>
              <w:t>Fonte de Recurso – 0.1.00.000.000 – Recursos Ordinários - Exercício</w:t>
            </w:r>
          </w:p>
        </w:tc>
        <w:tc>
          <w:tcPr>
            <w:tcW w:w="865" w:type="pct"/>
            <w:vAlign w:val="center"/>
          </w:tcPr>
          <w:p w14:paraId="4F9D3052" w14:textId="0C666F3F" w:rsidR="00F915B0" w:rsidRPr="006B199A" w:rsidRDefault="00F915B0" w:rsidP="007B76DD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</w:p>
        </w:tc>
      </w:tr>
    </w:tbl>
    <w:p w14:paraId="20E5CBAE" w14:textId="546A2271" w:rsidR="005B2EF1" w:rsidRPr="00E4153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ica autorizada a atualização dos anexos do </w:t>
      </w:r>
      <w:r w:rsidRPr="00B121B2">
        <w:rPr>
          <w:rFonts w:ascii="Arial" w:hAnsi="Arial" w:cs="Arial"/>
          <w:sz w:val="24"/>
          <w:szCs w:val="24"/>
        </w:rPr>
        <w:t>PPA-2018/2021</w:t>
      </w:r>
      <w:r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 xml:space="preserve">LDO-2021, conforme determina o artigo 5º da Lei Complementar nº 101/2000, Lei de </w:t>
      </w:r>
      <w:r w:rsidRPr="00E41532">
        <w:rPr>
          <w:rFonts w:ascii="Arial" w:hAnsi="Arial" w:cs="Arial"/>
          <w:sz w:val="24"/>
          <w:szCs w:val="24"/>
        </w:rPr>
        <w:t>Responsabilidade Fiscal.</w:t>
      </w:r>
    </w:p>
    <w:p w14:paraId="2AC39B1E" w14:textId="77777777" w:rsidR="005B2EF1" w:rsidRPr="00E4153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b/>
          <w:bCs/>
          <w:sz w:val="24"/>
          <w:szCs w:val="24"/>
        </w:rPr>
        <w:t>Art. 4º</w:t>
      </w:r>
      <w:r w:rsidRPr="00E41532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78421825" w14:textId="22ADBE59" w:rsidR="009A5B3C" w:rsidRPr="00E41532" w:rsidRDefault="009A5B3C" w:rsidP="009A5B3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t xml:space="preserve">Gabinete do Prefeito Municipal de Tapurah, Estado de Mato Grosso, </w:t>
      </w:r>
      <w:r>
        <w:rPr>
          <w:rFonts w:ascii="Arial" w:hAnsi="Arial" w:cs="Arial"/>
          <w:sz w:val="24"/>
          <w:szCs w:val="24"/>
        </w:rPr>
        <w:t>ao</w:t>
      </w:r>
      <w:r w:rsidR="008D0D1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8D0D18">
        <w:rPr>
          <w:rFonts w:ascii="Arial" w:hAnsi="Arial" w:cs="Arial"/>
          <w:sz w:val="24"/>
          <w:szCs w:val="24"/>
        </w:rPr>
        <w:t>vinte e oito</w:t>
      </w:r>
      <w:r>
        <w:rPr>
          <w:rFonts w:ascii="Arial" w:hAnsi="Arial" w:cs="Arial"/>
          <w:sz w:val="24"/>
          <w:szCs w:val="24"/>
        </w:rPr>
        <w:t xml:space="preserve"> dia</w:t>
      </w:r>
      <w:r w:rsidR="008D0D1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do mês de setembro</w:t>
      </w:r>
      <w:r w:rsidRPr="00E41532">
        <w:rPr>
          <w:rFonts w:ascii="Arial" w:hAnsi="Arial" w:cs="Arial"/>
          <w:sz w:val="24"/>
          <w:szCs w:val="24"/>
        </w:rPr>
        <w:t xml:space="preserve"> do ano de dois mil e vinte e um.</w:t>
      </w:r>
    </w:p>
    <w:p w14:paraId="2405C0CB" w14:textId="77777777" w:rsidR="00076F74" w:rsidRPr="00E41532" w:rsidRDefault="00076F74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BC1F208" w14:textId="77777777" w:rsidR="00C23ECE" w:rsidRPr="00E41532" w:rsidRDefault="00371F26" w:rsidP="00B121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41532">
        <w:rPr>
          <w:rFonts w:ascii="Arial" w:hAnsi="Arial" w:cs="Arial"/>
          <w:b/>
          <w:sz w:val="24"/>
          <w:szCs w:val="24"/>
        </w:rPr>
        <w:t>CARLOS ALBERTO CAPELETTI</w:t>
      </w:r>
    </w:p>
    <w:p w14:paraId="2A6EDEEB" w14:textId="77777777" w:rsidR="002B2D83" w:rsidRPr="00E41532" w:rsidRDefault="00C23ECE" w:rsidP="00B121B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1532">
        <w:rPr>
          <w:rFonts w:ascii="Arial" w:hAnsi="Arial" w:cs="Arial"/>
          <w:bCs/>
          <w:sz w:val="24"/>
          <w:szCs w:val="24"/>
        </w:rPr>
        <w:t>Prefeito Municipal</w:t>
      </w:r>
    </w:p>
    <w:sectPr w:rsidR="002B2D83" w:rsidRPr="00E41532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90F870" w14:textId="77777777" w:rsidR="00D43D3C" w:rsidRDefault="00D43D3C" w:rsidP="00EA440C">
      <w:pPr>
        <w:spacing w:after="0" w:line="240" w:lineRule="auto"/>
      </w:pPr>
      <w:r>
        <w:separator/>
      </w:r>
    </w:p>
  </w:endnote>
  <w:endnote w:type="continuationSeparator" w:id="0">
    <w:p w14:paraId="62032EF0" w14:textId="77777777" w:rsidR="00D43D3C" w:rsidRDefault="00D43D3C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8C9CA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66556690" wp14:editId="754C9E77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2162AF" w14:textId="77777777" w:rsidR="00D43D3C" w:rsidRDefault="00D43D3C" w:rsidP="00EA440C">
      <w:pPr>
        <w:spacing w:after="0" w:line="240" w:lineRule="auto"/>
      </w:pPr>
      <w:r>
        <w:separator/>
      </w:r>
    </w:p>
  </w:footnote>
  <w:footnote w:type="continuationSeparator" w:id="0">
    <w:p w14:paraId="2900B28A" w14:textId="77777777" w:rsidR="00D43D3C" w:rsidRDefault="00D43D3C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B63BD2" w14:textId="77777777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486BBA4C" wp14:editId="67D6E04E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E624E">
      <w:rPr>
        <w:noProof/>
        <w:lang w:eastAsia="pt-BR"/>
      </w:rPr>
      <w:pict w14:anchorId="396803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0BC7"/>
    <w:rsid w:val="00051B83"/>
    <w:rsid w:val="00052BEA"/>
    <w:rsid w:val="0006211C"/>
    <w:rsid w:val="00064691"/>
    <w:rsid w:val="00076F74"/>
    <w:rsid w:val="000931B8"/>
    <w:rsid w:val="00094B4E"/>
    <w:rsid w:val="00095B27"/>
    <w:rsid w:val="000A4746"/>
    <w:rsid w:val="000A7BC2"/>
    <w:rsid w:val="000B0ECB"/>
    <w:rsid w:val="000B485B"/>
    <w:rsid w:val="000C0D21"/>
    <w:rsid w:val="000C243A"/>
    <w:rsid w:val="000D085F"/>
    <w:rsid w:val="000D407B"/>
    <w:rsid w:val="000E6F2F"/>
    <w:rsid w:val="000F29B5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586D"/>
    <w:rsid w:val="001666D4"/>
    <w:rsid w:val="001718BB"/>
    <w:rsid w:val="001734DF"/>
    <w:rsid w:val="0017424F"/>
    <w:rsid w:val="00174E65"/>
    <w:rsid w:val="001770BC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E67CE"/>
    <w:rsid w:val="001F3ED8"/>
    <w:rsid w:val="00214BDB"/>
    <w:rsid w:val="002151D8"/>
    <w:rsid w:val="00217A85"/>
    <w:rsid w:val="0022170F"/>
    <w:rsid w:val="00227849"/>
    <w:rsid w:val="0023252F"/>
    <w:rsid w:val="002352F6"/>
    <w:rsid w:val="002362A3"/>
    <w:rsid w:val="00240523"/>
    <w:rsid w:val="00251B05"/>
    <w:rsid w:val="00254700"/>
    <w:rsid w:val="00255884"/>
    <w:rsid w:val="00255ADD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23DA"/>
    <w:rsid w:val="00303BB2"/>
    <w:rsid w:val="00306386"/>
    <w:rsid w:val="00315CF7"/>
    <w:rsid w:val="00321415"/>
    <w:rsid w:val="00322016"/>
    <w:rsid w:val="0032615D"/>
    <w:rsid w:val="003306CE"/>
    <w:rsid w:val="00332A0F"/>
    <w:rsid w:val="003403BE"/>
    <w:rsid w:val="003627CE"/>
    <w:rsid w:val="00363DAF"/>
    <w:rsid w:val="00365FD9"/>
    <w:rsid w:val="00371F26"/>
    <w:rsid w:val="00381973"/>
    <w:rsid w:val="00382867"/>
    <w:rsid w:val="00382E48"/>
    <w:rsid w:val="003845F4"/>
    <w:rsid w:val="00390100"/>
    <w:rsid w:val="00395467"/>
    <w:rsid w:val="0039635B"/>
    <w:rsid w:val="003A1E14"/>
    <w:rsid w:val="003A6461"/>
    <w:rsid w:val="003B3D6F"/>
    <w:rsid w:val="003B560E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E6CE5"/>
    <w:rsid w:val="003F02D8"/>
    <w:rsid w:val="003F4D5E"/>
    <w:rsid w:val="003F7ADE"/>
    <w:rsid w:val="004005B7"/>
    <w:rsid w:val="00416401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6218"/>
    <w:rsid w:val="004B706A"/>
    <w:rsid w:val="004B78AF"/>
    <w:rsid w:val="004D6EA7"/>
    <w:rsid w:val="004E070A"/>
    <w:rsid w:val="004E1080"/>
    <w:rsid w:val="004F07A6"/>
    <w:rsid w:val="004F0AC1"/>
    <w:rsid w:val="004F7813"/>
    <w:rsid w:val="00501AAA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833C4"/>
    <w:rsid w:val="005848CB"/>
    <w:rsid w:val="005B1318"/>
    <w:rsid w:val="005B23F3"/>
    <w:rsid w:val="005B2EF1"/>
    <w:rsid w:val="005B7738"/>
    <w:rsid w:val="005C4D2D"/>
    <w:rsid w:val="005D0B61"/>
    <w:rsid w:val="005E5A7D"/>
    <w:rsid w:val="005E624E"/>
    <w:rsid w:val="005F1CAF"/>
    <w:rsid w:val="005F6842"/>
    <w:rsid w:val="00607779"/>
    <w:rsid w:val="00611D58"/>
    <w:rsid w:val="006134BA"/>
    <w:rsid w:val="0061553E"/>
    <w:rsid w:val="00615817"/>
    <w:rsid w:val="0062392E"/>
    <w:rsid w:val="00636C5B"/>
    <w:rsid w:val="0065056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C7F5D"/>
    <w:rsid w:val="006E391D"/>
    <w:rsid w:val="006E39F0"/>
    <w:rsid w:val="006E5F72"/>
    <w:rsid w:val="006F0FB7"/>
    <w:rsid w:val="006F5B64"/>
    <w:rsid w:val="00701608"/>
    <w:rsid w:val="0070529E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95DF4"/>
    <w:rsid w:val="007A0541"/>
    <w:rsid w:val="007A3813"/>
    <w:rsid w:val="007A3F7E"/>
    <w:rsid w:val="007A4A13"/>
    <w:rsid w:val="007A7A17"/>
    <w:rsid w:val="007B57C9"/>
    <w:rsid w:val="007B76DD"/>
    <w:rsid w:val="007C0375"/>
    <w:rsid w:val="007C045A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772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D0D18"/>
    <w:rsid w:val="008E4CF1"/>
    <w:rsid w:val="008F3BEC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4E8C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4013"/>
    <w:rsid w:val="009A5380"/>
    <w:rsid w:val="009A5B3C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24605"/>
    <w:rsid w:val="00A24D25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9129A"/>
    <w:rsid w:val="00A942BE"/>
    <w:rsid w:val="00A95C60"/>
    <w:rsid w:val="00A967DC"/>
    <w:rsid w:val="00AA0665"/>
    <w:rsid w:val="00AA64E3"/>
    <w:rsid w:val="00AB2DEC"/>
    <w:rsid w:val="00AB35B2"/>
    <w:rsid w:val="00AB4C52"/>
    <w:rsid w:val="00AB7A48"/>
    <w:rsid w:val="00AC1415"/>
    <w:rsid w:val="00AD34D2"/>
    <w:rsid w:val="00AD4799"/>
    <w:rsid w:val="00AD53EB"/>
    <w:rsid w:val="00AD717D"/>
    <w:rsid w:val="00AF4598"/>
    <w:rsid w:val="00B04106"/>
    <w:rsid w:val="00B047E0"/>
    <w:rsid w:val="00B04F8A"/>
    <w:rsid w:val="00B121B2"/>
    <w:rsid w:val="00B14838"/>
    <w:rsid w:val="00B23276"/>
    <w:rsid w:val="00B32332"/>
    <w:rsid w:val="00B3355D"/>
    <w:rsid w:val="00B54867"/>
    <w:rsid w:val="00B67BF3"/>
    <w:rsid w:val="00B703A6"/>
    <w:rsid w:val="00B75D7C"/>
    <w:rsid w:val="00B84C85"/>
    <w:rsid w:val="00BB1519"/>
    <w:rsid w:val="00BB1B4A"/>
    <w:rsid w:val="00BB3BB8"/>
    <w:rsid w:val="00BB4005"/>
    <w:rsid w:val="00BD0956"/>
    <w:rsid w:val="00BD4111"/>
    <w:rsid w:val="00BD423A"/>
    <w:rsid w:val="00BE0C23"/>
    <w:rsid w:val="00BE28F6"/>
    <w:rsid w:val="00BE7A57"/>
    <w:rsid w:val="00BE7B74"/>
    <w:rsid w:val="00BF01D9"/>
    <w:rsid w:val="00BF5B7E"/>
    <w:rsid w:val="00BF737C"/>
    <w:rsid w:val="00C03A75"/>
    <w:rsid w:val="00C16376"/>
    <w:rsid w:val="00C23ECE"/>
    <w:rsid w:val="00C34B14"/>
    <w:rsid w:val="00C35825"/>
    <w:rsid w:val="00C362D6"/>
    <w:rsid w:val="00C47C91"/>
    <w:rsid w:val="00C47F11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D006BB"/>
    <w:rsid w:val="00D03F31"/>
    <w:rsid w:val="00D04600"/>
    <w:rsid w:val="00D0768E"/>
    <w:rsid w:val="00D146B7"/>
    <w:rsid w:val="00D16549"/>
    <w:rsid w:val="00D16C07"/>
    <w:rsid w:val="00D24938"/>
    <w:rsid w:val="00D2632C"/>
    <w:rsid w:val="00D27FB8"/>
    <w:rsid w:val="00D31310"/>
    <w:rsid w:val="00D434B5"/>
    <w:rsid w:val="00D43D3C"/>
    <w:rsid w:val="00D45383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9455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495E"/>
    <w:rsid w:val="00DE60E8"/>
    <w:rsid w:val="00DF62CE"/>
    <w:rsid w:val="00DF6747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0EEB"/>
    <w:rsid w:val="00E41532"/>
    <w:rsid w:val="00E42FC2"/>
    <w:rsid w:val="00E45FC8"/>
    <w:rsid w:val="00E4778E"/>
    <w:rsid w:val="00E52096"/>
    <w:rsid w:val="00E537B4"/>
    <w:rsid w:val="00E605AE"/>
    <w:rsid w:val="00E62C78"/>
    <w:rsid w:val="00E6528C"/>
    <w:rsid w:val="00E67F6C"/>
    <w:rsid w:val="00E7241F"/>
    <w:rsid w:val="00E75D94"/>
    <w:rsid w:val="00E92F0F"/>
    <w:rsid w:val="00E97194"/>
    <w:rsid w:val="00EA2072"/>
    <w:rsid w:val="00EA440C"/>
    <w:rsid w:val="00EA6B3B"/>
    <w:rsid w:val="00EB12BE"/>
    <w:rsid w:val="00EB32DA"/>
    <w:rsid w:val="00EB6356"/>
    <w:rsid w:val="00EC148B"/>
    <w:rsid w:val="00EC4FDD"/>
    <w:rsid w:val="00ED0467"/>
    <w:rsid w:val="00EE54E1"/>
    <w:rsid w:val="00EF7182"/>
    <w:rsid w:val="00F0322E"/>
    <w:rsid w:val="00F120E3"/>
    <w:rsid w:val="00F26410"/>
    <w:rsid w:val="00F3359C"/>
    <w:rsid w:val="00F34F30"/>
    <w:rsid w:val="00F40E80"/>
    <w:rsid w:val="00F4237C"/>
    <w:rsid w:val="00F611CF"/>
    <w:rsid w:val="00F715CE"/>
    <w:rsid w:val="00F84EE6"/>
    <w:rsid w:val="00F860DB"/>
    <w:rsid w:val="00F915B0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149D44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B3C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B3C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61D24-A96C-4F53-8AB3-B8FAD59CB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2021-06-25T14:27:00Z</cp:lastPrinted>
  <dcterms:created xsi:type="dcterms:W3CDTF">2021-09-30T12:55:00Z</dcterms:created>
  <dcterms:modified xsi:type="dcterms:W3CDTF">2021-09-30T12:55:00Z</dcterms:modified>
</cp:coreProperties>
</file>