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67680">
        <w:rPr>
          <w:b w:val="0"/>
          <w:sz w:val="48"/>
        </w:rPr>
        <w:t>5</w:t>
      </w:r>
      <w:r w:rsidR="00F575B9">
        <w:rPr>
          <w:b w:val="0"/>
          <w:sz w:val="48"/>
        </w:rPr>
        <w:t>6</w:t>
      </w:r>
      <w:r w:rsidR="00AE2B81">
        <w:rPr>
          <w:b w:val="0"/>
          <w:sz w:val="48"/>
        </w:rPr>
        <w:t>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C6567D" w:rsidRDefault="005D6392" w:rsidP="00EA4B8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</w:t>
      </w:r>
      <w:r w:rsidR="00AE2B81">
        <w:rPr>
          <w:sz w:val="28"/>
          <w:szCs w:val="28"/>
        </w:rPr>
        <w:t xml:space="preserve">que se digne </w:t>
      </w:r>
      <w:r w:rsidR="00C6567D">
        <w:rPr>
          <w:sz w:val="28"/>
          <w:szCs w:val="28"/>
        </w:rPr>
        <w:t xml:space="preserve">incluir no cronograma de serviços a </w:t>
      </w:r>
      <w:r w:rsidR="00AE2B81">
        <w:rPr>
          <w:sz w:val="28"/>
          <w:szCs w:val="28"/>
        </w:rPr>
        <w:t>manutenção e conservação d</w:t>
      </w:r>
      <w:r w:rsidR="00C6567D">
        <w:rPr>
          <w:sz w:val="28"/>
          <w:szCs w:val="28"/>
        </w:rPr>
        <w:t>as seguintes vias públicas:</w:t>
      </w:r>
    </w:p>
    <w:p w:rsidR="00C6567D" w:rsidRDefault="00C6567D" w:rsidP="00EA4B85">
      <w:pPr>
        <w:ind w:firstLine="1134"/>
        <w:jc w:val="both"/>
        <w:rPr>
          <w:sz w:val="28"/>
          <w:szCs w:val="28"/>
        </w:rPr>
      </w:pPr>
    </w:p>
    <w:p w:rsidR="00A36108" w:rsidRPr="00C6567D" w:rsidRDefault="00AE2B81" w:rsidP="00C6567D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 w:rsidRPr="00C6567D">
        <w:rPr>
          <w:sz w:val="28"/>
          <w:szCs w:val="28"/>
        </w:rPr>
        <w:t>Rua 3 de Outubro, bairro Santa Fé</w:t>
      </w:r>
      <w:r w:rsidR="00C6567D">
        <w:rPr>
          <w:sz w:val="28"/>
          <w:szCs w:val="28"/>
        </w:rPr>
        <w:t xml:space="preserve"> </w:t>
      </w:r>
      <w:r w:rsidR="00B447FD">
        <w:rPr>
          <w:sz w:val="28"/>
          <w:szCs w:val="28"/>
        </w:rPr>
        <w:t>-</w:t>
      </w:r>
      <w:r w:rsidR="00C6567D">
        <w:rPr>
          <w:sz w:val="28"/>
          <w:szCs w:val="28"/>
        </w:rPr>
        <w:t xml:space="preserve"> bairro Santa Fé</w:t>
      </w:r>
      <w:r w:rsidR="00C6567D" w:rsidRPr="00C6567D">
        <w:rPr>
          <w:sz w:val="28"/>
          <w:szCs w:val="28"/>
        </w:rPr>
        <w:t>;</w:t>
      </w:r>
    </w:p>
    <w:p w:rsidR="00C6567D" w:rsidRDefault="00C6567D" w:rsidP="00C6567D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Rua Antonio Vieira </w:t>
      </w:r>
      <w:r w:rsidR="00B447FD">
        <w:rPr>
          <w:sz w:val="28"/>
          <w:szCs w:val="28"/>
        </w:rPr>
        <w:t xml:space="preserve">- </w:t>
      </w:r>
      <w:r>
        <w:rPr>
          <w:sz w:val="28"/>
          <w:szCs w:val="28"/>
        </w:rPr>
        <w:t>bairro Congonhal;</w:t>
      </w:r>
    </w:p>
    <w:p w:rsidR="00C6567D" w:rsidRPr="00C6567D" w:rsidRDefault="00C6567D" w:rsidP="00C6567D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Rua Maria Tereza dos Santos </w:t>
      </w:r>
      <w:r w:rsidR="00B447FD">
        <w:rPr>
          <w:sz w:val="28"/>
          <w:szCs w:val="28"/>
        </w:rPr>
        <w:t>-</w:t>
      </w:r>
      <w:bookmarkStart w:id="0" w:name="_GoBack"/>
      <w:bookmarkEnd w:id="0"/>
      <w:r>
        <w:rPr>
          <w:sz w:val="28"/>
          <w:szCs w:val="28"/>
        </w:rPr>
        <w:t xml:space="preserve"> bairro Recanto das Vertentes.</w:t>
      </w:r>
    </w:p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C268F" w:rsidRPr="00256CDD" w:rsidRDefault="007C268F" w:rsidP="007C268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F575B9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575B9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agosto de 2017.</w:t>
      </w:r>
    </w:p>
    <w:p w:rsidR="007C268F" w:rsidRDefault="007C268F" w:rsidP="007C268F">
      <w:pPr>
        <w:jc w:val="both"/>
        <w:rPr>
          <w:sz w:val="28"/>
        </w:rPr>
      </w:pPr>
    </w:p>
    <w:p w:rsidR="007C268F" w:rsidRDefault="007C268F" w:rsidP="007C268F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7C268F" w:rsidRDefault="007C268F" w:rsidP="007C268F"/>
    <w:p w:rsidR="007C268F" w:rsidRDefault="00F575B9" w:rsidP="007C268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 - Carlinhos</w:t>
      </w:r>
    </w:p>
    <w:p w:rsidR="007C268F" w:rsidRPr="00B97777" w:rsidRDefault="007C268F" w:rsidP="007C268F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575B9">
        <w:rPr>
          <w:bCs/>
          <w:sz w:val="28"/>
          <w:szCs w:val="28"/>
        </w:rPr>
        <w:t>PRB</w:t>
      </w:r>
    </w:p>
    <w:p w:rsidR="007C268F" w:rsidRDefault="007C268F" w:rsidP="007C268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7C268F">
      <w:pPr>
        <w:tabs>
          <w:tab w:val="left" w:pos="5040"/>
          <w:tab w:val="left" w:pos="7920"/>
        </w:tabs>
        <w:ind w:firstLine="1134"/>
        <w:jc w:val="both"/>
      </w:pPr>
    </w:p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8EC" w:rsidRDefault="00AA18EC">
      <w:r>
        <w:separator/>
      </w:r>
    </w:p>
  </w:endnote>
  <w:endnote w:type="continuationSeparator" w:id="0">
    <w:p w:rsidR="00AA18EC" w:rsidRDefault="00AA1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DFB" w:rsidRDefault="00CD4DF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8EC" w:rsidRDefault="00AA18EC">
      <w:r>
        <w:separator/>
      </w:r>
    </w:p>
  </w:footnote>
  <w:footnote w:type="continuationSeparator" w:id="0">
    <w:p w:rsidR="00AA18EC" w:rsidRDefault="00AA1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DFB" w:rsidRDefault="00CD4DFB">
    <w:pPr>
      <w:pStyle w:val="Ttulo2"/>
    </w:pPr>
    <w:r>
      <w:t>PODER LEGISLATIVO</w:t>
    </w:r>
  </w:p>
  <w:p w:rsidR="00CD4DFB" w:rsidRDefault="00CD4DFB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DFB" w:rsidRDefault="00CD4DF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D4DFB" w:rsidRDefault="00CD4DFB">
    <w:pPr>
      <w:pStyle w:val="Ttulo3"/>
    </w:pPr>
    <w:r>
      <w:t>PALÁCIO VEREADOR ALBERTO RIBEIRO PINTO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D4DFB" w:rsidRDefault="00CD4DF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EB7871"/>
    <w:multiLevelType w:val="hybridMultilevel"/>
    <w:tmpl w:val="23BA149E"/>
    <w:lvl w:ilvl="0" w:tplc="6EF2B9D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71435"/>
    <w:rsid w:val="00190230"/>
    <w:rsid w:val="001A7442"/>
    <w:rsid w:val="002073D4"/>
    <w:rsid w:val="00270EEB"/>
    <w:rsid w:val="00272894"/>
    <w:rsid w:val="002B1DEC"/>
    <w:rsid w:val="00343689"/>
    <w:rsid w:val="003474EE"/>
    <w:rsid w:val="004076F4"/>
    <w:rsid w:val="00416691"/>
    <w:rsid w:val="00437273"/>
    <w:rsid w:val="00441040"/>
    <w:rsid w:val="004A1156"/>
    <w:rsid w:val="00513073"/>
    <w:rsid w:val="0053465A"/>
    <w:rsid w:val="005647D1"/>
    <w:rsid w:val="005D6392"/>
    <w:rsid w:val="006469C9"/>
    <w:rsid w:val="006975C4"/>
    <w:rsid w:val="006A6A75"/>
    <w:rsid w:val="006B039E"/>
    <w:rsid w:val="006F4E58"/>
    <w:rsid w:val="00706C45"/>
    <w:rsid w:val="00712EA2"/>
    <w:rsid w:val="00713FBC"/>
    <w:rsid w:val="00717EE4"/>
    <w:rsid w:val="00726CFF"/>
    <w:rsid w:val="007337E0"/>
    <w:rsid w:val="00783555"/>
    <w:rsid w:val="00787674"/>
    <w:rsid w:val="007C268F"/>
    <w:rsid w:val="00806BC9"/>
    <w:rsid w:val="008146E0"/>
    <w:rsid w:val="00843734"/>
    <w:rsid w:val="00861E27"/>
    <w:rsid w:val="008B360A"/>
    <w:rsid w:val="008D7D87"/>
    <w:rsid w:val="009C28D4"/>
    <w:rsid w:val="009E3D55"/>
    <w:rsid w:val="00A208F7"/>
    <w:rsid w:val="00A21D82"/>
    <w:rsid w:val="00A36108"/>
    <w:rsid w:val="00A55460"/>
    <w:rsid w:val="00A77C2A"/>
    <w:rsid w:val="00AA0DAD"/>
    <w:rsid w:val="00AA18EC"/>
    <w:rsid w:val="00AE2B81"/>
    <w:rsid w:val="00B447FD"/>
    <w:rsid w:val="00B72338"/>
    <w:rsid w:val="00B73917"/>
    <w:rsid w:val="00C6567D"/>
    <w:rsid w:val="00C838C8"/>
    <w:rsid w:val="00CD4DFB"/>
    <w:rsid w:val="00D67680"/>
    <w:rsid w:val="00D723DC"/>
    <w:rsid w:val="00DD6990"/>
    <w:rsid w:val="00E00B0E"/>
    <w:rsid w:val="00E04EAA"/>
    <w:rsid w:val="00E44E24"/>
    <w:rsid w:val="00E5260A"/>
    <w:rsid w:val="00E672BF"/>
    <w:rsid w:val="00E87D0A"/>
    <w:rsid w:val="00EA4B85"/>
    <w:rsid w:val="00EB3334"/>
    <w:rsid w:val="00EB4941"/>
    <w:rsid w:val="00F575B9"/>
    <w:rsid w:val="00F5780C"/>
    <w:rsid w:val="00F6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C43BC-86F3-4E1E-A98E-9E8E2F21A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2017-02-17T17:24:00Z</cp:lastPrinted>
  <dcterms:created xsi:type="dcterms:W3CDTF">2017-08-24T11:56:00Z</dcterms:created>
  <dcterms:modified xsi:type="dcterms:W3CDTF">2017-08-28T14:30:00Z</dcterms:modified>
</cp:coreProperties>
</file>