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C5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925C5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BC2F37">
              <w:rPr>
                <w:rFonts w:ascii="Arial" w:hAnsi="Arial" w:cs="Arial"/>
                <w:b/>
                <w:sz w:val="22"/>
                <w:szCs w:val="22"/>
              </w:rPr>
              <w:t xml:space="preserve">IMPLANTAÇÃO </w:t>
            </w:r>
            <w:r w:rsidR="00F735F9">
              <w:rPr>
                <w:rFonts w:ascii="Arial" w:hAnsi="Arial" w:cs="Arial"/>
                <w:b/>
                <w:sz w:val="22"/>
                <w:szCs w:val="22"/>
              </w:rPr>
              <w:t>DE MEIO FIO NA RUA 50 NO JARDIM MONTE LÍBANO.</w:t>
            </w:r>
          </w:p>
          <w:p w:rsidR="00BC2F37" w:rsidRPr="00FC233C" w:rsidRDefault="00BC2F37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C2F37" w:rsidRDefault="00FC233C" w:rsidP="00BC2F37">
            <w:pPr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BC2F37" w:rsidRPr="00BC2F37">
              <w:t>Indica ao executivo municipal</w:t>
            </w:r>
            <w:r w:rsidR="00F735F9">
              <w:t xml:space="preserve"> a implantação de meio fio na Rua 50 no Jardim Monte Líbano.</w:t>
            </w:r>
          </w:p>
          <w:p w:rsidR="00521692" w:rsidRPr="001E210D" w:rsidRDefault="00521692" w:rsidP="00E83A3C">
            <w:pPr>
              <w:ind w:firstLine="1800"/>
              <w:jc w:val="both"/>
              <w:rPr>
                <w:b/>
              </w:rPr>
            </w:pPr>
          </w:p>
          <w:p w:rsidR="00FC233C" w:rsidRDefault="00FC233C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BC2F37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BC2F37" w:rsidRPr="001943E0" w:rsidRDefault="001943E0" w:rsidP="00E83A3C">
            <w:pPr>
              <w:tabs>
                <w:tab w:val="left" w:pos="1773"/>
              </w:tabs>
              <w:jc w:val="both"/>
              <w:rPr>
                <w:color w:val="000000"/>
                <w:shd w:val="clear" w:color="auto" w:fill="FFFFFF"/>
              </w:rPr>
            </w:pPr>
            <w:r w:rsidRPr="001943E0">
              <w:rPr>
                <w:color w:val="000000"/>
                <w:shd w:val="clear" w:color="auto" w:fill="FFFFFF"/>
              </w:rPr>
              <w:t>O referido local não existe meio-fio e sarjetas o que dificulta aos moradores fazerem suas calçadas, e quando chove a enxurrada leva cascalho, terra e entulhos para as casas que estão localizadas logo abaixo, causando muito transtorno e desconforto para os moradores.</w:t>
            </w:r>
          </w:p>
          <w:p w:rsidR="001943E0" w:rsidRPr="001943E0" w:rsidRDefault="001943E0" w:rsidP="00E83A3C">
            <w:pPr>
              <w:tabs>
                <w:tab w:val="left" w:pos="1773"/>
              </w:tabs>
              <w:jc w:val="both"/>
            </w:pPr>
          </w:p>
          <w:p w:rsidR="00FC233C" w:rsidRPr="001943E0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1943E0">
              <w:t>Diante do exposto, formulamos esta com apoio dos Nobres Pares, bem como contando com a atenção do Excelentíssimo Prefeito Municipal, através de sua valiosa equipe de trabalho</w:t>
            </w:r>
            <w:r w:rsidR="00954BF4" w:rsidRPr="001943E0">
              <w:t>. Atenciosamente vereador Fabio Brito (FABÃO).</w:t>
            </w:r>
          </w:p>
          <w:p w:rsidR="00FC233C" w:rsidRPr="001943E0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1943E0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1943E0">
              <w:t>Plenário das Deliberações, Vereador Daniel Lopes da Silva, Câmara Municipal de Tangará da S</w:t>
            </w:r>
            <w:r w:rsidR="001E210D" w:rsidRPr="001943E0">
              <w:t xml:space="preserve">erra, Estado de Mato Grosso, ao </w:t>
            </w:r>
            <w:r w:rsidR="00BC2F37" w:rsidRPr="001943E0">
              <w:t>Décimo</w:t>
            </w:r>
            <w:r w:rsidR="00E83A3C" w:rsidRPr="001943E0">
              <w:t xml:space="preserve"> quarto dia</w:t>
            </w:r>
            <w:r w:rsidRPr="001943E0">
              <w:t xml:space="preserve"> do mês de </w:t>
            </w:r>
            <w:r w:rsidR="00BC2F37" w:rsidRPr="001943E0">
              <w:t>Julho</w:t>
            </w:r>
            <w:r w:rsidR="0055181B" w:rsidRPr="001943E0">
              <w:t xml:space="preserve"> do ano de dois mil e Quinze</w:t>
            </w:r>
            <w:r w:rsidRPr="001943E0">
              <w:t>.</w:t>
            </w:r>
          </w:p>
          <w:p w:rsidR="00FC233C" w:rsidRPr="00E83A3C" w:rsidRDefault="00FC233C" w:rsidP="00521692">
            <w:pPr>
              <w:ind w:right="221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7A2" w:rsidRDefault="00B167A2" w:rsidP="002172CB">
      <w:pPr>
        <w:pStyle w:val="Cabealho"/>
      </w:pPr>
      <w:r>
        <w:separator/>
      </w:r>
    </w:p>
  </w:endnote>
  <w:endnote w:type="continuationSeparator" w:id="0">
    <w:p w:rsidR="00B167A2" w:rsidRDefault="00B167A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7A2" w:rsidRDefault="00B167A2" w:rsidP="002172CB">
      <w:pPr>
        <w:pStyle w:val="Cabealho"/>
      </w:pPr>
      <w:r>
        <w:separator/>
      </w:r>
    </w:p>
  </w:footnote>
  <w:footnote w:type="continuationSeparator" w:id="0">
    <w:p w:rsidR="00B167A2" w:rsidRDefault="00B167A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7"/>
      <w:gridCol w:w="748"/>
      <w:gridCol w:w="645"/>
      <w:gridCol w:w="686"/>
      <w:gridCol w:w="685"/>
      <w:gridCol w:w="603"/>
      <w:gridCol w:w="3196"/>
      <w:gridCol w:w="1142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804818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</w:t>
          </w:r>
          <w:r w:rsidR="00F735F9">
            <w:rPr>
              <w:rFonts w:ascii="Arial" w:hAnsi="Arial" w:cs="Arial"/>
              <w:b/>
              <w:bCs/>
            </w:rPr>
            <w:t>807</w:t>
          </w:r>
          <w:r w:rsidR="00BC2F37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925C5"/>
    <w:rsid w:val="001943E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850"/>
    <w:rsid w:val="00235F18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B32BB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57A04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1692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05C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16F2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D6E"/>
    <w:rsid w:val="00A865B4"/>
    <w:rsid w:val="00A90FB2"/>
    <w:rsid w:val="00A93099"/>
    <w:rsid w:val="00A94E4C"/>
    <w:rsid w:val="00A95836"/>
    <w:rsid w:val="00A9593D"/>
    <w:rsid w:val="00A97246"/>
    <w:rsid w:val="00A97F7F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67A2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2F37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1371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4EE6"/>
    <w:rsid w:val="00D47200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38E4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735F9"/>
    <w:rsid w:val="00F81AFE"/>
    <w:rsid w:val="00F83F97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7103-6E15-44EE-BA29-2437AEBD9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45</cp:revision>
  <cp:lastPrinted>2015-07-10T19:42:00Z</cp:lastPrinted>
  <dcterms:created xsi:type="dcterms:W3CDTF">2011-07-26T11:38:00Z</dcterms:created>
  <dcterms:modified xsi:type="dcterms:W3CDTF">2015-07-10T19:43:00Z</dcterms:modified>
</cp:coreProperties>
</file>