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5351C8">
        <w:rPr>
          <w:b w:val="0"/>
          <w:sz w:val="48"/>
        </w:rPr>
        <w:t>8</w:t>
      </w:r>
      <w:r w:rsidR="00FF2B33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351C8" w:rsidRPr="00B75BDD" w:rsidRDefault="00721581" w:rsidP="00543CCA">
      <w:pPr>
        <w:spacing w:line="480" w:lineRule="auto"/>
        <w:ind w:firstLine="1134"/>
        <w:jc w:val="both"/>
        <w:rPr>
          <w:color w:val="FF0000"/>
          <w:sz w:val="28"/>
          <w:szCs w:val="28"/>
          <w:u w:val="single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</w:t>
      </w:r>
      <w:r w:rsidR="006C266A">
        <w:rPr>
          <w:sz w:val="28"/>
          <w:szCs w:val="28"/>
        </w:rPr>
        <w:t>que se digne incluir no planejamento de 2017 a aquisição de caminhão pipa.</w:t>
      </w:r>
    </w:p>
    <w:p w:rsidR="00CB5C72" w:rsidRDefault="00CB5C72" w:rsidP="005351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543CCA">
      <w:pPr>
        <w:tabs>
          <w:tab w:val="left" w:pos="5040"/>
          <w:tab w:val="left" w:pos="7920"/>
        </w:tabs>
        <w:spacing w:line="480" w:lineRule="auto"/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</w:t>
      </w:r>
      <w:r w:rsidR="006C266A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2F43A3">
        <w:rPr>
          <w:sz w:val="28"/>
          <w:szCs w:val="28"/>
        </w:rPr>
        <w:t>2</w:t>
      </w:r>
      <w:r w:rsidR="005351C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F43A3">
        <w:rPr>
          <w:sz w:val="28"/>
          <w:szCs w:val="28"/>
        </w:rPr>
        <w:t xml:space="preserve">vinte e </w:t>
      </w:r>
      <w:r w:rsidR="005351C8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2E3D31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F214DB" w:rsidRPr="002E3D31" w:rsidRDefault="00F214DB" w:rsidP="00A276E4">
      <w:pPr>
        <w:tabs>
          <w:tab w:val="left" w:pos="7920"/>
        </w:tabs>
        <w:jc w:val="center"/>
        <w:rPr>
          <w:bCs/>
          <w:sz w:val="28"/>
          <w:szCs w:val="28"/>
          <w:u w:val="double"/>
        </w:rPr>
      </w:pPr>
      <w:r>
        <w:rPr>
          <w:bCs/>
          <w:sz w:val="28"/>
          <w:szCs w:val="28"/>
        </w:rPr>
        <w:t>Presidente</w:t>
      </w:r>
      <w:bookmarkStart w:id="0" w:name="_GoBack"/>
      <w:bookmarkEnd w:id="0"/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E3D31">
        <w:rPr>
          <w:bCs/>
          <w:sz w:val="28"/>
          <w:szCs w:val="28"/>
        </w:rPr>
        <w:t>PSB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66A" w:rsidRDefault="006C266A">
      <w:r>
        <w:separator/>
      </w:r>
    </w:p>
  </w:endnote>
  <w:endnote w:type="continuationSeparator" w:id="0">
    <w:p w:rsidR="006C266A" w:rsidRDefault="006C2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6A" w:rsidRDefault="006C266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66A" w:rsidRDefault="006C266A">
      <w:r>
        <w:separator/>
      </w:r>
    </w:p>
  </w:footnote>
  <w:footnote w:type="continuationSeparator" w:id="0">
    <w:p w:rsidR="006C266A" w:rsidRDefault="006C2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6A" w:rsidRDefault="006C266A">
    <w:pPr>
      <w:pStyle w:val="Ttulo2"/>
    </w:pPr>
    <w:r>
      <w:t>PODER LEGISLATIVO</w:t>
    </w:r>
  </w:p>
  <w:p w:rsidR="006C266A" w:rsidRDefault="006C266A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266A" w:rsidRDefault="006C266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266A" w:rsidRDefault="006C266A">
    <w:pPr>
      <w:pStyle w:val="Ttulo3"/>
    </w:pPr>
    <w:r>
      <w:t>PALÁCIO VEREADOR ALBERTO RIBEIRO PINTO</w:t>
    </w:r>
  </w:p>
  <w:p w:rsidR="006C266A" w:rsidRDefault="006C266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C266A" w:rsidRDefault="006C266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6C266A" w:rsidRDefault="006C266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2E3D31"/>
    <w:rsid w:val="002F43A3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351C8"/>
    <w:rsid w:val="00543CCA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C266A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A6660"/>
    <w:rsid w:val="00AB5C44"/>
    <w:rsid w:val="00B26240"/>
    <w:rsid w:val="00B2787E"/>
    <w:rsid w:val="00B619A9"/>
    <w:rsid w:val="00B87EF4"/>
    <w:rsid w:val="00B9459B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54EBF"/>
    <w:rsid w:val="00E907EE"/>
    <w:rsid w:val="00EA27F0"/>
    <w:rsid w:val="00EB420A"/>
    <w:rsid w:val="00EE589A"/>
    <w:rsid w:val="00F075F1"/>
    <w:rsid w:val="00F1376F"/>
    <w:rsid w:val="00F214DB"/>
    <w:rsid w:val="00F60BA5"/>
    <w:rsid w:val="00F62EB6"/>
    <w:rsid w:val="00F956D6"/>
    <w:rsid w:val="00FB0EF3"/>
    <w:rsid w:val="00FD04A8"/>
    <w:rsid w:val="00FE518B"/>
    <w:rsid w:val="00FF2B33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169D1-7813-462F-B1A9-1884D633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dcterms:created xsi:type="dcterms:W3CDTF">2017-08-24T18:26:00Z</dcterms:created>
  <dcterms:modified xsi:type="dcterms:W3CDTF">2017-08-28T14:13:00Z</dcterms:modified>
</cp:coreProperties>
</file>