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FC2" w:rsidRPr="00CA4FC2" w:rsidRDefault="00CA4FC2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965CC9" w:rsidRDefault="00965CC9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B32E77" w:rsidRPr="00CA4FC2" w:rsidRDefault="00B32E77" w:rsidP="00965CC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Em nome de Deus, pela pátria e pelo progresso de Princesa, declaro aberta a 3</w:t>
      </w:r>
      <w:r w:rsidR="007C73A0">
        <w:rPr>
          <w:rFonts w:ascii="Arial" w:hAnsi="Arial" w:cs="Arial"/>
          <w:b/>
          <w:color w:val="000000" w:themeColor="text1"/>
          <w:sz w:val="26"/>
          <w:szCs w:val="26"/>
        </w:rPr>
        <w:t>6</w:t>
      </w: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ª Sessão Ordinária do 2º período da 7ª legislatura da Câmara Municipal de Vereadores de Princesa</w:t>
      </w:r>
      <w:r w:rsidRPr="00CA4FC2"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  <w:t>.</w:t>
      </w:r>
    </w:p>
    <w:p w:rsidR="00965CC9" w:rsidRDefault="00965CC9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665CB1" w:rsidRDefault="00B32E77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Solicito à Secretária que faça a leitura de uma passagem bíb</w:t>
      </w:r>
      <w:r w:rsidR="00BB5C6C" w:rsidRPr="00CA4FC2">
        <w:rPr>
          <w:rFonts w:ascii="Arial" w:hAnsi="Arial" w:cs="Arial"/>
          <w:b/>
          <w:color w:val="000000" w:themeColor="text1"/>
          <w:sz w:val="26"/>
          <w:szCs w:val="26"/>
        </w:rPr>
        <w:t>lic</w:t>
      </w:r>
      <w:r w:rsidR="00D62F6C">
        <w:rPr>
          <w:rFonts w:ascii="Arial" w:hAnsi="Arial" w:cs="Arial"/>
          <w:b/>
          <w:color w:val="000000" w:themeColor="text1"/>
          <w:sz w:val="26"/>
          <w:szCs w:val="26"/>
        </w:rPr>
        <w:t>a</w:t>
      </w:r>
      <w:r w:rsidR="00965CC9">
        <w:rPr>
          <w:rFonts w:ascii="Arial" w:hAnsi="Arial" w:cs="Arial"/>
          <w:b/>
          <w:color w:val="000000" w:themeColor="text1"/>
          <w:sz w:val="26"/>
          <w:szCs w:val="26"/>
        </w:rPr>
        <w:t>.</w:t>
      </w:r>
    </w:p>
    <w:p w:rsidR="008E60D7" w:rsidRDefault="007C73A0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 xml:space="preserve">Eles lembraram que Deus era a sua </w:t>
      </w:r>
      <w:r w:rsidR="009B7922">
        <w:rPr>
          <w:rFonts w:ascii="Arial" w:hAnsi="Arial" w:cs="Arial"/>
          <w:bCs/>
          <w:color w:val="000000" w:themeColor="text1"/>
          <w:sz w:val="26"/>
          <w:szCs w:val="26"/>
        </w:rPr>
        <w:t>rocha; e que DEUS</w:t>
      </w:r>
      <w:r>
        <w:rPr>
          <w:rFonts w:ascii="Arial" w:hAnsi="Arial" w:cs="Arial"/>
          <w:bCs/>
          <w:color w:val="000000" w:themeColor="text1"/>
          <w:sz w:val="26"/>
          <w:szCs w:val="26"/>
        </w:rPr>
        <w:t xml:space="preserve"> o Altíssimo era o seu Salvador. Salmos 78:35</w:t>
      </w:r>
    </w:p>
    <w:p w:rsidR="00965CC9" w:rsidRDefault="00965CC9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CA4FC2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 w:rsidRPr="00CA4FC2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EXPEDIENTE</w:t>
      </w:r>
    </w:p>
    <w:p w:rsidR="00B32E77" w:rsidRPr="00CA4FC2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CA4FC2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- Solicito à Secretária que faça a leitura da Ata da </w:t>
      </w:r>
      <w:r w:rsidR="00BD4BAF" w:rsidRPr="00CA4FC2">
        <w:rPr>
          <w:rFonts w:ascii="Arial" w:hAnsi="Arial" w:cs="Arial"/>
          <w:color w:val="000000" w:themeColor="text1"/>
          <w:sz w:val="26"/>
          <w:szCs w:val="26"/>
        </w:rPr>
        <w:t>3</w:t>
      </w:r>
      <w:r w:rsidR="007C73A0">
        <w:rPr>
          <w:rFonts w:ascii="Arial" w:hAnsi="Arial" w:cs="Arial"/>
          <w:color w:val="000000" w:themeColor="text1"/>
          <w:sz w:val="26"/>
          <w:szCs w:val="26"/>
        </w:rPr>
        <w:t>5</w:t>
      </w:r>
      <w:r w:rsidRPr="00CA4FC2">
        <w:rPr>
          <w:rFonts w:ascii="Arial" w:hAnsi="Arial" w:cs="Arial"/>
          <w:color w:val="000000" w:themeColor="text1"/>
          <w:sz w:val="26"/>
          <w:szCs w:val="26"/>
        </w:rPr>
        <w:t>ª Sessão Ordinária do 2º Período, da 7ª Legislatura.</w:t>
      </w:r>
    </w:p>
    <w:p w:rsidR="00B32E77" w:rsidRPr="00CA4FC2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- Coloco em discussão a ata, quem for a favor fique como está e quem for contra se manifeste. </w:t>
      </w:r>
    </w:p>
    <w:p w:rsidR="00B32E7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- Aprovada a ata. </w:t>
      </w:r>
    </w:p>
    <w:p w:rsidR="00B32E77" w:rsidRPr="00CA4FC2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B32E77" w:rsidRDefault="00B32E77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Para a sessão de hoje temos a seguinte preposiç</w:t>
      </w:r>
      <w:r w:rsidR="001D42D1">
        <w:rPr>
          <w:rFonts w:ascii="Arial" w:hAnsi="Arial" w:cs="Arial"/>
          <w:b/>
          <w:color w:val="000000" w:themeColor="text1"/>
          <w:sz w:val="26"/>
          <w:szCs w:val="26"/>
        </w:rPr>
        <w:t>ão</w:t>
      </w: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: </w:t>
      </w:r>
    </w:p>
    <w:p w:rsidR="00965CC9" w:rsidRDefault="00965CC9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:rsidR="00965CC9" w:rsidRPr="00965CC9" w:rsidRDefault="00965CC9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Projeto de Lei n. 38, de 30 de setembro de 2022, que dispõe sobre as diretrizes orçamentárias para o exercício de 2023 e dá outras providências. EM ÚNICA VOTAÇÃO.</w:t>
      </w:r>
    </w:p>
    <w:p w:rsidR="00965CC9" w:rsidRDefault="00965CC9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7562E7" w:rsidRPr="00965CC9" w:rsidRDefault="00965CC9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 xml:space="preserve">Sem </w:t>
      </w:r>
      <w:r w:rsidR="00B32E77" w:rsidRPr="00CA4FC2">
        <w:rPr>
          <w:rFonts w:ascii="Arial" w:hAnsi="Arial" w:cs="Arial"/>
          <w:b/>
          <w:color w:val="000000" w:themeColor="text1"/>
          <w:sz w:val="26"/>
          <w:szCs w:val="26"/>
        </w:rPr>
        <w:t>indicações e requerimentos.</w:t>
      </w:r>
    </w:p>
    <w:p w:rsidR="00965CC9" w:rsidRDefault="00965CC9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bookmarkStart w:id="0" w:name="_GoBack"/>
      <w:bookmarkEnd w:id="0"/>
    </w:p>
    <w:p w:rsidR="007C73A0" w:rsidRDefault="00965CC9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>Sem</w:t>
      </w:r>
      <w:r w:rsidR="00B32E77"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 palavra livre. </w:t>
      </w:r>
      <w:r w:rsidR="007C73A0">
        <w:rPr>
          <w:rFonts w:ascii="Arial" w:hAnsi="Arial" w:cs="Arial"/>
          <w:b/>
          <w:color w:val="000000" w:themeColor="text1"/>
          <w:sz w:val="26"/>
          <w:szCs w:val="26"/>
        </w:rPr>
        <w:t xml:space="preserve">  </w:t>
      </w:r>
    </w:p>
    <w:p w:rsidR="002C4354" w:rsidRPr="00EC5160" w:rsidRDefault="00B32E77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</w:p>
    <w:p w:rsidR="00B32E77" w:rsidRPr="00CA4FC2" w:rsidRDefault="00B32E77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>Nada mais havendo a tratar encerro esta sessão. Convoco os senhores Vereadores para a 3</w:t>
      </w:r>
      <w:r w:rsidR="007C73A0">
        <w:rPr>
          <w:rFonts w:ascii="Arial" w:hAnsi="Arial" w:cs="Arial"/>
          <w:color w:val="000000" w:themeColor="text1"/>
          <w:sz w:val="26"/>
          <w:szCs w:val="26"/>
        </w:rPr>
        <w:t>7</w:t>
      </w: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ª Sessão Ordinária do 2º período da 7ª legislatura da Câmara Municipal de Vereadores de Princesa, 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no dia </w:t>
      </w:r>
      <w:r w:rsidR="007C73A0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31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</w:t>
      </w:r>
      <w:r w:rsidR="006A29FC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outubro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2022, às 18:00 horas.</w:t>
      </w:r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4A51D7" w:rsidRDefault="004A51D7"/>
    <w:sectPr w:rsidR="004A51D7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A0C31"/>
    <w:rsid w:val="000B4A3F"/>
    <w:rsid w:val="00152C61"/>
    <w:rsid w:val="001D42D1"/>
    <w:rsid w:val="00205253"/>
    <w:rsid w:val="00214132"/>
    <w:rsid w:val="00294D97"/>
    <w:rsid w:val="002C4354"/>
    <w:rsid w:val="00391F39"/>
    <w:rsid w:val="003E7EB7"/>
    <w:rsid w:val="003F0606"/>
    <w:rsid w:val="004A51D7"/>
    <w:rsid w:val="004D1CC7"/>
    <w:rsid w:val="00597757"/>
    <w:rsid w:val="005D1CF1"/>
    <w:rsid w:val="0063692C"/>
    <w:rsid w:val="00650315"/>
    <w:rsid w:val="00650450"/>
    <w:rsid w:val="00665CB1"/>
    <w:rsid w:val="006A29FC"/>
    <w:rsid w:val="007263EC"/>
    <w:rsid w:val="007562E7"/>
    <w:rsid w:val="0076600F"/>
    <w:rsid w:val="007850F6"/>
    <w:rsid w:val="007C73A0"/>
    <w:rsid w:val="008168C8"/>
    <w:rsid w:val="008910BC"/>
    <w:rsid w:val="008C2380"/>
    <w:rsid w:val="008E60D7"/>
    <w:rsid w:val="00912F3B"/>
    <w:rsid w:val="00965CC9"/>
    <w:rsid w:val="00993635"/>
    <w:rsid w:val="009A2104"/>
    <w:rsid w:val="009B7922"/>
    <w:rsid w:val="00A57493"/>
    <w:rsid w:val="00A734BE"/>
    <w:rsid w:val="00A94E5B"/>
    <w:rsid w:val="00B32E77"/>
    <w:rsid w:val="00B47E29"/>
    <w:rsid w:val="00B556C3"/>
    <w:rsid w:val="00B67FE8"/>
    <w:rsid w:val="00BB5C6C"/>
    <w:rsid w:val="00BB7C17"/>
    <w:rsid w:val="00BC5207"/>
    <w:rsid w:val="00BD4BAF"/>
    <w:rsid w:val="00C24225"/>
    <w:rsid w:val="00C54194"/>
    <w:rsid w:val="00C76829"/>
    <w:rsid w:val="00CA4FC2"/>
    <w:rsid w:val="00CB6281"/>
    <w:rsid w:val="00CD3CBF"/>
    <w:rsid w:val="00CF7AFD"/>
    <w:rsid w:val="00D62F6C"/>
    <w:rsid w:val="00DA5230"/>
    <w:rsid w:val="00DF458F"/>
    <w:rsid w:val="00E15B01"/>
    <w:rsid w:val="00E20DBF"/>
    <w:rsid w:val="00E73AFB"/>
    <w:rsid w:val="00EB3943"/>
    <w:rsid w:val="00EC5160"/>
    <w:rsid w:val="00ED47EF"/>
    <w:rsid w:val="00F3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258DA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5</cp:revision>
  <dcterms:created xsi:type="dcterms:W3CDTF">2022-10-21T17:34:00Z</dcterms:created>
  <dcterms:modified xsi:type="dcterms:W3CDTF">2022-10-24T18:06:00Z</dcterms:modified>
</cp:coreProperties>
</file>