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AF63CF"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3CF" w:rsidRDefault="00AF63CF"/>
    <w:p w:rsidR="00AF63CF" w:rsidRDefault="00AF63CF"/>
    <w:p w:rsidR="00AF63CF" w:rsidRDefault="00AF63CF">
      <w:r>
        <w:rPr>
          <w:noProof/>
          <w:lang w:eastAsia="pt-BR"/>
        </w:rPr>
        <w:lastRenderedPageBreak/>
        <w:drawing>
          <wp:inline distT="0" distB="0" distL="0" distR="0">
            <wp:extent cx="5400675" cy="88963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63CF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3CF"/>
    <w:rsid w:val="00106765"/>
    <w:rsid w:val="001075A8"/>
    <w:rsid w:val="00A3771B"/>
    <w:rsid w:val="00AF63CF"/>
    <w:rsid w:val="00B31DD1"/>
    <w:rsid w:val="00BD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F6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63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F6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63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2024-03-15T18:20:00Z</dcterms:created>
  <dcterms:modified xsi:type="dcterms:W3CDTF">2024-03-15T18:21:00Z</dcterms:modified>
</cp:coreProperties>
</file>