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706" w:rsidRDefault="00950706" w:rsidP="00502AF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5A4702" w:rsidTr="006020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01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602018" w:rsidRDefault="00311C2B" w:rsidP="00C80807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C80807">
              <w:rPr>
                <w:rFonts w:ascii="Times New Roman" w:hAnsi="Times New Roman" w:cs="Times New Roman"/>
                <w:b/>
                <w:sz w:val="24"/>
                <w:szCs w:val="24"/>
              </w:rPr>
              <w:t>022, DE 28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</w:t>
            </w:r>
            <w:r w:rsidR="00C808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NOVEMBRO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</w:t>
            </w:r>
            <w:r w:rsidR="00C8080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0201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02018" w:rsidRDefault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:rsidR="00602018" w:rsidRDefault="00311C2B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>
        <w:rPr>
          <w:b/>
          <w:bCs/>
        </w:rPr>
        <w:t>AUTORIA: VER</w:t>
      </w:r>
      <w:r w:rsidR="00C80807">
        <w:rPr>
          <w:b/>
          <w:bCs/>
        </w:rPr>
        <w:t>. MARCELO JOSÉ BURGEL E DEMAIS VEREADORES</w:t>
      </w:r>
      <w:r>
        <w:rPr>
          <w:b/>
          <w:bCs/>
        </w:rPr>
        <w:t>.</w:t>
      </w:r>
    </w:p>
    <w:p w:rsidR="00602018" w:rsidRDefault="00602018" w:rsidP="00A9420F">
      <w:pPr>
        <w:pStyle w:val="NormalWeb"/>
        <w:spacing w:before="0" w:beforeAutospacing="0" w:after="0" w:afterAutospacing="0"/>
        <w:ind w:right="-96"/>
        <w:jc w:val="both"/>
      </w:pPr>
    </w:p>
    <w:p w:rsidR="00A9420F" w:rsidRPr="00A9420F" w:rsidRDefault="00A9420F" w:rsidP="00A9420F">
      <w:pPr>
        <w:pStyle w:val="NormalWeb"/>
        <w:spacing w:before="0" w:beforeAutospacing="0" w:after="0" w:afterAutospacing="0"/>
        <w:ind w:left="4536" w:right="-96"/>
        <w:jc w:val="both"/>
        <w:rPr>
          <w:b/>
        </w:rPr>
      </w:pPr>
      <w:r>
        <w:rPr>
          <w:b/>
        </w:rPr>
        <w:t xml:space="preserve">Dispõe sobre a denominação </w:t>
      </w:r>
      <w:r w:rsidRPr="002A5383">
        <w:rPr>
          <w:b/>
        </w:rPr>
        <w:t>d</w:t>
      </w:r>
      <w:r w:rsidR="001E64BE" w:rsidRPr="002A5383">
        <w:rPr>
          <w:b/>
        </w:rPr>
        <w:t>e</w:t>
      </w:r>
      <w:r>
        <w:rPr>
          <w:b/>
        </w:rPr>
        <w:t xml:space="preserve"> </w:t>
      </w:r>
      <w:r w:rsidRPr="00A9420F">
        <w:rPr>
          <w:b/>
        </w:rPr>
        <w:t xml:space="preserve">Unidade Básica de Saúde </w:t>
      </w:r>
      <w:r w:rsidR="001E64BE">
        <w:rPr>
          <w:b/>
        </w:rPr>
        <w:t xml:space="preserve">do Loteamento </w:t>
      </w:r>
      <w:r>
        <w:rPr>
          <w:b/>
        </w:rPr>
        <w:t>Jardim Itália, conforme especifica.</w:t>
      </w:r>
    </w:p>
    <w:p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RDefault="00311C2B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O</w:t>
      </w:r>
      <w:r w:rsidR="00746E38">
        <w:t>s</w:t>
      </w:r>
      <w:r>
        <w:t xml:space="preserve"> Vereador</w:t>
      </w:r>
      <w:r w:rsidR="00746E38">
        <w:t>es integrantes deste Poder Legislativo, abaixo subscritos,</w:t>
      </w:r>
      <w:r>
        <w:t xml:space="preserve"> no uso das atribuições que lhe são conferidas por Lei, tendo em vista o disposto no art. 38, I, da Lei Orgânica Municipal, apresentam para apreciação e deliberação do soberano Plenário o seguinte Projeto de Lei:</w:t>
      </w:r>
    </w:p>
    <w:p w:rsidR="00602018" w:rsidRDefault="00311C2B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 </w:t>
      </w:r>
    </w:p>
    <w:p w:rsidR="00A9420F" w:rsidRDefault="00311C2B" w:rsidP="00A9420F">
      <w:pPr>
        <w:pStyle w:val="NormalWeb"/>
        <w:spacing w:before="0" w:beforeAutospacing="0" w:after="0" w:afterAutospacing="0"/>
        <w:ind w:right="-96" w:firstLine="1418"/>
        <w:jc w:val="both"/>
        <w:rPr>
          <w:bCs/>
        </w:rPr>
      </w:pPr>
      <w:r w:rsidRPr="00A9420F">
        <w:rPr>
          <w:b/>
          <w:bCs/>
        </w:rPr>
        <w:t>Art. 1º</w:t>
      </w:r>
      <w:r w:rsidRPr="00A9420F">
        <w:rPr>
          <w:bCs/>
        </w:rPr>
        <w:t>.</w:t>
      </w:r>
      <w:r w:rsidRPr="00A9420F">
        <w:rPr>
          <w:b/>
          <w:bCs/>
        </w:rPr>
        <w:t xml:space="preserve"> </w:t>
      </w:r>
      <w:r w:rsidR="00A9420F">
        <w:rPr>
          <w:b/>
          <w:bCs/>
        </w:rPr>
        <w:t xml:space="preserve"> </w:t>
      </w:r>
      <w:r w:rsidR="00A9420F" w:rsidRPr="00A9420F">
        <w:rPr>
          <w:bCs/>
        </w:rPr>
        <w:t>A</w:t>
      </w:r>
      <w:r w:rsidR="00A9420F">
        <w:rPr>
          <w:b/>
          <w:bCs/>
        </w:rPr>
        <w:t xml:space="preserve"> </w:t>
      </w:r>
      <w:r w:rsidR="00A9420F">
        <w:rPr>
          <w:bCs/>
        </w:rPr>
        <w:t>unidade pública de</w:t>
      </w:r>
      <w:r w:rsidR="00A9420F" w:rsidRPr="00A9420F">
        <w:rPr>
          <w:bCs/>
        </w:rPr>
        <w:t xml:space="preserve"> saúde a ser </w:t>
      </w:r>
      <w:r w:rsidR="0017406B">
        <w:rPr>
          <w:bCs/>
        </w:rPr>
        <w:t>edificada</w:t>
      </w:r>
      <w:r w:rsidR="00A9420F" w:rsidRPr="00A9420F">
        <w:rPr>
          <w:bCs/>
        </w:rPr>
        <w:t xml:space="preserve"> na </w:t>
      </w:r>
      <w:r w:rsidR="00746E38" w:rsidRPr="00A9420F">
        <w:t xml:space="preserve">Rua Luca, quadra 25, </w:t>
      </w:r>
      <w:r w:rsidR="00A9420F">
        <w:t xml:space="preserve">no </w:t>
      </w:r>
      <w:r w:rsidR="006A6D67">
        <w:t>Loteamento</w:t>
      </w:r>
      <w:r w:rsidR="00746E38" w:rsidRPr="00A9420F">
        <w:t xml:space="preserve"> Jardim Itália,</w:t>
      </w:r>
      <w:r w:rsidR="00A9420F">
        <w:t xml:space="preserve"> nesta cidade, será denominada </w:t>
      </w:r>
      <w:proofErr w:type="gramStart"/>
      <w:r w:rsidR="00A9420F" w:rsidRPr="00A9420F">
        <w:rPr>
          <w:b/>
        </w:rPr>
        <w:t>“ Unidade</w:t>
      </w:r>
      <w:proofErr w:type="gramEnd"/>
      <w:r w:rsidR="00A9420F" w:rsidRPr="00A9420F">
        <w:rPr>
          <w:b/>
        </w:rPr>
        <w:t xml:space="preserve"> Básica de Saúde </w:t>
      </w:r>
      <w:r w:rsidR="00A9420F" w:rsidRPr="00A9420F">
        <w:rPr>
          <w:b/>
          <w:bCs/>
        </w:rPr>
        <w:t xml:space="preserve">Dr. Juliano </w:t>
      </w:r>
      <w:proofErr w:type="spellStart"/>
      <w:r w:rsidR="00A9420F" w:rsidRPr="00A9420F">
        <w:rPr>
          <w:b/>
          <w:bCs/>
        </w:rPr>
        <w:t>Santangelo</w:t>
      </w:r>
      <w:proofErr w:type="spellEnd"/>
      <w:r w:rsidR="00A9420F" w:rsidRPr="00A9420F">
        <w:rPr>
          <w:b/>
          <w:bCs/>
        </w:rPr>
        <w:t xml:space="preserve"> </w:t>
      </w:r>
      <w:proofErr w:type="spellStart"/>
      <w:r w:rsidR="00A9420F" w:rsidRPr="00A9420F">
        <w:rPr>
          <w:b/>
          <w:bCs/>
        </w:rPr>
        <w:t>Leiner</w:t>
      </w:r>
      <w:proofErr w:type="spellEnd"/>
      <w:r w:rsidR="00A9420F" w:rsidRPr="00A9420F">
        <w:rPr>
          <w:b/>
          <w:bCs/>
        </w:rPr>
        <w:t xml:space="preserve"> ”</w:t>
      </w:r>
      <w:r w:rsidR="00A9420F" w:rsidRPr="00A9420F">
        <w:rPr>
          <w:bCs/>
        </w:rPr>
        <w:t>.</w:t>
      </w:r>
    </w:p>
    <w:p w:rsidR="007337F3" w:rsidRPr="00A9420F" w:rsidRDefault="007337F3" w:rsidP="00A9420F">
      <w:pPr>
        <w:pStyle w:val="NormalWeb"/>
        <w:spacing w:before="0" w:beforeAutospacing="0" w:after="0" w:afterAutospacing="0"/>
        <w:ind w:right="-96" w:firstLine="1418"/>
        <w:jc w:val="both"/>
      </w:pPr>
    </w:p>
    <w:p w:rsidR="007337F3" w:rsidRDefault="007337F3" w:rsidP="002A5383">
      <w:pPr>
        <w:pStyle w:val="NormalWeb"/>
        <w:spacing w:before="0" w:beforeAutospacing="0" w:after="0" w:afterAutospacing="0"/>
        <w:ind w:right="-96" w:firstLine="1418"/>
        <w:jc w:val="both"/>
      </w:pPr>
      <w:r w:rsidRPr="002A5383">
        <w:rPr>
          <w:b/>
        </w:rPr>
        <w:t>Art. 2º</w:t>
      </w:r>
      <w:r w:rsidRPr="002A5383">
        <w:t xml:space="preserve">. </w:t>
      </w:r>
      <w:r w:rsidR="00EB3AE3" w:rsidRPr="002A5383">
        <w:t>N</w:t>
      </w:r>
      <w:r w:rsidRPr="002A5383">
        <w:t>a placa indicativa, sob o nome do homenageado, deverá constar a inscrição</w:t>
      </w:r>
      <w:r w:rsidR="002A5383">
        <w:t>:</w:t>
      </w:r>
      <w:r w:rsidRPr="002A5383">
        <w:t xml:space="preserve"> </w:t>
      </w:r>
      <w:r w:rsidR="002A5383" w:rsidRPr="002A5383">
        <w:rPr>
          <w:i/>
        </w:rPr>
        <w:t xml:space="preserve">“Médico-Cirurgião que salvou vidas e </w:t>
      </w:r>
      <w:r w:rsidR="00685D18">
        <w:rPr>
          <w:i/>
        </w:rPr>
        <w:t>dedicou-se a causas</w:t>
      </w:r>
      <w:r w:rsidR="002A5383" w:rsidRPr="002A5383">
        <w:rPr>
          <w:i/>
        </w:rPr>
        <w:t xml:space="preserve"> sociais”</w:t>
      </w:r>
      <w:r w:rsidRPr="002A5383">
        <w:t>.</w:t>
      </w:r>
    </w:p>
    <w:p w:rsidR="002A5383" w:rsidRPr="00A9420F" w:rsidRDefault="002A5383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RDefault="00311C2B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rPr>
          <w:b/>
          <w:bCs/>
        </w:rPr>
        <w:t xml:space="preserve">Art. </w:t>
      </w:r>
      <w:r w:rsidR="002A5383">
        <w:rPr>
          <w:b/>
          <w:bCs/>
        </w:rPr>
        <w:t>3</w:t>
      </w:r>
      <w:r>
        <w:rPr>
          <w:b/>
          <w:bCs/>
        </w:rPr>
        <w:t>º</w:t>
      </w:r>
      <w:r>
        <w:t>. Esta Lei entra em vigor na data de sua publicação.</w:t>
      </w:r>
    </w:p>
    <w:p w:rsidR="00602018" w:rsidRDefault="00602018" w:rsidP="002A5383">
      <w:pPr>
        <w:pStyle w:val="NormalWeb"/>
        <w:spacing w:before="0" w:beforeAutospacing="0" w:after="0" w:afterAutospacing="0"/>
        <w:ind w:right="-96"/>
        <w:jc w:val="both"/>
      </w:pPr>
    </w:p>
    <w:p w:rsidR="002A5383" w:rsidRDefault="002A5383" w:rsidP="002A5383">
      <w:pPr>
        <w:pStyle w:val="NormalWeb"/>
        <w:spacing w:before="0" w:beforeAutospacing="0" w:after="0" w:afterAutospacing="0"/>
        <w:ind w:right="-96"/>
        <w:jc w:val="both"/>
      </w:pPr>
    </w:p>
    <w:p w:rsidR="00602018" w:rsidRDefault="00311C2B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 xml:space="preserve">Sala de Sessões da Câmara Municipal, em </w:t>
      </w:r>
      <w:r w:rsidR="00746E38">
        <w:t>28</w:t>
      </w:r>
      <w:r>
        <w:t xml:space="preserve"> de</w:t>
      </w:r>
      <w:r w:rsidR="00746E38">
        <w:t xml:space="preserve"> novembro </w:t>
      </w:r>
      <w:r>
        <w:t>de 202</w:t>
      </w:r>
      <w:r w:rsidR="00746E38">
        <w:t>2</w:t>
      </w:r>
      <w:r>
        <w:t>.</w:t>
      </w:r>
    </w:p>
    <w:p w:rsidR="00E04D89" w:rsidRDefault="00E04D89" w:rsidP="00A9420F">
      <w:pPr>
        <w:pStyle w:val="NormalWeb"/>
        <w:spacing w:before="0" w:beforeAutospacing="0" w:after="0" w:afterAutospacing="0"/>
        <w:ind w:right="-96"/>
        <w:rPr>
          <w:b/>
        </w:rPr>
      </w:pPr>
    </w:p>
    <w:p w:rsidR="00E04D89" w:rsidRDefault="00E04D89" w:rsidP="00E04D89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:rsidR="006E7802" w:rsidRPr="00E04D89" w:rsidRDefault="00311C2B" w:rsidP="00E04D89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 w:rsidRPr="00E04D89">
        <w:rPr>
          <w:b/>
        </w:rPr>
        <w:t>VER</w:t>
      </w:r>
      <w:r w:rsidR="006E7802" w:rsidRPr="00E04D89">
        <w:rPr>
          <w:b/>
        </w:rPr>
        <w:t>. MARCELO JOSÉ BURGEL</w:t>
      </w:r>
    </w:p>
    <w:p w:rsidR="00602018" w:rsidRDefault="00602018" w:rsidP="00E04D89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04D89" w:rsidRPr="00E04D89" w:rsidRDefault="00E04D89" w:rsidP="00E04D89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04D89" w:rsidRP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04D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WILLIAN FREITAS RODRIGUES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</w:t>
      </w:r>
      <w:r w:rsidRPr="00E04D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VER. JOAQUIM EQUIP</w:t>
      </w:r>
    </w:p>
    <w:p w:rsid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04D89" w:rsidRP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04D89" w:rsidRP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04D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VEREADOR MARCIANO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</w:t>
      </w:r>
      <w:r w:rsidRPr="00E04D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VEREADOR ITAMAR</w:t>
      </w:r>
    </w:p>
    <w:p w:rsid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04D89" w:rsidRP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04D89" w:rsidRP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04D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BEITO MACHADINHO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</w:t>
      </w:r>
      <w:r w:rsidRPr="00E04D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MARCIO NASCIMENTO</w:t>
      </w:r>
    </w:p>
    <w:p w:rsid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04D89" w:rsidRP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04D89" w:rsidRPr="00E04D89" w:rsidRDefault="00E04D89" w:rsidP="00E04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04D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VANDERLEI BAIOTO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</w:t>
      </w:r>
      <w:r w:rsidRPr="00E04D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VER. FABIO DO AGEM</w:t>
      </w:r>
    </w:p>
    <w:p w:rsidR="00E04D89" w:rsidRPr="00E04D89" w:rsidRDefault="00E04D89" w:rsidP="00E04D89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Default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420F" w:rsidRDefault="00A9420F" w:rsidP="0017406B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420F" w:rsidRPr="00E04D89" w:rsidRDefault="00A9420F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57E7" w:rsidRDefault="00A657E7" w:rsidP="00A657E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A657E7" w:rsidRDefault="00A657E7" w:rsidP="00A657E7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57E7" w:rsidRDefault="00A657E7" w:rsidP="00A657E7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57E7" w:rsidRDefault="00A657E7" w:rsidP="00A657E7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Apresentamos à apreciação desse Plenário o incluso projeto de lei, que pretende homenagear o Médico-Cirurgião Dr. </w:t>
      </w:r>
      <w:r>
        <w:rPr>
          <w:rFonts w:ascii="Times New Roman" w:hAnsi="Times New Roman" w:cs="Times New Roman"/>
          <w:bCs/>
          <w:sz w:val="24"/>
          <w:szCs w:val="24"/>
        </w:rPr>
        <w:t xml:space="preserve">Juliano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Santangelo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Leiner</w:t>
      </w:r>
      <w:proofErr w:type="spellEnd"/>
      <w:r>
        <w:rPr>
          <w:rFonts w:ascii="Times New Roman" w:hAnsi="Times New Roman" w:cs="Times New Roman"/>
          <w:sz w:val="24"/>
          <w:szCs w:val="24"/>
        </w:rPr>
        <w:t>, falecido em 11 de novembro último, denominando com seu nome a Unidade Básica de Saúde a ser edificada no Loteamento Jardim Itália, iniciativa de conhecimento e aquiescência da Família do homenageado.</w:t>
      </w:r>
    </w:p>
    <w:p w:rsidR="00A657E7" w:rsidRDefault="00A657E7" w:rsidP="00A657E7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Trata-se do justo reconhecimento da trajetória de vida desse médico, mormente quanto a sua contribuição na área da saúde em Campo Novo do Parecis por doze anos, conforme detalhado no currículo anexo.</w:t>
      </w:r>
    </w:p>
    <w:p w:rsidR="00A657E7" w:rsidRDefault="00A657E7" w:rsidP="00A657E7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657E7" w:rsidRDefault="00A657E7" w:rsidP="00A657E7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</w:p>
    <w:p w:rsidR="00A657E7" w:rsidRDefault="00A657E7" w:rsidP="00A657E7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</w:p>
    <w:p w:rsidR="00E3092B" w:rsidRDefault="00E3092B" w:rsidP="0017406B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</w:p>
    <w:p w:rsidR="0017406B" w:rsidRDefault="0017406B" w:rsidP="0017406B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</w:p>
    <w:p w:rsidR="0017406B" w:rsidRDefault="0017406B" w:rsidP="0017406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7406B" w:rsidRDefault="0017406B" w:rsidP="0017406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7406B" w:rsidRDefault="0017406B" w:rsidP="0017406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406B" w:rsidRDefault="0017406B" w:rsidP="0017406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406B" w:rsidRDefault="0017406B" w:rsidP="0017406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406B" w:rsidRDefault="0017406B" w:rsidP="0017406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406B" w:rsidRDefault="0017406B" w:rsidP="0017406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406B" w:rsidRDefault="0017406B" w:rsidP="0017406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406B" w:rsidRDefault="0017406B" w:rsidP="0017406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406B" w:rsidRDefault="0017406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Default="00602018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5383" w:rsidRDefault="002A5383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85D18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E3092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BIOGRAFIA DO HOMENAGEADO</w:t>
      </w:r>
    </w:p>
    <w:p w:rsidR="00E3092B" w:rsidRDefault="00E3092B" w:rsidP="00E3092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E3092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Pr="00E3092B" w:rsidRDefault="00E3092B" w:rsidP="00E309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092B" w:rsidRDefault="00E3092B" w:rsidP="00E3092B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E3092B">
        <w:rPr>
          <w:rFonts w:ascii="Times New Roman" w:hAnsi="Times New Roman" w:cs="Times New Roman"/>
          <w:sz w:val="24"/>
          <w:szCs w:val="24"/>
        </w:rPr>
        <w:t xml:space="preserve">JULIANO SANTANGELO LEINER nasceu em Campinas-SP no dia 10 de fevereiro de 1974. Filho de Martim Júlio </w:t>
      </w:r>
      <w:proofErr w:type="spellStart"/>
      <w:r w:rsidRPr="00E3092B">
        <w:rPr>
          <w:rFonts w:ascii="Times New Roman" w:hAnsi="Times New Roman" w:cs="Times New Roman"/>
          <w:sz w:val="24"/>
          <w:szCs w:val="24"/>
        </w:rPr>
        <w:t>Leiner</w:t>
      </w:r>
      <w:proofErr w:type="spellEnd"/>
      <w:r w:rsidRPr="00E3092B">
        <w:rPr>
          <w:rFonts w:ascii="Times New Roman" w:hAnsi="Times New Roman" w:cs="Times New Roman"/>
          <w:sz w:val="24"/>
          <w:szCs w:val="24"/>
        </w:rPr>
        <w:t xml:space="preserve"> (engenheiro) e </w:t>
      </w:r>
      <w:proofErr w:type="spellStart"/>
      <w:r w:rsidRPr="00E3092B">
        <w:rPr>
          <w:rFonts w:ascii="Times New Roman" w:hAnsi="Times New Roman" w:cs="Times New Roman"/>
          <w:sz w:val="24"/>
          <w:szCs w:val="24"/>
        </w:rPr>
        <w:t>Rosy</w:t>
      </w:r>
      <w:proofErr w:type="spellEnd"/>
      <w:r w:rsidRPr="00E3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92B">
        <w:rPr>
          <w:rFonts w:ascii="Times New Roman" w:hAnsi="Times New Roman" w:cs="Times New Roman"/>
          <w:sz w:val="24"/>
          <w:szCs w:val="24"/>
        </w:rPr>
        <w:t>Santangelo</w:t>
      </w:r>
      <w:proofErr w:type="spellEnd"/>
      <w:r w:rsidRPr="00E3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92B">
        <w:rPr>
          <w:rFonts w:ascii="Times New Roman" w:hAnsi="Times New Roman" w:cs="Times New Roman"/>
          <w:sz w:val="24"/>
          <w:szCs w:val="24"/>
        </w:rPr>
        <w:t>Leiner</w:t>
      </w:r>
      <w:proofErr w:type="spellEnd"/>
      <w:r w:rsidRPr="00E3092B">
        <w:rPr>
          <w:rFonts w:ascii="Times New Roman" w:hAnsi="Times New Roman" w:cs="Times New Roman"/>
          <w:sz w:val="24"/>
          <w:szCs w:val="24"/>
        </w:rPr>
        <w:t xml:space="preserve"> (empresária). Quando criança morou para Telêmaco Borba-PR, Joaçaba-SC, </w:t>
      </w:r>
      <w:proofErr w:type="spellStart"/>
      <w:r w:rsidRPr="00E3092B">
        <w:rPr>
          <w:rFonts w:ascii="Times New Roman" w:hAnsi="Times New Roman" w:cs="Times New Roman"/>
          <w:sz w:val="24"/>
          <w:szCs w:val="24"/>
        </w:rPr>
        <w:t>Jacareí-SP</w:t>
      </w:r>
      <w:proofErr w:type="spellEnd"/>
      <w:r w:rsidRPr="00E3092B">
        <w:rPr>
          <w:rFonts w:ascii="Times New Roman" w:hAnsi="Times New Roman" w:cs="Times New Roman"/>
          <w:sz w:val="24"/>
          <w:szCs w:val="24"/>
        </w:rPr>
        <w:t>. Com 10 anos de idade já fazia experimentos em sapos, pequenas cirurgias, pois queria ser cirurgião. Aos 15 anos pediu aos pais para ir morar no internato em Curitiba</w:t>
      </w:r>
      <w:r>
        <w:rPr>
          <w:rFonts w:ascii="Times New Roman" w:hAnsi="Times New Roman" w:cs="Times New Roman"/>
          <w:sz w:val="24"/>
          <w:szCs w:val="24"/>
        </w:rPr>
        <w:t xml:space="preserve">, pois lá </w:t>
      </w:r>
      <w:r w:rsidRPr="00E3092B">
        <w:rPr>
          <w:rFonts w:ascii="Times New Roman" w:hAnsi="Times New Roman" w:cs="Times New Roman"/>
          <w:sz w:val="24"/>
          <w:szCs w:val="24"/>
        </w:rPr>
        <w:t xml:space="preserve">os estudos seriam melhores para passar no vestibular de medicina. Em 1993, ingressou na Universidade Católica de Pelotas. Graduou-se em 1998. Fez residência por 2 anos em Emergência no HPS de Porto Alegre, 2 anos de Cirurgia Geral pela PUC-RS e mais um ano em Cirurgia de Trauma no HPS novamente. Foi concursado como médico regulador e socorrista do SAMU da Prefeitura Municipal de Porto Alegre, e cirurgião da equipe de transplante de fígado do Dr. Guido </w:t>
      </w:r>
      <w:proofErr w:type="spellStart"/>
      <w:r w:rsidRPr="00E3092B">
        <w:rPr>
          <w:rFonts w:ascii="Times New Roman" w:hAnsi="Times New Roman" w:cs="Times New Roman"/>
          <w:sz w:val="24"/>
          <w:szCs w:val="24"/>
        </w:rPr>
        <w:t>Cantisani</w:t>
      </w:r>
      <w:proofErr w:type="spellEnd"/>
      <w:r w:rsidRPr="00E3092B">
        <w:rPr>
          <w:rFonts w:ascii="Times New Roman" w:hAnsi="Times New Roman" w:cs="Times New Roman"/>
          <w:sz w:val="24"/>
          <w:szCs w:val="24"/>
        </w:rPr>
        <w:t>, na Santa Casa de Misericórdia de Porto Alegre.</w:t>
      </w:r>
    </w:p>
    <w:p w:rsidR="00E3092B" w:rsidRDefault="00E3092B" w:rsidP="00E3092B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E3092B">
        <w:rPr>
          <w:rFonts w:ascii="Times New Roman" w:hAnsi="Times New Roman" w:cs="Times New Roman"/>
          <w:sz w:val="24"/>
          <w:szCs w:val="24"/>
        </w:rPr>
        <w:t xml:space="preserve">Em 2010, mudou-se com sua esposa para Campo Novo do Parecis. Atuou por anos no </w:t>
      </w:r>
      <w:r>
        <w:rPr>
          <w:rFonts w:ascii="Times New Roman" w:hAnsi="Times New Roman" w:cs="Times New Roman"/>
          <w:sz w:val="24"/>
          <w:szCs w:val="24"/>
        </w:rPr>
        <w:t>Centro Hospitalar Parecis “</w:t>
      </w:r>
      <w:r w:rsidRPr="00E3092B">
        <w:rPr>
          <w:rFonts w:ascii="Times New Roman" w:hAnsi="Times New Roman" w:cs="Times New Roman"/>
          <w:sz w:val="24"/>
          <w:szCs w:val="24"/>
        </w:rPr>
        <w:t>Euclides Horst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E3092B">
        <w:rPr>
          <w:rFonts w:ascii="Times New Roman" w:hAnsi="Times New Roman" w:cs="Times New Roman"/>
          <w:sz w:val="24"/>
          <w:szCs w:val="24"/>
        </w:rPr>
        <w:t xml:space="preserve"> desligando-se em 2021. Ingressou no concurso de médico cirurgião </w:t>
      </w:r>
      <w:r>
        <w:rPr>
          <w:rFonts w:ascii="Times New Roman" w:hAnsi="Times New Roman" w:cs="Times New Roman"/>
          <w:sz w:val="24"/>
          <w:szCs w:val="24"/>
        </w:rPr>
        <w:t>na P</w:t>
      </w:r>
      <w:r w:rsidRPr="00E3092B">
        <w:rPr>
          <w:rFonts w:ascii="Times New Roman" w:hAnsi="Times New Roman" w:cs="Times New Roman"/>
          <w:sz w:val="24"/>
          <w:szCs w:val="24"/>
        </w:rPr>
        <w:t>refeitura de Campo Novo do Parecis em 2013 e como médico perito legista em 2018. Atuou também até o final de sua vida no Hospital São Francisco.</w:t>
      </w:r>
    </w:p>
    <w:p w:rsidR="00E3092B" w:rsidRDefault="00E3092B" w:rsidP="00E3092B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E3092B">
        <w:rPr>
          <w:rFonts w:ascii="Times New Roman" w:hAnsi="Times New Roman" w:cs="Times New Roman"/>
          <w:sz w:val="24"/>
          <w:szCs w:val="24"/>
        </w:rPr>
        <w:t xml:space="preserve">Colaborou para esta cidade, atuando na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E3092B">
        <w:rPr>
          <w:rFonts w:ascii="Times New Roman" w:hAnsi="Times New Roman" w:cs="Times New Roman"/>
          <w:sz w:val="24"/>
          <w:szCs w:val="24"/>
        </w:rPr>
        <w:t xml:space="preserve">açonaria,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3092B">
        <w:rPr>
          <w:rFonts w:ascii="Times New Roman" w:hAnsi="Times New Roman" w:cs="Times New Roman"/>
          <w:sz w:val="24"/>
          <w:szCs w:val="24"/>
        </w:rPr>
        <w:t xml:space="preserve">adeia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E3092B">
        <w:rPr>
          <w:rFonts w:ascii="Times New Roman" w:hAnsi="Times New Roman" w:cs="Times New Roman"/>
          <w:sz w:val="24"/>
          <w:szCs w:val="24"/>
        </w:rPr>
        <w:t xml:space="preserve">ública e AGEM. Trabalhou voluntariamente com as famílias do AGEM, ajudando nas questões de saúde e educação dos alunos. Era tido como uma referência de conduta, muito acessível, humano e disponível para ajudar as pessoas. Conhecido como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3092B">
        <w:rPr>
          <w:rFonts w:ascii="Times New Roman" w:hAnsi="Times New Roman" w:cs="Times New Roman"/>
          <w:sz w:val="24"/>
          <w:szCs w:val="24"/>
        </w:rPr>
        <w:t>Dr. Caveira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E3092B">
        <w:rPr>
          <w:rFonts w:ascii="Times New Roman" w:hAnsi="Times New Roman" w:cs="Times New Roman"/>
          <w:sz w:val="24"/>
          <w:szCs w:val="24"/>
        </w:rPr>
        <w:t>, não media esforços para atender que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E3092B">
        <w:rPr>
          <w:rFonts w:ascii="Times New Roman" w:hAnsi="Times New Roman" w:cs="Times New Roman"/>
          <w:sz w:val="24"/>
          <w:szCs w:val="24"/>
        </w:rPr>
        <w:t xml:space="preserve"> fosse, na medida do possível, para que o sofrimento fosse diminuído. Era conhecido pelos colegas de trabalho como alguém exigente e ao mesmo tempo muito doce e </w:t>
      </w: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Pr="00E3092B">
        <w:rPr>
          <w:rFonts w:ascii="Times New Roman" w:hAnsi="Times New Roman" w:cs="Times New Roman"/>
          <w:sz w:val="24"/>
          <w:szCs w:val="24"/>
        </w:rPr>
        <w:t>dizia que seus pacientes não poderiam sentir dor.</w:t>
      </w:r>
    </w:p>
    <w:p w:rsidR="00E3092B" w:rsidRDefault="00E3092B" w:rsidP="00E3092B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E3092B">
        <w:rPr>
          <w:rFonts w:ascii="Times New Roman" w:hAnsi="Times New Roman" w:cs="Times New Roman"/>
          <w:sz w:val="24"/>
          <w:szCs w:val="24"/>
        </w:rPr>
        <w:t>Atuou em 2020 como médico do Comitê 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3092B">
        <w:rPr>
          <w:rFonts w:ascii="Times New Roman" w:hAnsi="Times New Roman" w:cs="Times New Roman"/>
          <w:sz w:val="24"/>
          <w:szCs w:val="24"/>
        </w:rPr>
        <w:t xml:space="preserve"> Covid-19, colaborando para organizar os primeiros atendimentos, protocolos e avaliando os casos iniciais em nossa cidade. Não mediu esforços para pesquisar os artigos científicos mais recentes na atuação 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3092B">
        <w:rPr>
          <w:rFonts w:ascii="Times New Roman" w:hAnsi="Times New Roman" w:cs="Times New Roman"/>
          <w:sz w:val="24"/>
          <w:szCs w:val="24"/>
        </w:rPr>
        <w:t xml:space="preserve"> Covid-19 e ficou famoso com suas </w:t>
      </w:r>
      <w:proofErr w:type="spellStart"/>
      <w:r w:rsidRPr="00E3092B">
        <w:rPr>
          <w:rFonts w:ascii="Times New Roman" w:hAnsi="Times New Roman" w:cs="Times New Roman"/>
          <w:i/>
          <w:sz w:val="24"/>
          <w:szCs w:val="24"/>
        </w:rPr>
        <w:t>lives</w:t>
      </w:r>
      <w:proofErr w:type="spellEnd"/>
      <w:r w:rsidRPr="00E3092B">
        <w:rPr>
          <w:rFonts w:ascii="Times New Roman" w:hAnsi="Times New Roman" w:cs="Times New Roman"/>
          <w:sz w:val="24"/>
          <w:szCs w:val="24"/>
        </w:rPr>
        <w:t xml:space="preserve"> com informações sobre esta doença.</w:t>
      </w:r>
    </w:p>
    <w:p w:rsidR="00E3092B" w:rsidRPr="00E3092B" w:rsidRDefault="00E3092B" w:rsidP="00E3092B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E3092B">
        <w:rPr>
          <w:rFonts w:ascii="Times New Roman" w:hAnsi="Times New Roman" w:cs="Times New Roman"/>
          <w:sz w:val="24"/>
          <w:szCs w:val="24"/>
        </w:rPr>
        <w:t>Faleceu precocemente em 11 de novembro de 2022, deixando a esposa -</w:t>
      </w:r>
      <w:r w:rsidRPr="00E3092B">
        <w:rPr>
          <w:rFonts w:ascii="Times New Roman" w:hAnsi="Times New Roman" w:cs="Times New Roman"/>
          <w:color w:val="000000"/>
          <w:sz w:val="24"/>
          <w:szCs w:val="24"/>
        </w:rPr>
        <w:t xml:space="preserve">Sra. Luciana Matte e uma filha de 9 anos - Júlia Matte </w:t>
      </w:r>
      <w:proofErr w:type="spellStart"/>
      <w:r w:rsidRPr="00E3092B">
        <w:rPr>
          <w:rFonts w:ascii="Times New Roman" w:hAnsi="Times New Roman" w:cs="Times New Roman"/>
          <w:color w:val="000000"/>
          <w:sz w:val="24"/>
          <w:szCs w:val="24"/>
        </w:rPr>
        <w:t>Leiner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3092B" w:rsidRPr="00E3092B" w:rsidRDefault="00E3092B" w:rsidP="00E3092B">
      <w:pPr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92B" w:rsidRDefault="00E3092B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E3092B" w:rsidSect="002A5383">
      <w:headerReference w:type="default" r:id="rId6"/>
      <w:footerReference w:type="default" r:id="rId7"/>
      <w:pgSz w:w="11907" w:h="16840" w:code="9"/>
      <w:pgMar w:top="1021" w:right="1701" w:bottom="567" w:left="1797" w:header="73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801" w:rsidRDefault="007F2801">
      <w:r>
        <w:separator/>
      </w:r>
    </w:p>
  </w:endnote>
  <w:endnote w:type="continuationSeparator" w:id="0">
    <w:p w:rsidR="007F2801" w:rsidRDefault="007F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06B" w:rsidRDefault="0017406B" w:rsidP="0017406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___/___/2022 __________________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Expediente da sessão ___/___/2022</w:t>
    </w:r>
  </w:p>
  <w:p w:rsidR="0017406B" w:rsidRDefault="0017406B" w:rsidP="0017406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:rsidR="0017406B" w:rsidRDefault="0017406B" w:rsidP="0017406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___/___/2022       Resultado:  ______________________________________</w:t>
    </w:r>
  </w:p>
  <w:p w:rsidR="0017406B" w:rsidRDefault="0017406B" w:rsidP="0017406B">
    <w:pPr>
      <w:ind w:right="-238"/>
      <w:rPr>
        <w:rFonts w:ascii="Times New Roman" w:hAnsi="Times New Roman" w:cs="Times New Roman"/>
        <w:sz w:val="20"/>
        <w:szCs w:val="20"/>
      </w:rPr>
    </w:pPr>
  </w:p>
  <w:p w:rsidR="0017406B" w:rsidRDefault="0017406B" w:rsidP="0017406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___/___/2022       Resultado:  ______________________________________</w:t>
    </w:r>
  </w:p>
  <w:p w:rsidR="0017406B" w:rsidRDefault="0017406B" w:rsidP="0017406B">
    <w:pPr>
      <w:ind w:right="-238"/>
      <w:rPr>
        <w:rFonts w:ascii="Times New Roman" w:hAnsi="Times New Roman" w:cs="Times New Roman"/>
        <w:sz w:val="20"/>
        <w:szCs w:val="20"/>
      </w:rPr>
    </w:pPr>
  </w:p>
  <w:p w:rsidR="0017406B" w:rsidRDefault="0017406B" w:rsidP="0017406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:rsidR="0017406B" w:rsidRDefault="0017406B" w:rsidP="0017406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Ver. Willian Freitas</w:t>
    </w:r>
    <w:r w:rsidR="006A6D67">
      <w:rPr>
        <w:rFonts w:ascii="Times New Roman" w:hAnsi="Times New Roman" w:cs="Times New Roman"/>
        <w:sz w:val="20"/>
        <w:szCs w:val="20"/>
      </w:rPr>
      <w:t xml:space="preserve"> Rodrigues</w:t>
    </w:r>
  </w:p>
  <w:p w:rsidR="0017406B" w:rsidRDefault="0017406B" w:rsidP="0017406B">
    <w:pPr>
      <w:pStyle w:val="Rodap"/>
    </w:pPr>
  </w:p>
  <w:p w:rsidR="0017406B" w:rsidRDefault="0017406B" w:rsidP="0017406B">
    <w:pPr>
      <w:pStyle w:val="Rodap"/>
    </w:pPr>
  </w:p>
  <w:p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801" w:rsidRDefault="007F2801">
      <w:r>
        <w:separator/>
      </w:r>
    </w:p>
  </w:footnote>
  <w:footnote w:type="continuationSeparator" w:id="0">
    <w:p w:rsidR="007F2801" w:rsidRDefault="007F2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018" w:rsidRDefault="00311C2B">
    <w:pPr>
      <w:pStyle w:val="Cabealho"/>
    </w:pPr>
    <w:r w:rsidRPr="00602018">
      <w:rPr>
        <w:noProof/>
      </w:rPr>
      <w:drawing>
        <wp:inline distT="0" distB="0" distL="0" distR="0">
          <wp:extent cx="5339715" cy="662313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4871"/>
    <w:rsid w:val="00141FB6"/>
    <w:rsid w:val="0017406B"/>
    <w:rsid w:val="00184B2B"/>
    <w:rsid w:val="001915A3"/>
    <w:rsid w:val="001E64BE"/>
    <w:rsid w:val="00217F62"/>
    <w:rsid w:val="002A5383"/>
    <w:rsid w:val="00311C2B"/>
    <w:rsid w:val="004D4398"/>
    <w:rsid w:val="00502AF7"/>
    <w:rsid w:val="00522A10"/>
    <w:rsid w:val="00525646"/>
    <w:rsid w:val="005A4702"/>
    <w:rsid w:val="00602018"/>
    <w:rsid w:val="00685D18"/>
    <w:rsid w:val="006A6D67"/>
    <w:rsid w:val="006D0CE1"/>
    <w:rsid w:val="006E7802"/>
    <w:rsid w:val="007337F3"/>
    <w:rsid w:val="00746E38"/>
    <w:rsid w:val="007F2801"/>
    <w:rsid w:val="009261FD"/>
    <w:rsid w:val="00950706"/>
    <w:rsid w:val="009F196D"/>
    <w:rsid w:val="00A266B9"/>
    <w:rsid w:val="00A45E93"/>
    <w:rsid w:val="00A657E7"/>
    <w:rsid w:val="00A906D8"/>
    <w:rsid w:val="00A9420F"/>
    <w:rsid w:val="00AB5A74"/>
    <w:rsid w:val="00AC261E"/>
    <w:rsid w:val="00BE29F9"/>
    <w:rsid w:val="00C80807"/>
    <w:rsid w:val="00E04D89"/>
    <w:rsid w:val="00E3092B"/>
    <w:rsid w:val="00EB3AE3"/>
    <w:rsid w:val="00F071AE"/>
    <w:rsid w:val="00F12075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13FFF6"/>
  <w15:docId w15:val="{FBDDE0F0-12C5-4986-BE6F-79F3EEA41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semiHidden/>
    <w:unhideWhenUsed/>
    <w:rsid w:val="0017406B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17406B"/>
    <w:rPr>
      <w:rFonts w:ascii="Times New Roman" w:eastAsia="Times New Roman" w:hAnsi="Times New Roman" w:cs="Times New Roman"/>
      <w:b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9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657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15</cp:revision>
  <cp:lastPrinted>2022-11-28T10:06:00Z</cp:lastPrinted>
  <dcterms:created xsi:type="dcterms:W3CDTF">2021-01-26T12:10:00Z</dcterms:created>
  <dcterms:modified xsi:type="dcterms:W3CDTF">2022-11-28T10:21:00Z</dcterms:modified>
</cp:coreProperties>
</file>