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79E50" w14:textId="426DC3A9" w:rsidR="00BF0FE0" w:rsidRPr="00997CF7" w:rsidRDefault="00BF0FE0" w:rsidP="00BF0FE0">
      <w:pPr>
        <w:jc w:val="center"/>
        <w:rPr>
          <w:b/>
          <w:u w:val="single"/>
        </w:rPr>
      </w:pPr>
      <w:r w:rsidRPr="00997CF7">
        <w:rPr>
          <w:b/>
          <w:u w:val="single"/>
        </w:rPr>
        <w:t>PROJETO DE LEI DO LEGISLATIVO Nº 1</w:t>
      </w:r>
      <w:r w:rsidR="00647584">
        <w:rPr>
          <w:b/>
          <w:u w:val="single"/>
        </w:rPr>
        <w:t>9</w:t>
      </w:r>
      <w:r w:rsidRPr="00997CF7">
        <w:rPr>
          <w:b/>
          <w:u w:val="single"/>
        </w:rPr>
        <w:t>/2026</w:t>
      </w:r>
    </w:p>
    <w:p w14:paraId="49512A65" w14:textId="43519999" w:rsidR="00BF0FE0" w:rsidRDefault="00BF0FE0" w:rsidP="00BF0FE0">
      <w:pPr>
        <w:rPr>
          <w:b/>
        </w:rPr>
      </w:pPr>
    </w:p>
    <w:p w14:paraId="2C7E6A0F" w14:textId="77777777" w:rsidR="00BF0FE0" w:rsidRPr="00997CF7" w:rsidRDefault="00BF0FE0" w:rsidP="00BF0FE0">
      <w:pPr>
        <w:rPr>
          <w:b/>
        </w:rPr>
      </w:pPr>
    </w:p>
    <w:p w14:paraId="49D43B88" w14:textId="438AA558" w:rsidR="00BF0FE0" w:rsidRPr="00997CF7" w:rsidRDefault="00BF0FE0" w:rsidP="00BF0FE0">
      <w:pPr>
        <w:spacing w:before="120" w:after="120"/>
        <w:ind w:left="2268"/>
        <w:jc w:val="both"/>
        <w:rPr>
          <w:b/>
        </w:rPr>
      </w:pPr>
      <w:r w:rsidRPr="00997CF7">
        <w:rPr>
          <w:b/>
        </w:rPr>
        <w:t xml:space="preserve">DECLARA DE UTILIDADE PÚBLICA A </w:t>
      </w:r>
      <w:bookmarkStart w:id="0" w:name="_Hlk132630562"/>
      <w:r w:rsidRPr="00997CF7">
        <w:rPr>
          <w:b/>
        </w:rPr>
        <w:t>ASSOCIAÇÃO DOS AGRICULTORES E PRODUTORES DA LINHA SÃO JUDAS TADEU</w:t>
      </w:r>
      <w:bookmarkEnd w:id="0"/>
      <w:r w:rsidRPr="00997CF7">
        <w:rPr>
          <w:b/>
        </w:rPr>
        <w:t xml:space="preserve"> E PR</w:t>
      </w:r>
      <w:r w:rsidR="001B699C">
        <w:rPr>
          <w:b/>
        </w:rPr>
        <w:t>A</w:t>
      </w:r>
      <w:r w:rsidRPr="00997CF7">
        <w:rPr>
          <w:b/>
        </w:rPr>
        <w:t>TELEIRA E DÁ OUTRAS PROVIDÊNCIAS.</w:t>
      </w:r>
    </w:p>
    <w:p w14:paraId="6DFCBE40" w14:textId="77777777" w:rsidR="00BF0FE0" w:rsidRPr="00C04CA2" w:rsidRDefault="00BF0FE0" w:rsidP="00BF0FE0">
      <w:pPr>
        <w:rPr>
          <w:rFonts w:ascii="Garamond" w:hAnsi="Garamond"/>
          <w:b/>
        </w:rPr>
      </w:pPr>
    </w:p>
    <w:p w14:paraId="141B8208" w14:textId="77777777" w:rsidR="00BF0FE0" w:rsidRPr="00997CF7" w:rsidRDefault="00BF0FE0" w:rsidP="00074086">
      <w:pPr>
        <w:spacing w:before="120" w:after="120" w:line="360" w:lineRule="auto"/>
        <w:jc w:val="both"/>
      </w:pPr>
      <w:r>
        <w:t xml:space="preserve">           </w:t>
      </w:r>
      <w:r w:rsidRPr="00997CF7">
        <w:t xml:space="preserve">O Prefeito Municipal de Anchieta, Estado de Santa Catarina, </w:t>
      </w:r>
    </w:p>
    <w:p w14:paraId="17A54CD8" w14:textId="3430EB58" w:rsidR="00BF0FE0" w:rsidRPr="00997CF7" w:rsidRDefault="00074086" w:rsidP="00074086">
      <w:pPr>
        <w:spacing w:before="120" w:after="120" w:line="360" w:lineRule="auto"/>
        <w:jc w:val="both"/>
      </w:pPr>
      <w:r>
        <w:t xml:space="preserve">           </w:t>
      </w:r>
      <w:r w:rsidR="00BF0FE0" w:rsidRPr="00997CF7">
        <w:t>Faço saber a todos os habitantes deste Município que a Câmara Municipal de Vereadores aprovou e eu sanciono a seguinte Lei:</w:t>
      </w:r>
    </w:p>
    <w:p w14:paraId="7911ED8C" w14:textId="3B2BE176" w:rsidR="00BF0FE0" w:rsidRPr="00997CF7" w:rsidRDefault="00074086" w:rsidP="00074086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          </w:t>
      </w:r>
      <w:r w:rsidR="00BF0FE0" w:rsidRPr="00997CF7">
        <w:rPr>
          <w:b/>
        </w:rPr>
        <w:t>Art. 1º</w:t>
      </w:r>
      <w:r w:rsidR="00BF0FE0" w:rsidRPr="00997CF7">
        <w:rPr>
          <w:bCs/>
        </w:rPr>
        <w:t xml:space="preserve"> Fica a</w:t>
      </w:r>
      <w:r w:rsidR="00BF0FE0" w:rsidRPr="00997CF7">
        <w:rPr>
          <w:b/>
        </w:rPr>
        <w:t xml:space="preserve"> ASSOCIAÇÃO DOS AGRICULTORES E PRODUTORES DA LINHA SÃO JUDAS TADEU E PRATELEIRA</w:t>
      </w:r>
      <w:r w:rsidR="00BF0FE0" w:rsidRPr="00997CF7">
        <w:rPr>
          <w:bCs/>
        </w:rPr>
        <w:t>, com sede na Linha Prateleira, interior, Município de Anchieta, Estado de Santa Catarina, inscrita no Cadastro Nacional de Pessoa Jurídica sob o nº64.107.906/0001-92, sem fins lucrativos, declarada de Utilidade Pública em todo o território deste Ente Federado.</w:t>
      </w:r>
    </w:p>
    <w:p w14:paraId="3FD31902" w14:textId="38D414B9" w:rsidR="00BF0FE0" w:rsidRPr="00997CF7" w:rsidRDefault="00BF0FE0" w:rsidP="00074086">
      <w:pPr>
        <w:spacing w:before="120" w:after="120" w:line="360" w:lineRule="auto"/>
        <w:jc w:val="both"/>
      </w:pPr>
      <w:r>
        <w:rPr>
          <w:b/>
        </w:rPr>
        <w:t xml:space="preserve">          </w:t>
      </w:r>
      <w:r w:rsidRPr="00997CF7">
        <w:rPr>
          <w:b/>
        </w:rPr>
        <w:t>Art. 2º</w:t>
      </w:r>
      <w:r w:rsidRPr="00997CF7">
        <w:rPr>
          <w:bCs/>
        </w:rPr>
        <w:t xml:space="preserve"> Em razão da declaração de Utilidade Pública da</w:t>
      </w:r>
      <w:r w:rsidRPr="00997CF7">
        <w:rPr>
          <w:b/>
        </w:rPr>
        <w:t xml:space="preserve"> ASSOCIAÇÃO DOS AGRICULTORES E PRODUTORES DA LINHA SÃO JUDAS TADEU E PRATELEIRA</w:t>
      </w:r>
      <w:r w:rsidRPr="00997CF7">
        <w:rPr>
          <w:bCs/>
        </w:rPr>
        <w:t xml:space="preserve">, </w:t>
      </w:r>
      <w:r w:rsidRPr="00997CF7">
        <w:t>fica</w:t>
      </w:r>
      <w:r w:rsidRPr="00997CF7">
        <w:rPr>
          <w:bCs/>
        </w:rPr>
        <w:t xml:space="preserve"> assegurada</w:t>
      </w:r>
      <w:r w:rsidRPr="00997CF7">
        <w:t xml:space="preserve"> todas as vantagens, prerrogativas e direitos da legislação em vigor.</w:t>
      </w:r>
    </w:p>
    <w:p w14:paraId="20733307" w14:textId="14C3DBCD" w:rsidR="00BF0FE0" w:rsidRPr="00997CF7" w:rsidRDefault="00BF0FE0" w:rsidP="00074086">
      <w:pPr>
        <w:spacing w:before="120" w:after="120" w:line="360" w:lineRule="auto"/>
        <w:jc w:val="both"/>
        <w:rPr>
          <w:bCs/>
        </w:rPr>
      </w:pPr>
      <w:r>
        <w:rPr>
          <w:b/>
        </w:rPr>
        <w:t xml:space="preserve">         </w:t>
      </w:r>
      <w:r w:rsidRPr="00997CF7">
        <w:rPr>
          <w:b/>
        </w:rPr>
        <w:t>Art. 3º</w:t>
      </w:r>
      <w:r w:rsidRPr="00997CF7">
        <w:rPr>
          <w:bCs/>
        </w:rPr>
        <w:t xml:space="preserve"> As despesas decorrentes da execução desta Lei correrão por conta dos respectivos créditos orçamentários vigentes.</w:t>
      </w:r>
    </w:p>
    <w:p w14:paraId="7E794A16" w14:textId="77777777" w:rsidR="00BF0FE0" w:rsidRPr="00997CF7" w:rsidRDefault="00BF0FE0" w:rsidP="00074086">
      <w:pPr>
        <w:spacing w:before="120" w:after="120" w:line="360" w:lineRule="auto"/>
        <w:jc w:val="both"/>
      </w:pPr>
      <w:r>
        <w:rPr>
          <w:b/>
        </w:rPr>
        <w:t xml:space="preserve">         </w:t>
      </w:r>
      <w:r w:rsidRPr="00997CF7">
        <w:rPr>
          <w:b/>
        </w:rPr>
        <w:t>Art. 4º</w:t>
      </w:r>
      <w:r w:rsidRPr="00997CF7">
        <w:rPr>
          <w:bCs/>
        </w:rPr>
        <w:t xml:space="preserve"> Esta Lei entrará em vigor na sua data de publicação.</w:t>
      </w:r>
    </w:p>
    <w:p w14:paraId="0E1C3730" w14:textId="77777777" w:rsidR="00BF0FE0" w:rsidRPr="00997CF7" w:rsidRDefault="00BF0FE0" w:rsidP="00BF0FE0"/>
    <w:p w14:paraId="6B7DF664" w14:textId="1B91427A" w:rsidR="00BF0FE0" w:rsidRDefault="00BF0FE0" w:rsidP="00BF0FE0">
      <w:r>
        <w:t xml:space="preserve">                                                                                            </w:t>
      </w:r>
      <w:r w:rsidRPr="00997CF7">
        <w:t xml:space="preserve">Anchieta, </w:t>
      </w:r>
      <w:r w:rsidR="00977188">
        <w:t>15</w:t>
      </w:r>
      <w:r w:rsidRPr="00997CF7">
        <w:t xml:space="preserve"> de </w:t>
      </w:r>
      <w:r w:rsidR="00977188">
        <w:t>maio</w:t>
      </w:r>
      <w:r w:rsidRPr="00997CF7">
        <w:t xml:space="preserve"> de 2026. </w:t>
      </w:r>
    </w:p>
    <w:p w14:paraId="0A013C7E" w14:textId="6C7A5C60" w:rsidR="00BF0FE0" w:rsidRDefault="00BF0FE0" w:rsidP="00BF0FE0"/>
    <w:p w14:paraId="2D36CE54" w14:textId="2A96454F" w:rsidR="00BF0FE0" w:rsidRDefault="00BF0FE0" w:rsidP="00BF0FE0"/>
    <w:p w14:paraId="61EDA48A" w14:textId="74CE2EDA" w:rsidR="00BF0FE0" w:rsidRDefault="00BF0FE0" w:rsidP="00BF0FE0"/>
    <w:p w14:paraId="24E8508A" w14:textId="7F6694F9" w:rsidR="00BF0FE0" w:rsidRDefault="00BF0FE0" w:rsidP="00BF0FE0"/>
    <w:p w14:paraId="1D6E024E" w14:textId="205B28E7" w:rsidR="00BF0FE0" w:rsidRDefault="00BF0FE0" w:rsidP="00BF0FE0"/>
    <w:p w14:paraId="643CF318" w14:textId="1146BD02" w:rsidR="00BF0FE0" w:rsidRDefault="00BF0FE0" w:rsidP="00BF0FE0"/>
    <w:p w14:paraId="61CDAEAC" w14:textId="77777777" w:rsidR="00BF0FE0" w:rsidRPr="00997CF7" w:rsidRDefault="00BF0FE0" w:rsidP="00BF0FE0"/>
    <w:p w14:paraId="5A623EE1" w14:textId="77777777" w:rsidR="00BF0FE0" w:rsidRPr="002A1E40" w:rsidRDefault="00BF0FE0" w:rsidP="00BF0FE0">
      <w:pPr>
        <w:rPr>
          <w:rFonts w:ascii="Garamond" w:hAnsi="Garamond"/>
        </w:rPr>
      </w:pPr>
    </w:p>
    <w:p w14:paraId="061334F4" w14:textId="77777777" w:rsidR="00BF0FE0" w:rsidRPr="002A1E40" w:rsidRDefault="00BF0FE0" w:rsidP="00BF0FE0">
      <w:pPr>
        <w:rPr>
          <w:rFonts w:ascii="Garamond" w:hAnsi="Garamond"/>
        </w:rPr>
      </w:pPr>
    </w:p>
    <w:p w14:paraId="29E327BE" w14:textId="77777777" w:rsidR="00BF0FE0" w:rsidRPr="002A1E40" w:rsidRDefault="00BF0FE0" w:rsidP="00BF0FE0">
      <w:pPr>
        <w:rPr>
          <w:rFonts w:ascii="Garamond" w:hAnsi="Garamond"/>
        </w:rPr>
      </w:pPr>
    </w:p>
    <w:p w14:paraId="0A787938" w14:textId="77777777" w:rsidR="00BF0FE0" w:rsidRPr="00997CF7" w:rsidRDefault="00BF0FE0" w:rsidP="00BF0FE0"/>
    <w:p w14:paraId="4ACF20FA" w14:textId="77777777" w:rsidR="00BF0FE0" w:rsidRPr="002A1E40" w:rsidRDefault="00BF0FE0" w:rsidP="00BF0FE0">
      <w:pPr>
        <w:rPr>
          <w:rFonts w:ascii="Garamond" w:hAnsi="Garamond"/>
        </w:rPr>
      </w:pPr>
    </w:p>
    <w:p w14:paraId="0730E32D" w14:textId="77777777" w:rsidR="00BF0FE0" w:rsidRPr="002A1E40" w:rsidRDefault="00BF0FE0" w:rsidP="00BF0FE0">
      <w:pPr>
        <w:rPr>
          <w:rFonts w:ascii="Garamond" w:hAnsi="Garamond"/>
          <w:b/>
          <w:bCs/>
        </w:rPr>
      </w:pPr>
    </w:p>
    <w:p w14:paraId="3379A3C9" w14:textId="60815993" w:rsidR="00074086" w:rsidRDefault="00BF0FE0" w:rsidP="00BF0FE0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                                          </w:t>
      </w:r>
    </w:p>
    <w:p w14:paraId="6E82D23E" w14:textId="4558E5BF" w:rsidR="00BF0FE0" w:rsidRDefault="00BF0FE0" w:rsidP="001F26F7">
      <w:pPr>
        <w:jc w:val="center"/>
        <w:rPr>
          <w:b/>
          <w:bCs/>
          <w:u w:val="single"/>
        </w:rPr>
      </w:pPr>
      <w:r w:rsidRPr="00997CF7">
        <w:rPr>
          <w:b/>
          <w:bCs/>
          <w:u w:val="single"/>
        </w:rPr>
        <w:lastRenderedPageBreak/>
        <w:t>JUSTIFICATIVA</w:t>
      </w:r>
    </w:p>
    <w:p w14:paraId="2BC8927B" w14:textId="77777777" w:rsidR="00BF0FE0" w:rsidRPr="00997CF7" w:rsidRDefault="00BF0FE0" w:rsidP="00BF0FE0"/>
    <w:p w14:paraId="48A83932" w14:textId="77777777" w:rsidR="00BF0FE0" w:rsidRPr="00997CF7" w:rsidRDefault="00BF0FE0" w:rsidP="00BF0FE0">
      <w:pPr>
        <w:spacing w:line="360" w:lineRule="auto"/>
        <w:rPr>
          <w:b/>
        </w:rPr>
      </w:pPr>
      <w:r w:rsidRPr="00997CF7">
        <w:rPr>
          <w:b/>
        </w:rPr>
        <w:t>EXCELENTÍSSIMO PRESIDENTE DA CÂMARA DE VEREADORES</w:t>
      </w:r>
    </w:p>
    <w:p w14:paraId="3DEC770B" w14:textId="0C096C03" w:rsidR="00BF0FE0" w:rsidRPr="00997CF7" w:rsidRDefault="00BF0FE0" w:rsidP="00BF0FE0">
      <w:pPr>
        <w:spacing w:line="360" w:lineRule="auto"/>
        <w:rPr>
          <w:b/>
        </w:rPr>
      </w:pPr>
      <w:r w:rsidRPr="00997CF7">
        <w:rPr>
          <w:b/>
        </w:rPr>
        <w:t xml:space="preserve">SENHORES/AS VEREADORES/AS,    </w:t>
      </w:r>
    </w:p>
    <w:p w14:paraId="339FA3C2" w14:textId="77777777" w:rsidR="00BF0FE0" w:rsidRPr="00997CF7" w:rsidRDefault="00BF0FE0" w:rsidP="00BF0FE0">
      <w:pPr>
        <w:spacing w:line="360" w:lineRule="auto"/>
        <w:ind w:firstLine="709"/>
        <w:jc w:val="both"/>
        <w:rPr>
          <w:b/>
        </w:rPr>
      </w:pPr>
      <w:r w:rsidRPr="00997CF7">
        <w:t xml:space="preserve">Apresento e submeto à apreciação de Vossas Excelências o Projeto de Lei, que </w:t>
      </w:r>
      <w:r w:rsidRPr="00997CF7">
        <w:rPr>
          <w:b/>
        </w:rPr>
        <w:t xml:space="preserve">DECLARA DE UTILIDADE PÚBLICA A ASSOCIAÇÃO DOS AGRICULTORES E PRODUTORES DA LINHA SÃO JUDAS TADEU E PRATELEIRA. </w:t>
      </w:r>
    </w:p>
    <w:p w14:paraId="0E5A1D40" w14:textId="77777777" w:rsidR="00BF0FE0" w:rsidRPr="00997CF7" w:rsidRDefault="00BF0FE0" w:rsidP="00BF0FE0">
      <w:pPr>
        <w:spacing w:line="360" w:lineRule="auto"/>
        <w:jc w:val="both"/>
      </w:pPr>
      <w:r w:rsidRPr="00997CF7">
        <w:tab/>
        <w:t>O presente Projeto de Lei tem como objetivo declarar de utilidade pública a</w:t>
      </w:r>
      <w:r w:rsidRPr="00997CF7">
        <w:rPr>
          <w:b/>
        </w:rPr>
        <w:t xml:space="preserve"> ASSOCIAÇÃO DOS AGRICULTORES E PRODUTORES DA LINHA SÃO JUDAS TADEU E PRATELEIRA</w:t>
      </w:r>
      <w:r w:rsidRPr="00997CF7">
        <w:t>, constituída em 13 de setembro de 2025, inscrita no CNPJ em 03 de dezembro de 2025, que possui como objetivo a promoção do desenvolvimento da agricultura, setor importante do desenvolvimento socioeconômico do município de Anchieta.</w:t>
      </w:r>
    </w:p>
    <w:p w14:paraId="3220D693" w14:textId="3A2AF7E5" w:rsidR="00BF0FE0" w:rsidRPr="00997CF7" w:rsidRDefault="00BF0FE0" w:rsidP="00BF0FE0">
      <w:pPr>
        <w:spacing w:line="360" w:lineRule="auto"/>
        <w:jc w:val="both"/>
      </w:pPr>
      <w:r w:rsidRPr="00997CF7">
        <w:tab/>
        <w:t xml:space="preserve">Anexo a esta justificativa, segue o requerimento da associação para declaração de utilidade pública, o estatuto da associação e a ata de constituição da referida associação, solicitamos de Vossas Excelências a aprovação do presente Projeto de Lei, viabilizando desta maneira </w:t>
      </w:r>
      <w:r w:rsidR="0096177C">
        <w:t>a</w:t>
      </w:r>
      <w:r w:rsidRPr="00997CF7">
        <w:t xml:space="preserve"> Associação.</w:t>
      </w:r>
    </w:p>
    <w:p w14:paraId="021E6E9E" w14:textId="7E72ADAB" w:rsidR="00BF0FE0" w:rsidRPr="00997CF7" w:rsidRDefault="00BF0FE0" w:rsidP="00BF0FE0">
      <w:pPr>
        <w:jc w:val="center"/>
      </w:pPr>
      <w:r>
        <w:t xml:space="preserve">                                                                                            </w:t>
      </w:r>
      <w:r w:rsidRPr="00997CF7">
        <w:t xml:space="preserve">Anchieta, </w:t>
      </w:r>
      <w:r w:rsidR="00977188">
        <w:t>15 maio</w:t>
      </w:r>
      <w:r w:rsidRPr="00997CF7">
        <w:t xml:space="preserve"> de 2026</w:t>
      </w:r>
    </w:p>
    <w:p w14:paraId="6624D3C2" w14:textId="3EEFF9D8" w:rsidR="00BF0FE0" w:rsidRDefault="00BF0FE0" w:rsidP="00BF0FE0"/>
    <w:p w14:paraId="2DDC95F1" w14:textId="77777777" w:rsidR="00BF0FE0" w:rsidRPr="00997CF7" w:rsidRDefault="00BF0FE0" w:rsidP="00BF0FE0"/>
    <w:p w14:paraId="0270F793" w14:textId="08E9F142" w:rsidR="00BF0FE0" w:rsidRPr="001F26F7" w:rsidRDefault="00BF0FE0" w:rsidP="001F26F7">
      <w:pPr>
        <w:jc w:val="center"/>
        <w:rPr>
          <w:b/>
          <w:bCs/>
        </w:rPr>
      </w:pPr>
      <w:r w:rsidRPr="001F26F7">
        <w:rPr>
          <w:b/>
          <w:bCs/>
        </w:rPr>
        <w:t>PAULO CESAR SARTORI</w:t>
      </w:r>
      <w:r w:rsidR="00647584" w:rsidRPr="001F26F7">
        <w:rPr>
          <w:b/>
          <w:bCs/>
        </w:rPr>
        <w:t xml:space="preserve">                                    DOUGLAS LUIZ VIDORI</w:t>
      </w:r>
    </w:p>
    <w:p w14:paraId="42D67EA5" w14:textId="492B73FD" w:rsidR="00BF0FE0" w:rsidRPr="001F26F7" w:rsidRDefault="00647584" w:rsidP="001F26F7">
      <w:pPr>
        <w:jc w:val="center"/>
      </w:pPr>
      <w:proofErr w:type="gramStart"/>
      <w:r w:rsidRPr="001F26F7">
        <w:t>v</w:t>
      </w:r>
      <w:r w:rsidR="00BF0FE0" w:rsidRPr="001F26F7">
        <w:t>ereador</w:t>
      </w:r>
      <w:proofErr w:type="gramEnd"/>
      <w:r w:rsidRPr="001F26F7">
        <w:t xml:space="preserve">                                                                    </w:t>
      </w:r>
      <w:proofErr w:type="spellStart"/>
      <w:r w:rsidRPr="001F26F7">
        <w:t>vereador</w:t>
      </w:r>
      <w:proofErr w:type="spellEnd"/>
    </w:p>
    <w:p w14:paraId="5A1805CA" w14:textId="66A2EE46" w:rsidR="00647584" w:rsidRPr="001F26F7" w:rsidRDefault="00647584" w:rsidP="001F26F7">
      <w:pPr>
        <w:jc w:val="center"/>
      </w:pPr>
    </w:p>
    <w:p w14:paraId="61ACD839" w14:textId="77777777" w:rsidR="001F26F7" w:rsidRPr="001F26F7" w:rsidRDefault="001F26F7" w:rsidP="001F26F7">
      <w:pPr>
        <w:jc w:val="center"/>
      </w:pPr>
    </w:p>
    <w:p w14:paraId="199E52F9" w14:textId="77777777" w:rsidR="00647584" w:rsidRPr="001F26F7" w:rsidRDefault="00647584" w:rsidP="001F26F7">
      <w:pPr>
        <w:jc w:val="center"/>
      </w:pPr>
    </w:p>
    <w:p w14:paraId="330AD78A" w14:textId="3919B7CC" w:rsidR="00647584" w:rsidRPr="001F26F7" w:rsidRDefault="00647584" w:rsidP="001F26F7">
      <w:pPr>
        <w:jc w:val="center"/>
        <w:rPr>
          <w:b/>
          <w:bCs/>
        </w:rPr>
      </w:pPr>
      <w:r w:rsidRPr="001F26F7">
        <w:rPr>
          <w:b/>
          <w:bCs/>
        </w:rPr>
        <w:t>NELSON RODRIGUES DA SILVA                            NILO JOSÉ PREVEDELLO</w:t>
      </w:r>
    </w:p>
    <w:p w14:paraId="0016B022" w14:textId="230D8761" w:rsidR="00647584" w:rsidRPr="001F26F7" w:rsidRDefault="00647584" w:rsidP="001F26F7">
      <w:pPr>
        <w:jc w:val="center"/>
      </w:pPr>
      <w:proofErr w:type="gramStart"/>
      <w:r w:rsidRPr="001F26F7">
        <w:t>vereador</w:t>
      </w:r>
      <w:proofErr w:type="gramEnd"/>
      <w:r w:rsidRPr="001F26F7">
        <w:t xml:space="preserve">                                                                              </w:t>
      </w:r>
      <w:proofErr w:type="spellStart"/>
      <w:r w:rsidRPr="001F26F7">
        <w:t>vereador</w:t>
      </w:r>
      <w:proofErr w:type="spellEnd"/>
    </w:p>
    <w:p w14:paraId="4250AD0D" w14:textId="32248B02" w:rsidR="00647584" w:rsidRPr="001F26F7" w:rsidRDefault="00647584" w:rsidP="001F26F7">
      <w:pPr>
        <w:jc w:val="center"/>
      </w:pPr>
    </w:p>
    <w:p w14:paraId="289AC1A9" w14:textId="77777777" w:rsidR="001F26F7" w:rsidRPr="001F26F7" w:rsidRDefault="001F26F7" w:rsidP="001F26F7">
      <w:pPr>
        <w:jc w:val="center"/>
      </w:pPr>
    </w:p>
    <w:p w14:paraId="7831B37C" w14:textId="25BF8E2A" w:rsidR="00647584" w:rsidRPr="001F26F7" w:rsidRDefault="00647584" w:rsidP="001F26F7">
      <w:pPr>
        <w:jc w:val="center"/>
      </w:pPr>
    </w:p>
    <w:p w14:paraId="40BDAD4F" w14:textId="427E3B34" w:rsidR="00647584" w:rsidRPr="001F26F7" w:rsidRDefault="00647584" w:rsidP="001F26F7">
      <w:pPr>
        <w:jc w:val="center"/>
        <w:rPr>
          <w:b/>
          <w:bCs/>
        </w:rPr>
      </w:pPr>
      <w:r w:rsidRPr="001F26F7">
        <w:rPr>
          <w:b/>
          <w:bCs/>
        </w:rPr>
        <w:t>FABIO KOHLS DO AMARAL                              TIAGO LEANDRO MOSERLE</w:t>
      </w:r>
    </w:p>
    <w:p w14:paraId="7FB22050" w14:textId="590F5F3E" w:rsidR="00647584" w:rsidRPr="001F26F7" w:rsidRDefault="00647584" w:rsidP="001F26F7">
      <w:pPr>
        <w:jc w:val="center"/>
      </w:pPr>
      <w:proofErr w:type="gramStart"/>
      <w:r w:rsidRPr="001F26F7">
        <w:t>vereador</w:t>
      </w:r>
      <w:proofErr w:type="gramEnd"/>
      <w:r w:rsidRPr="001F26F7">
        <w:t xml:space="preserve">                                                                             </w:t>
      </w:r>
      <w:proofErr w:type="spellStart"/>
      <w:r w:rsidRPr="001F26F7">
        <w:t>vereador</w:t>
      </w:r>
      <w:proofErr w:type="spellEnd"/>
    </w:p>
    <w:p w14:paraId="2FCE7393" w14:textId="77777777" w:rsidR="00BF0FE0" w:rsidRPr="001F26F7" w:rsidRDefault="00BF0FE0" w:rsidP="00074086"/>
    <w:p w14:paraId="4EBA2308" w14:textId="55DECE4F" w:rsidR="001F26F7" w:rsidRPr="001F26F7" w:rsidRDefault="001F26F7" w:rsidP="00BF0FE0">
      <w:pPr>
        <w:jc w:val="center"/>
      </w:pPr>
    </w:p>
    <w:p w14:paraId="0ECC8507" w14:textId="77777777" w:rsidR="001F26F7" w:rsidRDefault="001F26F7" w:rsidP="00BF0FE0">
      <w:pPr>
        <w:jc w:val="center"/>
        <w:rPr>
          <w:b/>
          <w:bCs/>
        </w:rPr>
      </w:pPr>
    </w:p>
    <w:p w14:paraId="5F7C4AA3" w14:textId="53DADFE7" w:rsidR="001F26F7" w:rsidRPr="001F26F7" w:rsidRDefault="001F26F7" w:rsidP="00BF0FE0">
      <w:pPr>
        <w:jc w:val="center"/>
        <w:rPr>
          <w:b/>
          <w:bCs/>
        </w:rPr>
      </w:pPr>
      <w:r w:rsidRPr="001F26F7">
        <w:rPr>
          <w:b/>
          <w:bCs/>
        </w:rPr>
        <w:t>CLAUDETE TERESINHA JUNGES          SHEILA FERNANDA DORNELLES</w:t>
      </w:r>
    </w:p>
    <w:p w14:paraId="39AF12CE" w14:textId="107D7ECC" w:rsidR="001F26F7" w:rsidRPr="001F26F7" w:rsidRDefault="001F26F7" w:rsidP="00BF0FE0">
      <w:pPr>
        <w:jc w:val="center"/>
      </w:pPr>
      <w:proofErr w:type="gramStart"/>
      <w:r w:rsidRPr="001F26F7">
        <w:t>vereador</w:t>
      </w:r>
      <w:r w:rsidRPr="001F26F7">
        <w:t>a</w:t>
      </w:r>
      <w:proofErr w:type="gramEnd"/>
      <w:r w:rsidRPr="001F26F7">
        <w:t xml:space="preserve">                                                                             </w:t>
      </w:r>
      <w:proofErr w:type="spellStart"/>
      <w:r w:rsidRPr="001F26F7">
        <w:t>vereador</w:t>
      </w:r>
      <w:r w:rsidRPr="001F26F7">
        <w:t>a</w:t>
      </w:r>
      <w:proofErr w:type="spellEnd"/>
    </w:p>
    <w:p w14:paraId="6E404DBA" w14:textId="33F2C9A3" w:rsidR="001F26F7" w:rsidRPr="001F26F7" w:rsidRDefault="001F26F7" w:rsidP="00BF0FE0">
      <w:pPr>
        <w:jc w:val="center"/>
        <w:rPr>
          <w:b/>
          <w:bCs/>
        </w:rPr>
      </w:pPr>
    </w:p>
    <w:p w14:paraId="042E4FCE" w14:textId="7FB8404A" w:rsidR="001F26F7" w:rsidRPr="001F26F7" w:rsidRDefault="001F26F7" w:rsidP="00BF0FE0">
      <w:pPr>
        <w:jc w:val="center"/>
        <w:rPr>
          <w:b/>
          <w:bCs/>
        </w:rPr>
      </w:pPr>
    </w:p>
    <w:p w14:paraId="14BCE899" w14:textId="29FB2E6D" w:rsidR="00D8484E" w:rsidRPr="001F26F7" w:rsidRDefault="001F26F7" w:rsidP="001F26F7">
      <w:pPr>
        <w:jc w:val="center"/>
        <w:rPr>
          <w:b/>
          <w:bCs/>
        </w:rPr>
      </w:pPr>
      <w:r w:rsidRPr="001F26F7">
        <w:rPr>
          <w:b/>
          <w:bCs/>
        </w:rPr>
        <w:t>ELOE SCHVEIZER</w:t>
      </w:r>
    </w:p>
    <w:p w14:paraId="2430D2A2" w14:textId="3A6A7F8E" w:rsidR="001F26F7" w:rsidRPr="001F26F7" w:rsidRDefault="001F26F7" w:rsidP="001F26F7">
      <w:pPr>
        <w:jc w:val="center"/>
      </w:pPr>
      <w:r w:rsidRPr="001F26F7">
        <w:t>vereador</w:t>
      </w:r>
    </w:p>
    <w:sectPr w:rsidR="001F26F7" w:rsidRPr="001F26F7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19E30" w14:textId="77777777" w:rsidR="00FB2358" w:rsidRDefault="00FB2358" w:rsidP="002C5680">
      <w:r>
        <w:separator/>
      </w:r>
    </w:p>
  </w:endnote>
  <w:endnote w:type="continuationSeparator" w:id="0">
    <w:p w14:paraId="70A3B317" w14:textId="77777777" w:rsidR="00FB2358" w:rsidRDefault="00FB235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6D723" w14:textId="77777777" w:rsidR="00FB2358" w:rsidRDefault="00FB2358" w:rsidP="002C5680">
      <w:r>
        <w:separator/>
      </w:r>
    </w:p>
  </w:footnote>
  <w:footnote w:type="continuationSeparator" w:id="0">
    <w:p w14:paraId="75D45158" w14:textId="77777777" w:rsidR="00FB2358" w:rsidRDefault="00FB235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2316C"/>
    <w:multiLevelType w:val="multilevel"/>
    <w:tmpl w:val="893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7C15A4"/>
    <w:multiLevelType w:val="multilevel"/>
    <w:tmpl w:val="CD44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7641E"/>
    <w:multiLevelType w:val="multilevel"/>
    <w:tmpl w:val="4BC0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BA0571"/>
    <w:multiLevelType w:val="multilevel"/>
    <w:tmpl w:val="F3BC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A1C92"/>
    <w:multiLevelType w:val="multilevel"/>
    <w:tmpl w:val="9412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8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9" w15:restartNumberingAfterBreak="0">
    <w:nsid w:val="6D6F07AC"/>
    <w:multiLevelType w:val="multilevel"/>
    <w:tmpl w:val="00A4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F7D1A"/>
    <w:multiLevelType w:val="multilevel"/>
    <w:tmpl w:val="2408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1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08EA"/>
    <w:rsid w:val="000359C9"/>
    <w:rsid w:val="000361C6"/>
    <w:rsid w:val="00036957"/>
    <w:rsid w:val="00052A87"/>
    <w:rsid w:val="00053E37"/>
    <w:rsid w:val="00064585"/>
    <w:rsid w:val="00064903"/>
    <w:rsid w:val="00074086"/>
    <w:rsid w:val="00074572"/>
    <w:rsid w:val="00080129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B699C"/>
    <w:rsid w:val="001E750E"/>
    <w:rsid w:val="001F26F7"/>
    <w:rsid w:val="002111EB"/>
    <w:rsid w:val="00220033"/>
    <w:rsid w:val="00226744"/>
    <w:rsid w:val="002547AA"/>
    <w:rsid w:val="00273AAA"/>
    <w:rsid w:val="00282B0D"/>
    <w:rsid w:val="00286F53"/>
    <w:rsid w:val="002A1D92"/>
    <w:rsid w:val="002B2C43"/>
    <w:rsid w:val="002C0422"/>
    <w:rsid w:val="002C5680"/>
    <w:rsid w:val="002D3A88"/>
    <w:rsid w:val="002E208D"/>
    <w:rsid w:val="00313BE8"/>
    <w:rsid w:val="003443E2"/>
    <w:rsid w:val="0036123C"/>
    <w:rsid w:val="00375C89"/>
    <w:rsid w:val="003B50CC"/>
    <w:rsid w:val="003D3E00"/>
    <w:rsid w:val="003F55C7"/>
    <w:rsid w:val="00407563"/>
    <w:rsid w:val="0041275D"/>
    <w:rsid w:val="00424396"/>
    <w:rsid w:val="004348F5"/>
    <w:rsid w:val="00440E09"/>
    <w:rsid w:val="0045425F"/>
    <w:rsid w:val="00466E07"/>
    <w:rsid w:val="004705E9"/>
    <w:rsid w:val="00476018"/>
    <w:rsid w:val="00480A9F"/>
    <w:rsid w:val="0048278F"/>
    <w:rsid w:val="00492A7D"/>
    <w:rsid w:val="004A04DC"/>
    <w:rsid w:val="004B5E74"/>
    <w:rsid w:val="004E52C2"/>
    <w:rsid w:val="00512A18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47584"/>
    <w:rsid w:val="00651D23"/>
    <w:rsid w:val="00653BD4"/>
    <w:rsid w:val="00660A26"/>
    <w:rsid w:val="00680BC3"/>
    <w:rsid w:val="006814F0"/>
    <w:rsid w:val="006B681B"/>
    <w:rsid w:val="006B7307"/>
    <w:rsid w:val="006D5EBF"/>
    <w:rsid w:val="006D7A15"/>
    <w:rsid w:val="006E5459"/>
    <w:rsid w:val="006E7D4D"/>
    <w:rsid w:val="006F06D0"/>
    <w:rsid w:val="0071321E"/>
    <w:rsid w:val="00723405"/>
    <w:rsid w:val="0073075F"/>
    <w:rsid w:val="00735B61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444A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6177C"/>
    <w:rsid w:val="00977188"/>
    <w:rsid w:val="009805A9"/>
    <w:rsid w:val="009A13DB"/>
    <w:rsid w:val="009A1B53"/>
    <w:rsid w:val="009B639B"/>
    <w:rsid w:val="009B7BDC"/>
    <w:rsid w:val="009C072B"/>
    <w:rsid w:val="009F62BF"/>
    <w:rsid w:val="00A1670F"/>
    <w:rsid w:val="00A22D3E"/>
    <w:rsid w:val="00A27883"/>
    <w:rsid w:val="00A315C1"/>
    <w:rsid w:val="00A37CD5"/>
    <w:rsid w:val="00A45F58"/>
    <w:rsid w:val="00A879B7"/>
    <w:rsid w:val="00A90076"/>
    <w:rsid w:val="00A9420B"/>
    <w:rsid w:val="00A97ABC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BF0FE0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E3632"/>
    <w:rsid w:val="00CF1B1F"/>
    <w:rsid w:val="00CF6D4E"/>
    <w:rsid w:val="00D33391"/>
    <w:rsid w:val="00D51B19"/>
    <w:rsid w:val="00D8484E"/>
    <w:rsid w:val="00D869F5"/>
    <w:rsid w:val="00DB746C"/>
    <w:rsid w:val="00DD4E41"/>
    <w:rsid w:val="00DE7E29"/>
    <w:rsid w:val="00DF440A"/>
    <w:rsid w:val="00E00BBA"/>
    <w:rsid w:val="00E1397F"/>
    <w:rsid w:val="00E42A71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67BB6"/>
    <w:rsid w:val="00F73DF4"/>
    <w:rsid w:val="00F85E36"/>
    <w:rsid w:val="00F91C3C"/>
    <w:rsid w:val="00F93663"/>
    <w:rsid w:val="00FA0BE3"/>
    <w:rsid w:val="00FA4CC0"/>
    <w:rsid w:val="00FB2358"/>
    <w:rsid w:val="00FB653D"/>
    <w:rsid w:val="00FC0A23"/>
    <w:rsid w:val="00FD4E38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6E0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6E0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50CBD-5E2F-4DC1-A537-849C77F52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489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Câmara de Vereadores</cp:lastModifiedBy>
  <cp:revision>12</cp:revision>
  <cp:lastPrinted>2026-05-21T12:51:00Z</cp:lastPrinted>
  <dcterms:created xsi:type="dcterms:W3CDTF">2026-04-27T12:26:00Z</dcterms:created>
  <dcterms:modified xsi:type="dcterms:W3CDTF">2026-05-21T12:52:00Z</dcterms:modified>
</cp:coreProperties>
</file>