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6FF1D" w14:textId="2661F23B" w:rsidR="00197DEC" w:rsidRPr="00197DEC" w:rsidRDefault="00197DEC" w:rsidP="00197DEC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197DEC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B3EF930" wp14:editId="0A6025F5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43182859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A7DBA" w14:textId="77777777" w:rsidR="00197DEC" w:rsidRDefault="00197DEC" w:rsidP="00197DE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3E639DD" w14:textId="77777777" w:rsidR="00197DEC" w:rsidRDefault="00197DEC" w:rsidP="00197DE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22469F57" w14:textId="77777777" w:rsidR="00197DEC" w:rsidRDefault="00197DEC" w:rsidP="00197DE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3280/2025</w:t>
                            </w:r>
                          </w:p>
                          <w:p w14:paraId="0A5B8E19" w14:textId="77777777" w:rsidR="00197DEC" w:rsidRDefault="00197DEC" w:rsidP="00197DEC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28/11/2025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3EF930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9EA7DBA" w14:textId="77777777" w:rsidR="00197DEC" w:rsidRDefault="00197DEC" w:rsidP="00197DE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3E639DD" w14:textId="77777777" w:rsidR="00197DEC" w:rsidRDefault="00197DEC" w:rsidP="00197DE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22469F57" w14:textId="77777777" w:rsidR="00197DEC" w:rsidRDefault="00197DEC" w:rsidP="00197DE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3280/2025</w:t>
                      </w:r>
                    </w:p>
                    <w:p w14:paraId="0A5B8E19" w14:textId="77777777" w:rsidR="00197DEC" w:rsidRDefault="00197DEC" w:rsidP="00197DEC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28/11/2025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97DEC">
        <w:rPr>
          <w:rFonts w:ascii="Garamond" w:hAnsi="Garamond"/>
          <w:b/>
          <w:bCs/>
          <w:noProof/>
          <w:sz w:val="26"/>
        </w:rPr>
        <w:t xml:space="preserve">D E C R E T O  Nº 1 2 3 1 </w:t>
      </w:r>
      <w:r>
        <w:rPr>
          <w:rFonts w:ascii="Garamond" w:hAnsi="Garamond"/>
          <w:b/>
          <w:bCs/>
          <w:noProof/>
          <w:sz w:val="26"/>
        </w:rPr>
        <w:t>4</w:t>
      </w:r>
      <w:r w:rsidRPr="00197DEC">
        <w:rPr>
          <w:rFonts w:ascii="Garamond" w:hAnsi="Garamond"/>
          <w:b/>
          <w:bCs/>
          <w:noProof/>
          <w:sz w:val="26"/>
        </w:rPr>
        <w:t xml:space="preserve"> </w:t>
      </w:r>
    </w:p>
    <w:p w14:paraId="0B55F7EB" w14:textId="77777777" w:rsidR="00197DEC" w:rsidRPr="00197DEC" w:rsidRDefault="00197DEC" w:rsidP="00197DEC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197DEC">
        <w:rPr>
          <w:rFonts w:ascii="Arial" w:hAnsi="Arial" w:cs="Arial"/>
          <w:noProof/>
          <w:sz w:val="24"/>
          <w:szCs w:val="24"/>
        </w:rPr>
        <w:t>De 28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1476BDA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87016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35FEA">
        <w:rPr>
          <w:rFonts w:ascii="Arial" w:eastAsia="Arial" w:hAnsi="Arial" w:cs="Arial"/>
          <w:b/>
          <w:bCs/>
          <w:color w:val="000000"/>
          <w:sz w:val="24"/>
          <w:szCs w:val="24"/>
        </w:rPr>
        <w:t>105.000,00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8701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cento e </w:t>
      </w:r>
      <w:r w:rsidR="00435FEA">
        <w:rPr>
          <w:rFonts w:ascii="Arial" w:eastAsia="Arial" w:hAnsi="Arial" w:cs="Arial"/>
          <w:b/>
          <w:bCs/>
          <w:color w:val="000000"/>
          <w:sz w:val="24"/>
          <w:szCs w:val="24"/>
        </w:rPr>
        <w:t>cinco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D88C1D6" w:rsidR="00081855" w:rsidRPr="0009362D" w:rsidRDefault="00081855" w:rsidP="00197DEC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D36C1">
        <w:rPr>
          <w:rFonts w:ascii="Arial" w:hAnsi="Arial" w:cs="Arial"/>
          <w:sz w:val="24"/>
          <w:szCs w:val="24"/>
        </w:rPr>
        <w:t>5</w:t>
      </w:r>
      <w:r w:rsidR="00435FEA">
        <w:rPr>
          <w:rFonts w:ascii="Arial" w:hAnsi="Arial" w:cs="Arial"/>
          <w:sz w:val="24"/>
          <w:szCs w:val="24"/>
        </w:rPr>
        <w:t>9291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C5350D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35FEA">
        <w:rPr>
          <w:rFonts w:ascii="Arial" w:eastAsia="Arial" w:hAnsi="Arial" w:cs="Arial"/>
          <w:b/>
          <w:bCs/>
          <w:color w:val="000000"/>
          <w:sz w:val="24"/>
          <w:szCs w:val="24"/>
        </w:rPr>
        <w:t>105.000,00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8701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cento e </w:t>
      </w:r>
      <w:r w:rsidR="00435FEA">
        <w:rPr>
          <w:rFonts w:ascii="Arial" w:eastAsia="Arial" w:hAnsi="Arial" w:cs="Arial"/>
          <w:b/>
          <w:bCs/>
          <w:color w:val="000000"/>
          <w:sz w:val="24"/>
          <w:szCs w:val="24"/>
        </w:rPr>
        <w:t>cinco mil reais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CEAA7EE" w14:textId="77777777" w:rsidR="00223793" w:rsidRDefault="00223793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223793" w14:paraId="1A4CD0BD" w14:textId="77777777" w:rsidTr="00197DEC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5C4196" w14:textId="77777777" w:rsidR="00223793" w:rsidRDefault="00223793" w:rsidP="00197DE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23793" w:rsidRPr="00527A25" w14:paraId="202EDB2D" w14:textId="77777777" w:rsidTr="00197DE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F0B3D0" w14:textId="77777777" w:rsidR="00223793" w:rsidRPr="00527A25" w:rsidRDefault="00223793" w:rsidP="00197DE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27A2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23793" w14:paraId="4ED41C65" w14:textId="77777777" w:rsidTr="00197DE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9B120F" w14:textId="77777777" w:rsidR="00223793" w:rsidRDefault="00223793" w:rsidP="00197DE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109295" w14:textId="77777777" w:rsidR="00223793" w:rsidRDefault="00223793" w:rsidP="00197DE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Mulher</w:t>
            </w:r>
          </w:p>
        </w:tc>
      </w:tr>
      <w:tr w:rsidR="00223793" w:rsidRPr="00527A25" w14:paraId="2FC0C8D4" w14:textId="77777777" w:rsidTr="00197DE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52265C" w14:textId="77777777" w:rsidR="00223793" w:rsidRDefault="00223793" w:rsidP="00197DE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12.005.0008.0244.0059.2183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965ED3" w14:textId="1622F4F2" w:rsidR="00223793" w:rsidRPr="00527A25" w:rsidRDefault="00223793" w:rsidP="00197DEC">
            <w:pPr>
              <w:widowControl w:val="0"/>
              <w:spacing w:after="0" w:line="240" w:lineRule="auto"/>
            </w:pPr>
            <w:r w:rsidRPr="00527A2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97DE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27A25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o Fundo Municipal da Mulher</w:t>
            </w:r>
          </w:p>
        </w:tc>
      </w:tr>
      <w:tr w:rsidR="00223793" w14:paraId="1C15B90D" w14:textId="77777777" w:rsidTr="00197DE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E53061" w14:textId="77777777" w:rsidR="00223793" w:rsidRDefault="00223793" w:rsidP="00197DE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7DB808" w14:textId="77777777" w:rsidR="00223793" w:rsidRDefault="00223793" w:rsidP="00197DE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09C6A1" w14:textId="77777777" w:rsidR="00223793" w:rsidRDefault="00223793" w:rsidP="00197DE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23793" w14:paraId="1CBDED71" w14:textId="77777777" w:rsidTr="00197DE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68E1CC" w14:textId="77777777" w:rsidR="00223793" w:rsidRDefault="00223793" w:rsidP="00197DE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AAF9D2" w14:textId="77777777" w:rsidR="00223793" w:rsidRPr="00527A25" w:rsidRDefault="00223793" w:rsidP="00197DE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527A25">
              <w:rPr>
                <w:rFonts w:ascii="Arial" w:eastAsia="Arial" w:hAnsi="Arial" w:cs="Arial"/>
                <w:color w:val="000000"/>
                <w:sz w:val="16"/>
                <w:szCs w:val="16"/>
              </w:rPr>
              <w:t>01187 - BB 92750-3 - Deliberação n. 15/2025 CEDM/PR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3EB54B" w14:textId="77777777" w:rsidR="00223793" w:rsidRDefault="00223793" w:rsidP="00197DE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R$ 105.000,00</w:t>
            </w:r>
          </w:p>
        </w:tc>
      </w:tr>
      <w:tr w:rsidR="00223793" w:rsidRPr="00527A25" w14:paraId="7A3956FC" w14:textId="77777777" w:rsidTr="00197DE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4AD0CF" w14:textId="77777777" w:rsidR="00223793" w:rsidRPr="00527A25" w:rsidRDefault="00223793" w:rsidP="00197DE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27A2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R$ 105.000,00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1E9374FA" w14:textId="655FD65E" w:rsidR="009913F9" w:rsidRDefault="00223793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22D32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C22D32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2429990109 - BB 92750-3 - Deliberação n. 15/2025 CEDM/PR da fonte 1187 - BB 92750-3 - Deliberação n. 15/2025 CEDM/PR nos termos do inciso II, § 1º, artigo 43, da Lei Federal 4.320, de 17 de março de 1964</w:t>
      </w:r>
      <w:r w:rsidR="00D14A52" w:rsidRPr="003314DE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D5BD849" w14:textId="77777777" w:rsidR="00493B34" w:rsidRDefault="00493B3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1976204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35FEA">
        <w:rPr>
          <w:rFonts w:ascii="Arial" w:hAnsi="Arial" w:cs="Arial"/>
          <w:sz w:val="24"/>
          <w:szCs w:val="24"/>
        </w:rPr>
        <w:t>28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14A52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B56264F" w14:textId="77777777" w:rsidR="00197DEC" w:rsidRDefault="00197DE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C12D607" w14:textId="77777777" w:rsidR="00197DEC" w:rsidRDefault="00197DE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E83D935" w14:textId="77777777" w:rsidR="00197DEC" w:rsidRPr="00F07E39" w:rsidRDefault="00197DE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197DE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C372F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97DEC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3793"/>
    <w:rsid w:val="00224166"/>
    <w:rsid w:val="00234FD4"/>
    <w:rsid w:val="00237861"/>
    <w:rsid w:val="002413DE"/>
    <w:rsid w:val="00243521"/>
    <w:rsid w:val="00246864"/>
    <w:rsid w:val="0025007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016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35FEA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39DE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054B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375C6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3FF8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265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15</cp:revision>
  <cp:lastPrinted>2022-05-20T14:05:00Z</cp:lastPrinted>
  <dcterms:created xsi:type="dcterms:W3CDTF">2025-09-04T13:23:00Z</dcterms:created>
  <dcterms:modified xsi:type="dcterms:W3CDTF">2025-11-28T13:02:00Z</dcterms:modified>
</cp:coreProperties>
</file>