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C5533" w14:textId="322DD2FA" w:rsidR="00B10141" w:rsidRDefault="00000000">
      <w:pPr>
        <w:pStyle w:val="Corpodetexto"/>
        <w:spacing w:before="97"/>
        <w:ind w:left="3393" w:hanging="33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4D6D29B" wp14:editId="705A86FB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BCEE6" id="Graphic 6" o:spid="_x0000_s1026" style="position:absolute;margin-left:34.35pt;margin-top:92.2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>
        <w:rPr>
          <w:w w:val="120"/>
        </w:rPr>
        <w:t>Votações Nominais</w:t>
      </w:r>
      <w:r>
        <w:rPr>
          <w:w w:val="120"/>
        </w:rPr>
        <w:t xml:space="preserve"> da 4ª Sessão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00D6BF4" w14:textId="77777777" w:rsidR="00B10141" w:rsidRDefault="00B10141">
      <w:pPr>
        <w:pStyle w:val="Corpodetexto"/>
        <w:rPr>
          <w:sz w:val="28"/>
        </w:rPr>
      </w:pPr>
    </w:p>
    <w:p w14:paraId="4DF3552B" w14:textId="77777777" w:rsidR="00B10141" w:rsidRDefault="00B10141">
      <w:pPr>
        <w:pStyle w:val="Corpodetexto"/>
        <w:spacing w:before="74"/>
        <w:rPr>
          <w:sz w:val="28"/>
        </w:rPr>
      </w:pPr>
    </w:p>
    <w:p w14:paraId="0B173142" w14:textId="77777777" w:rsidR="00B10141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3C97444" w14:textId="77777777" w:rsidR="00B10141" w:rsidRDefault="00000000">
      <w:pPr>
        <w:spacing w:before="234" w:line="446" w:lineRule="auto"/>
        <w:ind w:left="252" w:right="5927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Tipo da Sessão: </w:t>
      </w:r>
      <w:r>
        <w:rPr>
          <w:w w:val="110"/>
          <w:sz w:val="20"/>
        </w:rPr>
        <w:t>Sessão Ordinária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Abertura: </w:t>
      </w:r>
      <w:r>
        <w:rPr>
          <w:w w:val="110"/>
          <w:sz w:val="20"/>
        </w:rPr>
        <w:t xml:space="preserve">07/04/2026 - 19:00 </w:t>
      </w:r>
      <w:r>
        <w:rPr>
          <w:rFonts w:ascii="Cambria" w:hAnsi="Cambria"/>
          <w:b/>
          <w:w w:val="110"/>
          <w:sz w:val="20"/>
        </w:rPr>
        <w:t xml:space="preserve">Encerramento: </w:t>
      </w:r>
      <w:r>
        <w:rPr>
          <w:w w:val="110"/>
          <w:sz w:val="20"/>
        </w:rPr>
        <w:t>07/04/2026 - 22:00</w:t>
      </w:r>
    </w:p>
    <w:p w14:paraId="327E0C87" w14:textId="77777777" w:rsidR="00B10141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28B356E2" w14:textId="77777777" w:rsidR="00B10141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318ECA7" w14:textId="77777777" w:rsidR="00B10141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https://www.youtube.com/watch?v=dckgxn9fnfw</w:t>
        </w:r>
      </w:hyperlink>
    </w:p>
    <w:p w14:paraId="6E3B8042" w14:textId="77777777" w:rsidR="00B10141" w:rsidRDefault="00B10141">
      <w:pPr>
        <w:spacing w:before="5"/>
        <w:rPr>
          <w:sz w:val="20"/>
        </w:rPr>
      </w:pPr>
    </w:p>
    <w:p w14:paraId="7BB449A7" w14:textId="77777777" w:rsidR="00B10141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4E7A8F2B" w14:textId="77777777" w:rsidR="00B10141" w:rsidRDefault="00000000">
      <w:pPr>
        <w:spacing w:before="234" w:line="446" w:lineRule="auto"/>
        <w:ind w:left="252" w:right="5927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 xml:space="preserve"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 xml:space="preserve"> </w:t>
      </w:r>
      <w:r>
        <w:rPr>
          <w:spacing w:val="-2"/>
          <w:w w:val="115"/>
          <w:sz w:val="20"/>
        </w:rPr>
        <w:t>Marielle/PL</w:t>
      </w:r>
    </w:p>
    <w:p w14:paraId="4ED33611" w14:textId="77777777" w:rsidR="00B10141" w:rsidRDefault="00000000">
      <w:pPr>
        <w:spacing w:line="231" w:lineRule="exact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Fonseca/PL</w:t>
      </w:r>
    </w:p>
    <w:p w14:paraId="17CE1507" w14:textId="77777777" w:rsidR="00B10141" w:rsidRDefault="00000000">
      <w:pPr>
        <w:spacing w:before="201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Justino/PL</w:t>
      </w:r>
    </w:p>
    <w:p w14:paraId="580961C4" w14:textId="77777777" w:rsidR="00B10141" w:rsidRDefault="00B10141">
      <w:pPr>
        <w:spacing w:before="4"/>
        <w:rPr>
          <w:sz w:val="20"/>
        </w:rPr>
      </w:pPr>
    </w:p>
    <w:p w14:paraId="29EF6907" w14:textId="77777777" w:rsidR="00B10141" w:rsidRDefault="00B10141">
      <w:pPr>
        <w:rPr>
          <w:sz w:val="20"/>
        </w:rPr>
        <w:sectPr w:rsidR="00B10141">
          <w:headerReference w:type="default" r:id="rId7"/>
          <w:footerReference w:type="default" r:id="rId8"/>
          <w:type w:val="continuous"/>
          <w:pgSz w:w="11910" w:h="16840"/>
          <w:pgMar w:top="1820" w:right="992" w:bottom="1000" w:left="992" w:header="807" w:footer="813" w:gutter="0"/>
          <w:pgNumType w:start="1"/>
          <w:cols w:space="720"/>
        </w:sectPr>
      </w:pPr>
    </w:p>
    <w:p w14:paraId="609CFBDF" w14:textId="5E631F04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06FDC667" wp14:editId="50B10581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F31CF" id="Graphic 14" o:spid="_x0000_s1026" style="position:absolute;margin-left:34.35pt;margin-top:92.2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1777B0C" w14:textId="77777777" w:rsidR="00B10141" w:rsidRDefault="00B10141">
      <w:pPr>
        <w:pStyle w:val="Corpodetexto"/>
        <w:spacing w:before="170"/>
        <w:rPr>
          <w:sz w:val="28"/>
        </w:rPr>
      </w:pPr>
    </w:p>
    <w:p w14:paraId="5FB83773" w14:textId="77777777" w:rsidR="00B10141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9342A8B" w14:textId="77777777" w:rsidR="00B10141" w:rsidRDefault="00B10141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B10141" w14:paraId="6744766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150EDCA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8BF2950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8A0AE1E" w14:textId="77777777" w:rsidR="00B1014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B10141" w14:paraId="78579680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87E845D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8A8B9CE" w14:textId="77777777" w:rsidR="00B10141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BECDB65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8A97714" w14:textId="77777777" w:rsidR="00B10141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849F562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508DA84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335ADE6" w14:textId="77777777" w:rsidR="00B10141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5D4511" w14:textId="77777777" w:rsidR="00B10141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concluiu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favoravelmente,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2F8854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7B27340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657C7FC1" w14:textId="77777777" w:rsidR="00B10141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3E0D84" w14:textId="77777777" w:rsidR="00B10141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3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003/2026,</w:t>
            </w:r>
            <w:r>
              <w:rPr>
                <w:spacing w:val="39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deve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996B34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76B9022F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33FC0B0F" w14:textId="77777777" w:rsidR="00B10141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4109C0" w14:textId="77777777" w:rsidR="00B10141" w:rsidRDefault="00000000">
            <w:pPr>
              <w:pStyle w:val="TableParagraph"/>
              <w:tabs>
                <w:tab w:val="left" w:pos="509"/>
                <w:tab w:val="left" w:pos="1576"/>
                <w:tab w:val="left" w:pos="2079"/>
              </w:tabs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ser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1FF9A5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522FBD4A" w14:textId="77777777">
        <w:trPr>
          <w:trHeight w:val="571"/>
        </w:trPr>
        <w:tc>
          <w:tcPr>
            <w:tcW w:w="3134" w:type="dxa"/>
            <w:tcBorders>
              <w:top w:val="nil"/>
            </w:tcBorders>
          </w:tcPr>
          <w:p w14:paraId="3295BDB6" w14:textId="77777777" w:rsidR="00B10141" w:rsidRDefault="00000000">
            <w:pPr>
              <w:pStyle w:val="TableParagraph"/>
              <w:spacing w:before="4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</w:tcBorders>
          </w:tcPr>
          <w:p w14:paraId="359BB3AD" w14:textId="77777777" w:rsidR="00B10141" w:rsidRDefault="00000000">
            <w:pPr>
              <w:pStyle w:val="TableParagraph"/>
              <w:spacing w:line="244" w:lineRule="auto"/>
              <w:ind w:left="232" w:right="165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original. É o nosso 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3148D568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17B0EFED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C7D96CE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90F04EC" w14:textId="77777777" w:rsidR="00B101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39"/>
                <w:w w:val="115"/>
                <w:sz w:val="15"/>
              </w:rPr>
              <w:t xml:space="preserve"> 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PCSAC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603CB264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3948C4F" w14:textId="77777777" w:rsidR="00B10141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34" w:type="dxa"/>
            <w:tcBorders>
              <w:bottom w:val="nil"/>
            </w:tcBorders>
          </w:tcPr>
          <w:p w14:paraId="44D76E58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7AF1F55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9F11549" w14:textId="77777777" w:rsidR="00B10141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Saúde,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Educação,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Assis...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0CA8895" w14:textId="77777777" w:rsidR="00B10141" w:rsidRDefault="00000000">
            <w:pPr>
              <w:pStyle w:val="TableParagraph"/>
              <w:tabs>
                <w:tab w:val="left" w:pos="913"/>
                <w:tab w:val="left" w:pos="2410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E687BB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35E7AD44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F5DCD5E" w14:textId="77777777" w:rsidR="00B10141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C9C62FE" w14:textId="77777777" w:rsidR="00B10141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unanimidade,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Lei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8E8DED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5D5BCC98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13EEE053" w14:textId="77777777" w:rsidR="00B10141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CSEADC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-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2082BA" w14:textId="77777777" w:rsidR="00B10141" w:rsidRDefault="00000000">
            <w:pPr>
              <w:pStyle w:val="TableParagraph"/>
              <w:spacing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nº</w:t>
            </w:r>
            <w:r>
              <w:rPr>
                <w:spacing w:val="4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003/2026,</w:t>
            </w:r>
            <w:r>
              <w:rPr>
                <w:spacing w:val="4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deve</w:t>
            </w:r>
            <w:r>
              <w:rPr>
                <w:spacing w:val="4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ser</w:t>
            </w:r>
            <w:r>
              <w:rPr>
                <w:spacing w:val="44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submetido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440AB6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219EB11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5C4D350" w14:textId="77777777" w:rsidR="00B10141" w:rsidRDefault="00000000">
            <w:pPr>
              <w:pStyle w:val="TableParagraph"/>
              <w:spacing w:before="4" w:line="151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Educação,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Assistência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Social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Defesa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EB73B7" w14:textId="77777777" w:rsidR="00B10141" w:rsidRDefault="00000000">
            <w:pPr>
              <w:pStyle w:val="TableParagraph"/>
              <w:tabs>
                <w:tab w:val="left" w:pos="442"/>
                <w:tab w:val="left" w:pos="1242"/>
                <w:tab w:val="left" w:pos="2405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preservando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C2EA2F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2D1AEECD" w14:textId="77777777">
        <w:trPr>
          <w:trHeight w:val="571"/>
        </w:trPr>
        <w:tc>
          <w:tcPr>
            <w:tcW w:w="3134" w:type="dxa"/>
            <w:tcBorders>
              <w:top w:val="nil"/>
            </w:tcBorders>
          </w:tcPr>
          <w:p w14:paraId="5FFD8D89" w14:textId="77777777" w:rsidR="00B10141" w:rsidRDefault="00000000">
            <w:pPr>
              <w:pStyle w:val="TableParagraph"/>
              <w:spacing w:before="4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do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Consumidor</w:t>
            </w:r>
          </w:p>
        </w:tc>
        <w:tc>
          <w:tcPr>
            <w:tcW w:w="3134" w:type="dxa"/>
            <w:tcBorders>
              <w:top w:val="nil"/>
            </w:tcBorders>
          </w:tcPr>
          <w:p w14:paraId="1D2B9F1B" w14:textId="77777777" w:rsidR="00B10141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redação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original.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nosso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2D839C96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6E38CCA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D47ECCF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54C632" w14:textId="77777777" w:rsidR="00B101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0E4455E4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E9FCA9E" w14:textId="77777777" w:rsidR="00B10141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Autoriza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Executivo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bottom w:val="nil"/>
            </w:tcBorders>
          </w:tcPr>
          <w:p w14:paraId="032CF17C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1CF7AC0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411169E" w14:textId="77777777" w:rsidR="00B10141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9D6910" w14:textId="77777777" w:rsidR="00B10141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instituir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Programa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Apoio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D47776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0EF0FDE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648F714A" w14:textId="77777777" w:rsidR="00B10141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FA2189" w14:textId="77777777" w:rsidR="00B10141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Transporte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Visitas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Familiares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E57610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53EE925" w14:textId="77777777">
        <w:trPr>
          <w:trHeight w:val="570"/>
        </w:trPr>
        <w:tc>
          <w:tcPr>
            <w:tcW w:w="3134" w:type="dxa"/>
            <w:tcBorders>
              <w:top w:val="nil"/>
            </w:tcBorders>
          </w:tcPr>
          <w:p w14:paraId="3E407923" w14:textId="77777777" w:rsidR="00B10141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  <w:tcBorders>
              <w:top w:val="nil"/>
            </w:tcBorders>
          </w:tcPr>
          <w:p w14:paraId="4A74041D" w14:textId="77777777" w:rsidR="00B10141" w:rsidRDefault="00000000">
            <w:pPr>
              <w:pStyle w:val="TableParagraph"/>
              <w:spacing w:line="244" w:lineRule="auto"/>
              <w:ind w:left="232" w:right="165"/>
              <w:rPr>
                <w:sz w:val="15"/>
              </w:rPr>
            </w:pPr>
            <w:r>
              <w:rPr>
                <w:w w:val="115"/>
                <w:sz w:val="15"/>
              </w:rPr>
              <w:t>a Pessoas Privadas de Liberdade e dá outras 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5FCEA28D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171C0035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982F5D4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01D8123" w14:textId="77777777" w:rsidR="00B101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26EFDB42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ABB27A6" w14:textId="77777777" w:rsidR="00B10141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58ECFFBE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32E80C0C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8409F1D" w14:textId="77777777" w:rsidR="00B10141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24D54E" w14:textId="77777777" w:rsidR="00B10141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municipal,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denomine</w:t>
            </w:r>
            <w:r>
              <w:rPr>
                <w:spacing w:val="5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uma</w:t>
            </w:r>
            <w:r>
              <w:rPr>
                <w:spacing w:val="5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rua</w:t>
            </w:r>
            <w:r>
              <w:rPr>
                <w:spacing w:val="57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ou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17ECE5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6CFBBC83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B22EFB2" w14:textId="77777777" w:rsidR="00B10141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523024" w14:textId="77777777" w:rsidR="00B10141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atribua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nome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algum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prédio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0DC2ED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69DD40BB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07BD332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61E453" w14:textId="77777777" w:rsidR="00B10141" w:rsidRDefault="00000000">
            <w:pPr>
              <w:pStyle w:val="TableParagraph"/>
              <w:tabs>
                <w:tab w:val="left" w:pos="819"/>
                <w:tab w:val="left" w:pos="1362"/>
                <w:tab w:val="left" w:pos="2079"/>
                <w:tab w:val="left" w:pos="2430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público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venha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814913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5181371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809362D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7039EF" w14:textId="77777777" w:rsidR="00B101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construído</w:t>
            </w:r>
            <w:r>
              <w:rPr>
                <w:spacing w:val="42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42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município,</w:t>
            </w:r>
            <w:r>
              <w:rPr>
                <w:spacing w:val="42"/>
                <w:w w:val="110"/>
                <w:sz w:val="15"/>
              </w:rPr>
              <w:t xml:space="preserve">  </w:t>
            </w:r>
            <w:r>
              <w:rPr>
                <w:spacing w:val="-4"/>
                <w:w w:val="110"/>
                <w:sz w:val="15"/>
              </w:rPr>
              <w:t>como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6B5AA5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77CCDAA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52B74AD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27EC56" w14:textId="77777777" w:rsidR="00B101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forma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homenagem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póstuma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A270C4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732D4A9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8ED3581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2A3AA8" w14:textId="77777777" w:rsidR="00B101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Sr.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Eugênio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Vieira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Régis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Filho,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18F9A0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34DAC39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B943A8F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974B66" w14:textId="77777777" w:rsidR="00B101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médico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veterinário,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falecido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28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3484E2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027ECE43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78F656E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3330F6A" w14:textId="77777777" w:rsidR="00B1014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fevereiro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2026.</w:t>
            </w:r>
          </w:p>
        </w:tc>
        <w:tc>
          <w:tcPr>
            <w:tcW w:w="3134" w:type="dxa"/>
            <w:tcBorders>
              <w:top w:val="nil"/>
            </w:tcBorders>
          </w:tcPr>
          <w:p w14:paraId="38E34946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75636C5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5BB8CEC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1A1680" w14:textId="77777777" w:rsidR="00B101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7/2026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EDDF208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39B0C54" w14:textId="77777777" w:rsidR="00B10141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Solicita,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Excelentíssima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Senhora</w:t>
            </w:r>
          </w:p>
        </w:tc>
        <w:tc>
          <w:tcPr>
            <w:tcW w:w="3134" w:type="dxa"/>
            <w:tcBorders>
              <w:bottom w:val="nil"/>
            </w:tcBorders>
          </w:tcPr>
          <w:p w14:paraId="6E34A9CF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3C964E8E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2407FCE" w14:textId="77777777" w:rsidR="00B10141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73C3D8" w14:textId="77777777" w:rsidR="00B10141" w:rsidRDefault="00000000">
            <w:pPr>
              <w:pStyle w:val="TableParagraph"/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Governadora</w:t>
            </w:r>
            <w:r>
              <w:rPr>
                <w:spacing w:val="32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32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Estado</w:t>
            </w:r>
            <w:r>
              <w:rPr>
                <w:spacing w:val="32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32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Rio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2D36A6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5340588B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D5065AA" w14:textId="77777777" w:rsidR="00B10141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Pretinho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Lima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5920EC" w14:textId="77777777" w:rsidR="00B10141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Grande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Norte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50C272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CC7C88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6691B11F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44F04A" w14:textId="77777777" w:rsidR="00B10141" w:rsidRDefault="00000000">
            <w:pPr>
              <w:pStyle w:val="TableParagraph"/>
              <w:tabs>
                <w:tab w:val="left" w:pos="322"/>
                <w:tab w:val="left" w:pos="1388"/>
                <w:tab w:val="left" w:pos="1806"/>
                <w:tab w:val="left" w:pos="2230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perfuração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06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poços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C334A7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66A978C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765B9EA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49A270A" w14:textId="77777777" w:rsidR="00B10141" w:rsidRDefault="00000000">
            <w:pPr>
              <w:pStyle w:val="TableParagraph"/>
              <w:tabs>
                <w:tab w:val="left" w:pos="967"/>
                <w:tab w:val="left" w:pos="1556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tubulares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abastecimento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8D88D17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4845836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E8A764F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E96147" w14:textId="77777777" w:rsidR="00B101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hídrico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rurais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45E3EB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2470652C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2DCF5991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6ABE446" w14:textId="77777777" w:rsidR="00B1014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Cruz-</w:t>
            </w:r>
            <w:r>
              <w:rPr>
                <w:spacing w:val="-5"/>
                <w:w w:val="115"/>
                <w:sz w:val="15"/>
              </w:rPr>
              <w:t>RN.</w:t>
            </w:r>
          </w:p>
        </w:tc>
        <w:tc>
          <w:tcPr>
            <w:tcW w:w="3134" w:type="dxa"/>
            <w:tcBorders>
              <w:top w:val="nil"/>
            </w:tcBorders>
          </w:tcPr>
          <w:p w14:paraId="0B6107AE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2EAD2A9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6E5FCFD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0272BA2" w14:textId="77777777" w:rsidR="00B101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36/2026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39C1C8C2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A3F8B53" w14:textId="77777777" w:rsidR="00B10141" w:rsidRDefault="00000000">
            <w:pPr>
              <w:pStyle w:val="TableParagraph"/>
              <w:tabs>
                <w:tab w:val="left" w:pos="748"/>
                <w:tab w:val="left" w:pos="1203"/>
                <w:tab w:val="left" w:pos="1921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52D0C89E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0CE541A0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447D0DA" w14:textId="77777777" w:rsidR="00B10141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24078D" w14:textId="77777777" w:rsidR="00B10141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providenciada,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426339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51864A5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2134847" w14:textId="77777777" w:rsidR="00B10141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C8ABA0" w14:textId="77777777" w:rsidR="00B10141" w:rsidRDefault="00000000">
            <w:pPr>
              <w:pStyle w:val="TableParagraph"/>
              <w:tabs>
                <w:tab w:val="left" w:pos="620"/>
                <w:tab w:val="left" w:pos="1351"/>
                <w:tab w:val="left" w:pos="1899"/>
              </w:tabs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por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meio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6CFF2D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69A4E16C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7DE17FD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4B037B" w14:textId="77777777" w:rsidR="00B10141" w:rsidRDefault="00000000">
            <w:pPr>
              <w:pStyle w:val="TableParagraph"/>
              <w:tabs>
                <w:tab w:val="left" w:pos="1191"/>
                <w:tab w:val="left" w:pos="1528"/>
                <w:tab w:val="left" w:pos="2482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competente,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D12C7E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5B020F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568CB9D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584F01" w14:textId="77777777" w:rsidR="00B101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pavimentação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paralelepípedo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DBB4B3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7B0464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0EDEA84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4A9FAB" w14:textId="77777777" w:rsidR="00B101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(calçamento)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trecho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liga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DC5B87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5533AE9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084CB69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7C6F22" w14:textId="77777777" w:rsidR="00B101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rodovia</w:t>
            </w:r>
            <w:r>
              <w:rPr>
                <w:spacing w:val="65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RN-092</w:t>
            </w:r>
            <w:r>
              <w:rPr>
                <w:spacing w:val="66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até</w:t>
            </w:r>
            <w:r>
              <w:rPr>
                <w:spacing w:val="66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66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início</w:t>
            </w:r>
            <w:r>
              <w:rPr>
                <w:spacing w:val="66"/>
                <w:w w:val="15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C04C15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7ED2AB2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ABD1B70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D26FF5" w14:textId="77777777" w:rsidR="00B10141" w:rsidRDefault="00000000">
            <w:pPr>
              <w:pStyle w:val="TableParagraph"/>
              <w:tabs>
                <w:tab w:val="left" w:pos="1132"/>
                <w:tab w:val="left" w:pos="1528"/>
                <w:tab w:val="left" w:pos="248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calçamento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já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existente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1DBC6E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6C56550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2FD56FA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BFEA43C" w14:textId="77777777" w:rsidR="00B101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Assentamento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Alto</w:t>
            </w:r>
            <w:r>
              <w:rPr>
                <w:spacing w:val="4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Colina,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2EF95E5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D57479B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7089122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EB4A9FB" w14:textId="77777777" w:rsidR="00B1014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nesta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municipalidade.</w:t>
            </w:r>
          </w:p>
        </w:tc>
        <w:tc>
          <w:tcPr>
            <w:tcW w:w="3134" w:type="dxa"/>
            <w:tcBorders>
              <w:top w:val="nil"/>
            </w:tcBorders>
          </w:tcPr>
          <w:p w14:paraId="63E9D9D9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2F3E7D21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862BCC2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EF021D6" w14:textId="77777777" w:rsidR="00B101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37/2026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1D4EF3E6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8EF7A45" w14:textId="77777777" w:rsidR="00B10141" w:rsidRDefault="00000000">
            <w:pPr>
              <w:pStyle w:val="TableParagraph"/>
              <w:tabs>
                <w:tab w:val="left" w:pos="748"/>
                <w:tab w:val="left" w:pos="1203"/>
                <w:tab w:val="left" w:pos="1921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Indica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Poder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1632A05B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08EE3C05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B532C10" w14:textId="77777777" w:rsidR="00B10141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CE29D2" w14:textId="77777777" w:rsidR="00B10141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providenciada,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27261E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04E6E6C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6814D9B" w14:textId="77777777" w:rsidR="00B10141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8AF938" w14:textId="77777777" w:rsidR="00B10141" w:rsidRDefault="00000000">
            <w:pPr>
              <w:pStyle w:val="TableParagraph"/>
              <w:tabs>
                <w:tab w:val="left" w:pos="620"/>
                <w:tab w:val="left" w:pos="1351"/>
                <w:tab w:val="left" w:pos="1899"/>
              </w:tabs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por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meio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secretaria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879EE2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5E4487D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930D768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C48C91" w14:textId="77777777" w:rsidR="00B10141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competente,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construção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um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518411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14A895F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61D4E0E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4832F9" w14:textId="77777777" w:rsidR="00B101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refeitório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Escola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D843A9" w14:textId="77777777" w:rsidR="00B10141" w:rsidRDefault="00B101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10141" w14:paraId="3383CA23" w14:textId="77777777">
        <w:trPr>
          <w:trHeight w:val="261"/>
        </w:trPr>
        <w:tc>
          <w:tcPr>
            <w:tcW w:w="3134" w:type="dxa"/>
            <w:tcBorders>
              <w:top w:val="nil"/>
            </w:tcBorders>
          </w:tcPr>
          <w:p w14:paraId="228F04D2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3B8B412" w14:textId="77777777" w:rsidR="00B10141" w:rsidRDefault="00000000">
            <w:pPr>
              <w:pStyle w:val="TableParagraph"/>
              <w:spacing w:before="1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Palmira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Barbosa,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bem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</w:tcBorders>
          </w:tcPr>
          <w:p w14:paraId="3FE0F0D4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1EE6160" w14:textId="77777777" w:rsidR="00B10141" w:rsidRDefault="00B10141">
      <w:pPr>
        <w:pStyle w:val="TableParagraph"/>
        <w:rPr>
          <w:rFonts w:ascii="Times New Roman"/>
          <w:sz w:val="14"/>
        </w:rPr>
        <w:sectPr w:rsidR="00B10141">
          <w:headerReference w:type="default" r:id="rId9"/>
          <w:footerReference w:type="default" r:id="rId10"/>
          <w:pgSz w:w="11910" w:h="16840"/>
          <w:pgMar w:top="1820" w:right="992" w:bottom="1000" w:left="992" w:header="807" w:footer="813" w:gutter="0"/>
          <w:pgNumType w:start="7"/>
          <w:cols w:space="720"/>
        </w:sectPr>
      </w:pPr>
    </w:p>
    <w:p w14:paraId="111A96B7" w14:textId="0DBEB57F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22D0686" wp14:editId="0460024C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DD6BA" id="Graphic 15" o:spid="_x0000_s1026" style="position:absolute;margin-left:34.35pt;margin-top:92.2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414A11A" w14:textId="77777777" w:rsidR="00B10141" w:rsidRDefault="00B10141">
      <w:pPr>
        <w:pStyle w:val="Corpodetexto"/>
        <w:rPr>
          <w:sz w:val="20"/>
        </w:rPr>
      </w:pPr>
    </w:p>
    <w:p w14:paraId="66754C3E" w14:textId="77777777" w:rsidR="00B10141" w:rsidRDefault="00B1014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B10141" w14:paraId="7ABF16F7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CFAD2A5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D6FE1E6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83A2C37" w14:textId="77777777" w:rsidR="00B1014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B10141" w14:paraId="60F050A4" w14:textId="77777777">
        <w:trPr>
          <w:trHeight w:val="923"/>
        </w:trPr>
        <w:tc>
          <w:tcPr>
            <w:tcW w:w="3134" w:type="dxa"/>
            <w:tcBorders>
              <w:top w:val="single" w:sz="12" w:space="0" w:color="000000"/>
            </w:tcBorders>
          </w:tcPr>
          <w:p w14:paraId="0FE0EB88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2B8862A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instalação, com máxima urgência, de uma lombofaixa em frente ao referido estabelecimento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ensino.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BFFD738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51D170F0" w14:textId="77777777">
        <w:trPr>
          <w:trHeight w:val="2021"/>
        </w:trPr>
        <w:tc>
          <w:tcPr>
            <w:tcW w:w="3134" w:type="dxa"/>
          </w:tcPr>
          <w:p w14:paraId="7E52807C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E181E3E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38/2026</w:t>
            </w:r>
          </w:p>
          <w:p w14:paraId="3E4CFA7A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A31FEE0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5B0BA812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93BAC6E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a REITERAÇÃO do pedido contido na Indicação nº 148/2025, para que seja providenciada a construção de um Ginásio Poliesportivo e de uma Unidade Básica de Saúde (UBS)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 Assentamento Alto da Colina, nesta municipalidade.</w:t>
            </w:r>
          </w:p>
        </w:tc>
        <w:tc>
          <w:tcPr>
            <w:tcW w:w="3134" w:type="dxa"/>
          </w:tcPr>
          <w:p w14:paraId="3152D566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2BE5D498" w14:textId="77777777">
        <w:trPr>
          <w:trHeight w:val="2545"/>
        </w:trPr>
        <w:tc>
          <w:tcPr>
            <w:tcW w:w="3134" w:type="dxa"/>
          </w:tcPr>
          <w:p w14:paraId="6AE67A95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6F98657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39/2026</w:t>
            </w:r>
          </w:p>
          <w:p w14:paraId="4DA373C6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29D474D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Autores: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Dias,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36C51CAE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2EA1288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Executivo, que determine à Secretaria Municipal de Obras e Serviços Urbanos a execução, com máxima urgência, de obras de pavimentação em paralelepípedo nas seguintes vias do Loteamento Monsenhor Raimundo Gomes Barbosa: Rua Padre Alfredo Pegado de C.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Cortez,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Monsenhor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Raimundo Gomes Barbosa, Rua Monsenhor Celso Lecco.</w:t>
            </w:r>
          </w:p>
        </w:tc>
        <w:tc>
          <w:tcPr>
            <w:tcW w:w="3134" w:type="dxa"/>
          </w:tcPr>
          <w:p w14:paraId="28D5C4A6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5192B2EE" w14:textId="77777777">
        <w:trPr>
          <w:trHeight w:val="1846"/>
        </w:trPr>
        <w:tc>
          <w:tcPr>
            <w:tcW w:w="3134" w:type="dxa"/>
          </w:tcPr>
          <w:p w14:paraId="2B199F37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0FDCC36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40/2026</w:t>
            </w:r>
          </w:p>
          <w:p w14:paraId="738FF52D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4BDBD13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2E0B7A50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9602502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que seja providenciada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 instalação de 2 (dois) braços de iluminação pública com as respectivas luminárias em frente à Capela de Nossa Senhora do Perpétuo Socorro, no Sítio Pau de Leite, nesta municipalidade.</w:t>
            </w:r>
          </w:p>
        </w:tc>
        <w:tc>
          <w:tcPr>
            <w:tcW w:w="3134" w:type="dxa"/>
          </w:tcPr>
          <w:p w14:paraId="48787E51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6FA42222" w14:textId="77777777">
        <w:trPr>
          <w:trHeight w:val="978"/>
        </w:trPr>
        <w:tc>
          <w:tcPr>
            <w:tcW w:w="3134" w:type="dxa"/>
          </w:tcPr>
          <w:p w14:paraId="03E73592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7FEE519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41/2026</w:t>
            </w:r>
          </w:p>
          <w:p w14:paraId="68A7DFB9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B3EAEC7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</w:tcPr>
          <w:p w14:paraId="7EC3B15A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477B837" w14:textId="77777777" w:rsidR="00B10141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Solicita a construção de uma lombo-faixa elevada na rua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Coronel Júlio Pinheiro.</w:t>
            </w:r>
          </w:p>
        </w:tc>
        <w:tc>
          <w:tcPr>
            <w:tcW w:w="3134" w:type="dxa"/>
          </w:tcPr>
          <w:p w14:paraId="6FE2ECD2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72B44559" w14:textId="77777777">
        <w:trPr>
          <w:trHeight w:val="978"/>
        </w:trPr>
        <w:tc>
          <w:tcPr>
            <w:tcW w:w="3134" w:type="dxa"/>
          </w:tcPr>
          <w:p w14:paraId="06BE5749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F273268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42/2026</w:t>
            </w:r>
          </w:p>
          <w:p w14:paraId="2DC5A409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232C876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4" w:type="dxa"/>
          </w:tcPr>
          <w:p w14:paraId="41410C84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789FFE3" w14:textId="77777777" w:rsidR="00B10141" w:rsidRDefault="00000000">
            <w:pPr>
              <w:pStyle w:val="TableParagraph"/>
              <w:spacing w:before="1" w:line="244" w:lineRule="auto"/>
              <w:ind w:left="232" w:right="165"/>
              <w:rPr>
                <w:sz w:val="15"/>
              </w:rPr>
            </w:pPr>
            <w:r>
              <w:rPr>
                <w:w w:val="115"/>
                <w:sz w:val="15"/>
              </w:rPr>
              <w:t>Solicita que seja feita a construção da galeria do Bairro Alegre.</w:t>
            </w:r>
          </w:p>
        </w:tc>
        <w:tc>
          <w:tcPr>
            <w:tcW w:w="3134" w:type="dxa"/>
          </w:tcPr>
          <w:p w14:paraId="042AA2CD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07FE7E92" w14:textId="77777777">
        <w:trPr>
          <w:trHeight w:val="1672"/>
        </w:trPr>
        <w:tc>
          <w:tcPr>
            <w:tcW w:w="3134" w:type="dxa"/>
          </w:tcPr>
          <w:p w14:paraId="08D54DFD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1D90B0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43/2026</w:t>
            </w:r>
          </w:p>
          <w:p w14:paraId="5B44AF77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50C4810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733573DD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4AACE68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Municipal, que proceda através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 órgãos competentes 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execução da pavimentação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asfáltica da Rua Margarida Furtado, situada no Bairro Maracujá, nesta municipalidade.</w:t>
            </w:r>
          </w:p>
        </w:tc>
        <w:tc>
          <w:tcPr>
            <w:tcW w:w="3134" w:type="dxa"/>
          </w:tcPr>
          <w:p w14:paraId="07BD65FE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75DDC8B0" w14:textId="77777777">
        <w:trPr>
          <w:trHeight w:val="1321"/>
        </w:trPr>
        <w:tc>
          <w:tcPr>
            <w:tcW w:w="3134" w:type="dxa"/>
          </w:tcPr>
          <w:p w14:paraId="494A4A7B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218274D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44/2026</w:t>
            </w:r>
          </w:p>
          <w:p w14:paraId="33A88DEA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45914C9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487F4780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5E6C33A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Municipal, que proceda através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 órgãos competentes a construção de uma pista de caminhada na área do estacionamento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ônibus,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situada</w:t>
            </w:r>
          </w:p>
        </w:tc>
        <w:tc>
          <w:tcPr>
            <w:tcW w:w="3134" w:type="dxa"/>
          </w:tcPr>
          <w:p w14:paraId="10DC7E16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5868F8B4" w14:textId="77777777" w:rsidR="00B10141" w:rsidRDefault="00B10141">
      <w:pPr>
        <w:pStyle w:val="TableParagraph"/>
        <w:jc w:val="right"/>
        <w:rPr>
          <w:rFonts w:ascii="Cambria"/>
          <w:b/>
          <w:sz w:val="15"/>
        </w:rPr>
        <w:sectPr w:rsidR="00B10141">
          <w:pgSz w:w="11910" w:h="16840"/>
          <w:pgMar w:top="1820" w:right="992" w:bottom="1000" w:left="992" w:header="807" w:footer="813" w:gutter="0"/>
          <w:cols w:space="720"/>
        </w:sectPr>
      </w:pPr>
    </w:p>
    <w:p w14:paraId="4E19F977" w14:textId="7B5643C6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7244D940" wp14:editId="564F5C91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9BF42" id="Graphic 16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5842F88" w14:textId="77777777" w:rsidR="00B10141" w:rsidRDefault="00B10141">
      <w:pPr>
        <w:pStyle w:val="Corpodetexto"/>
        <w:rPr>
          <w:sz w:val="20"/>
        </w:rPr>
      </w:pPr>
    </w:p>
    <w:p w14:paraId="4B20646C" w14:textId="77777777" w:rsidR="00B10141" w:rsidRDefault="00B1014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B10141" w14:paraId="6E888E5A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4B97247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961EEFA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D19B6D9" w14:textId="77777777" w:rsidR="00B1014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B10141" w14:paraId="4C3EAA22" w14:textId="77777777">
        <w:trPr>
          <w:trHeight w:val="574"/>
        </w:trPr>
        <w:tc>
          <w:tcPr>
            <w:tcW w:w="3134" w:type="dxa"/>
            <w:tcBorders>
              <w:top w:val="single" w:sz="12" w:space="0" w:color="000000"/>
            </w:tcBorders>
          </w:tcPr>
          <w:p w14:paraId="07CA05A4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C470A44" w14:textId="77777777" w:rsidR="00B10141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Rita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Cássia, nesta municipalidade.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C61BA8D" w14:textId="77777777" w:rsidR="00B10141" w:rsidRDefault="00B101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10141" w14:paraId="5AD2F1F7" w14:textId="77777777">
        <w:trPr>
          <w:trHeight w:val="2196"/>
        </w:trPr>
        <w:tc>
          <w:tcPr>
            <w:tcW w:w="3134" w:type="dxa"/>
          </w:tcPr>
          <w:p w14:paraId="1B11BE62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2C17BE3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45/2026</w:t>
            </w:r>
          </w:p>
          <w:p w14:paraId="23BA757B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339A422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155A8BE3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DB54DA5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Solicito à Excelentíssima Senhora Prefeita do Município de Santa Cruz/RN que, por meio da Secretaria Municipal de Obras e Serviços Urbanos, que seja providenciada a continuação da pavimentação da Rua Rita Lino Dantas e da Rua Rosa de Alencar Dantas, localizadas no Bairro Paraíso, neste município.</w:t>
            </w:r>
          </w:p>
        </w:tc>
        <w:tc>
          <w:tcPr>
            <w:tcW w:w="3134" w:type="dxa"/>
          </w:tcPr>
          <w:p w14:paraId="3F70860A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0AFBEF8C" w14:textId="77777777">
        <w:trPr>
          <w:trHeight w:val="2021"/>
        </w:trPr>
        <w:tc>
          <w:tcPr>
            <w:tcW w:w="3134" w:type="dxa"/>
          </w:tcPr>
          <w:p w14:paraId="699983BE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1600942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46/2026</w:t>
            </w:r>
          </w:p>
          <w:p w14:paraId="1C4FFEC6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3EDA495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0ECFB9E1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21AA6BB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Municipal, por meio da Secretaria Municipal de Educação, a construção de uma quadra poliesportiva no bairro Maracujá, destinada à prática de esportes, atividades recreativas e ações sociais voltadas para crianças, jovens e toda a comunidade.</w:t>
            </w:r>
          </w:p>
        </w:tc>
        <w:tc>
          <w:tcPr>
            <w:tcW w:w="3134" w:type="dxa"/>
          </w:tcPr>
          <w:p w14:paraId="637B4466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248AFBBF" w14:textId="77777777">
        <w:trPr>
          <w:trHeight w:val="1846"/>
        </w:trPr>
        <w:tc>
          <w:tcPr>
            <w:tcW w:w="3134" w:type="dxa"/>
          </w:tcPr>
          <w:p w14:paraId="7E219650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9906DB3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47/2026</w:t>
            </w:r>
          </w:p>
          <w:p w14:paraId="64CD68EE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73F6ACC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16F0E303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241A7D5" w14:textId="77777777" w:rsidR="00B10141" w:rsidRDefault="00000000">
            <w:pPr>
              <w:pStyle w:val="TableParagraph"/>
              <w:tabs>
                <w:tab w:val="left" w:pos="1224"/>
                <w:tab w:val="left" w:pos="1922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 a gestão municipal que, </w:t>
            </w:r>
            <w:r>
              <w:rPr>
                <w:spacing w:val="-2"/>
                <w:w w:val="115"/>
                <w:sz w:val="15"/>
              </w:rPr>
              <w:t>diante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necessidade,</w:t>
            </w:r>
            <w:r>
              <w:rPr>
                <w:w w:val="115"/>
                <w:sz w:val="15"/>
              </w:rPr>
              <w:t xml:space="preserve"> providencie a instalação de rede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esgotamento sanitário e a pavimentação em paralelepípedo da Rua Cleonice Fernandes da Silva, bairro José Henrique de Bulhões, Santa Cruz-RN.</w:t>
            </w:r>
          </w:p>
        </w:tc>
        <w:tc>
          <w:tcPr>
            <w:tcW w:w="3134" w:type="dxa"/>
          </w:tcPr>
          <w:p w14:paraId="1BD063A2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6492766E" w14:textId="77777777">
        <w:trPr>
          <w:trHeight w:val="1672"/>
        </w:trPr>
        <w:tc>
          <w:tcPr>
            <w:tcW w:w="3134" w:type="dxa"/>
          </w:tcPr>
          <w:p w14:paraId="02E88337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CFE8AA1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48/2026</w:t>
            </w:r>
          </w:p>
          <w:p w14:paraId="3C191E6E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AB12792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6947DC0F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4D22B5B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gestão municipal desta municipalidade a instalação da rede de esgotamento sanitário e pavimentação em paralelepípedo da rua João Aureliano Farias de Carvalho, no bairro Maracujá, Santa Cruz-RN.</w:t>
            </w:r>
          </w:p>
        </w:tc>
        <w:tc>
          <w:tcPr>
            <w:tcW w:w="3134" w:type="dxa"/>
          </w:tcPr>
          <w:p w14:paraId="0DD5F7DC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12E30D8D" w14:textId="77777777">
        <w:trPr>
          <w:trHeight w:val="1497"/>
        </w:trPr>
        <w:tc>
          <w:tcPr>
            <w:tcW w:w="3134" w:type="dxa"/>
          </w:tcPr>
          <w:p w14:paraId="61D64D0D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56C58F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2/2026</w:t>
            </w:r>
          </w:p>
          <w:p w14:paraId="1CE5F6FD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D40FB16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00ED5728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C355D0B" w14:textId="77777777" w:rsidR="00B101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Aplausos em homenagem à Dra. Anne Isabelle Nogueira de Araújo, em reconhecimento à sua exemplar e inesquecível trajetória médica em nosso município.</w:t>
            </w:r>
          </w:p>
        </w:tc>
        <w:tc>
          <w:tcPr>
            <w:tcW w:w="3134" w:type="dxa"/>
          </w:tcPr>
          <w:p w14:paraId="163F3BBA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B10141" w14:paraId="6745C2FE" w14:textId="77777777">
        <w:trPr>
          <w:trHeight w:val="978"/>
        </w:trPr>
        <w:tc>
          <w:tcPr>
            <w:tcW w:w="3134" w:type="dxa"/>
          </w:tcPr>
          <w:p w14:paraId="2B8B942E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4C08284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20</w:t>
            </w:r>
            <w:r>
              <w:rPr>
                <w:rFonts w:ascii="Cambria" w:hAnsi="Cambria"/>
                <w:b/>
                <w:spacing w:val="27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MP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Pesar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12/2026</w:t>
            </w:r>
          </w:p>
          <w:p w14:paraId="085BBCF6" w14:textId="77777777" w:rsidR="00B101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26CF1A3" w14:textId="77777777" w:rsidR="00B101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687EC840" w14:textId="77777777" w:rsidR="00B10141" w:rsidRDefault="00B101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2D53316" w14:textId="77777777" w:rsidR="00B10141" w:rsidRDefault="00000000">
            <w:pPr>
              <w:pStyle w:val="TableParagraph"/>
              <w:spacing w:before="1" w:line="244" w:lineRule="auto"/>
              <w:ind w:left="232" w:right="165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falecimento do Sr. Oscar Gomes da Silva Neto.</w:t>
            </w:r>
          </w:p>
        </w:tc>
        <w:tc>
          <w:tcPr>
            <w:tcW w:w="3134" w:type="dxa"/>
          </w:tcPr>
          <w:p w14:paraId="2815CC27" w14:textId="77777777" w:rsidR="00B10141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7A566768" w14:textId="77777777" w:rsidR="00B10141" w:rsidRDefault="00B10141">
      <w:pPr>
        <w:pStyle w:val="Corpodetexto"/>
        <w:rPr>
          <w:sz w:val="20"/>
        </w:rPr>
      </w:pPr>
    </w:p>
    <w:p w14:paraId="5FC9F884" w14:textId="77777777" w:rsidR="00B10141" w:rsidRDefault="00B10141">
      <w:pPr>
        <w:pStyle w:val="Corpodetexto"/>
        <w:rPr>
          <w:sz w:val="20"/>
        </w:rPr>
      </w:pPr>
    </w:p>
    <w:p w14:paraId="624FC3FB" w14:textId="77777777" w:rsidR="00B10141" w:rsidRDefault="00B10141">
      <w:pPr>
        <w:pStyle w:val="Corpodetexto"/>
        <w:rPr>
          <w:sz w:val="20"/>
        </w:rPr>
      </w:pPr>
    </w:p>
    <w:p w14:paraId="291E60D5" w14:textId="77777777" w:rsidR="00B10141" w:rsidRDefault="00B10141">
      <w:pPr>
        <w:pStyle w:val="Corpodetexto"/>
        <w:rPr>
          <w:sz w:val="20"/>
        </w:rPr>
      </w:pPr>
    </w:p>
    <w:p w14:paraId="0D758D65" w14:textId="77777777" w:rsidR="00B10141" w:rsidRDefault="00B10141">
      <w:pPr>
        <w:pStyle w:val="Corpodetexto"/>
        <w:rPr>
          <w:sz w:val="20"/>
        </w:rPr>
      </w:pPr>
    </w:p>
    <w:p w14:paraId="71BE1023" w14:textId="77777777" w:rsidR="00B10141" w:rsidRDefault="00000000">
      <w:pPr>
        <w:pStyle w:val="Corpodetexto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D9F0B4E" wp14:editId="19818701">
                <wp:simplePos x="0" y="0"/>
                <wp:positionH relativeFrom="page">
                  <wp:posOffset>1299939</wp:posOffset>
                </wp:positionH>
                <wp:positionV relativeFrom="paragraph">
                  <wp:posOffset>210485</wp:posOffset>
                </wp:positionV>
                <wp:extent cx="4960620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EAD51C" id="Graphic 17" o:spid="_x0000_s1026" style="position:absolute;margin-left:102.35pt;margin-top:16.55pt;width:390.6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dGXM+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37E149D" w14:textId="77777777" w:rsidR="00B10141" w:rsidRDefault="00B10141">
      <w:pPr>
        <w:pStyle w:val="Corpodetexto"/>
        <w:rPr>
          <w:sz w:val="20"/>
        </w:rPr>
        <w:sectPr w:rsidR="00B10141">
          <w:pgSz w:w="11910" w:h="16840"/>
          <w:pgMar w:top="1820" w:right="992" w:bottom="1000" w:left="992" w:header="807" w:footer="813" w:gutter="0"/>
          <w:cols w:space="720"/>
        </w:sectPr>
      </w:pPr>
    </w:p>
    <w:p w14:paraId="36E9954A" w14:textId="199640A6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1924F8C6" wp14:editId="3A687B61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21F1C" id="Graphic 18" o:spid="_x0000_s1026" style="position:absolute;margin-left:34.35pt;margin-top:92.2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A1111F3" w14:textId="77777777" w:rsidR="00B10141" w:rsidRDefault="00B10141">
      <w:pPr>
        <w:pStyle w:val="Corpodetexto"/>
        <w:spacing w:before="170"/>
        <w:rPr>
          <w:sz w:val="28"/>
        </w:rPr>
      </w:pPr>
    </w:p>
    <w:p w14:paraId="3BEA577E" w14:textId="77777777" w:rsidR="00B10141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82B49CD" w14:textId="77777777" w:rsidR="00B10141" w:rsidRDefault="00B10141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B10141" w14:paraId="061E01F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FBB0CD3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5E7BBD7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B10141" w14:paraId="527C28A9" w14:textId="77777777">
        <w:trPr>
          <w:trHeight w:val="2564"/>
        </w:trPr>
        <w:tc>
          <w:tcPr>
            <w:tcW w:w="4700" w:type="dxa"/>
            <w:tcBorders>
              <w:top w:val="single" w:sz="12" w:space="0" w:color="000000"/>
            </w:tcBorders>
          </w:tcPr>
          <w:p w14:paraId="483F53C6" w14:textId="77777777" w:rsidR="00B10141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Parecer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Comissão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de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Saúde,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Educação,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Assis...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2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de </w:t>
            </w:r>
            <w:r>
              <w:rPr>
                <w:spacing w:val="-4"/>
                <w:w w:val="120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07DBF5A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322B32B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540396F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E835BD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62420B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28C642E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EC1DCB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133FA993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59220E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7244162C" w14:textId="77777777">
        <w:trPr>
          <w:trHeight w:val="2564"/>
        </w:trPr>
        <w:tc>
          <w:tcPr>
            <w:tcW w:w="4700" w:type="dxa"/>
          </w:tcPr>
          <w:p w14:paraId="0030B05E" w14:textId="77777777" w:rsidR="00B10141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20"/>
                <w:sz w:val="15"/>
              </w:rPr>
              <w:t>Parecer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Comissão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Legislação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Justiça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e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Redação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nº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1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de </w:t>
            </w:r>
            <w:r>
              <w:rPr>
                <w:spacing w:val="-4"/>
                <w:w w:val="12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6EAB8DF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5C34217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ECB56FB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D4A0DF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2C3BA5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4F8D7FE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832E2D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88F346A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DA8598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00E9B9C3" w14:textId="77777777">
        <w:trPr>
          <w:trHeight w:val="2564"/>
        </w:trPr>
        <w:tc>
          <w:tcPr>
            <w:tcW w:w="4700" w:type="dxa"/>
          </w:tcPr>
          <w:p w14:paraId="39137CDD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12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BA9ECE6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0F1F964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DF92FE4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AF315F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05CBE6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86C0DD9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5C08C3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9C8ECE4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34CEAE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31806851" w14:textId="77777777">
        <w:trPr>
          <w:trHeight w:val="2564"/>
        </w:trPr>
        <w:tc>
          <w:tcPr>
            <w:tcW w:w="4700" w:type="dxa"/>
          </w:tcPr>
          <w:p w14:paraId="21882B6F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FF700A3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1E06536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897B1BE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8A99CB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3ADD6F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B4DB941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C8A27E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F0E983D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F3152E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6ED6224A" w14:textId="77777777">
        <w:trPr>
          <w:trHeight w:val="1513"/>
        </w:trPr>
        <w:tc>
          <w:tcPr>
            <w:tcW w:w="4700" w:type="dxa"/>
          </w:tcPr>
          <w:p w14:paraId="262EC6C4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48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B8C10C9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76CE913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8367A0F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F56A8A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0508D8" w14:textId="77777777" w:rsidR="00B10141" w:rsidRDefault="00000000">
            <w:pPr>
              <w:pStyle w:val="TableParagraph"/>
              <w:ind w:left="130"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22314912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7CD0217" w14:textId="77777777" w:rsidR="00B10141" w:rsidRDefault="00B101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7EE6D57" w14:textId="77777777" w:rsidR="00B10141" w:rsidRDefault="00B10141">
      <w:pPr>
        <w:pStyle w:val="TableParagraph"/>
        <w:rPr>
          <w:rFonts w:ascii="Times New Roman"/>
          <w:sz w:val="16"/>
        </w:rPr>
        <w:sectPr w:rsidR="00B10141">
          <w:pgSz w:w="11910" w:h="16840"/>
          <w:pgMar w:top="1820" w:right="992" w:bottom="1000" w:left="992" w:header="807" w:footer="813" w:gutter="0"/>
          <w:cols w:space="720"/>
        </w:sectPr>
      </w:pPr>
    </w:p>
    <w:p w14:paraId="00E57136" w14:textId="0CA7DC43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5551FB99" wp14:editId="452E01BC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CCD43" id="Graphic 19" o:spid="_x0000_s1026" style="position:absolute;margin-left:34.35pt;margin-top:92.2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D34C67B" w14:textId="77777777" w:rsidR="00B10141" w:rsidRDefault="00B10141">
      <w:pPr>
        <w:pStyle w:val="Corpodetexto"/>
        <w:rPr>
          <w:sz w:val="20"/>
        </w:rPr>
      </w:pPr>
    </w:p>
    <w:p w14:paraId="6CAF60C8" w14:textId="77777777" w:rsidR="00B10141" w:rsidRDefault="00B1014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B10141" w14:paraId="1969AB8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F20C707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7802073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B10141" w14:paraId="670FD7E8" w14:textId="77777777">
        <w:trPr>
          <w:trHeight w:val="1106"/>
        </w:trPr>
        <w:tc>
          <w:tcPr>
            <w:tcW w:w="4700" w:type="dxa"/>
            <w:tcBorders>
              <w:top w:val="single" w:sz="12" w:space="0" w:color="000000"/>
            </w:tcBorders>
          </w:tcPr>
          <w:p w14:paraId="05E53188" w14:textId="77777777" w:rsidR="00B10141" w:rsidRDefault="00B101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4A9F4B0" w14:textId="77777777" w:rsidR="00B10141" w:rsidRDefault="00000000">
            <w:pPr>
              <w:pStyle w:val="TableParagraph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71CEC50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A293E0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3A3FFE7D" w14:textId="77777777">
        <w:trPr>
          <w:trHeight w:val="2564"/>
        </w:trPr>
        <w:tc>
          <w:tcPr>
            <w:tcW w:w="4700" w:type="dxa"/>
          </w:tcPr>
          <w:p w14:paraId="65DACFD2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Indicação nº 47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663A4C0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7B41E17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3F2FEA5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1FD2D0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E74B5B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342BB12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0F99A7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B8655A9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9124DC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7E1B4D83" w14:textId="77777777">
        <w:trPr>
          <w:trHeight w:val="2564"/>
        </w:trPr>
        <w:tc>
          <w:tcPr>
            <w:tcW w:w="4700" w:type="dxa"/>
          </w:tcPr>
          <w:p w14:paraId="4412D0E9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46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0E549C5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4BDD37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47247DE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3BF507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33DE2A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2DEDC2E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B1B258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E13A771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0B9336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17E1ADBD" w14:textId="77777777">
        <w:trPr>
          <w:trHeight w:val="2564"/>
        </w:trPr>
        <w:tc>
          <w:tcPr>
            <w:tcW w:w="4700" w:type="dxa"/>
          </w:tcPr>
          <w:p w14:paraId="7879A50E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45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DBDFDB3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CBAA05C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EA6A54B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1FE6BE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E3DF37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4F712CD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9929CD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FE56374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254C02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2666F1B9" w14:textId="77777777">
        <w:trPr>
          <w:trHeight w:val="2564"/>
        </w:trPr>
        <w:tc>
          <w:tcPr>
            <w:tcW w:w="4700" w:type="dxa"/>
          </w:tcPr>
          <w:p w14:paraId="47D2EA4D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44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173601F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23B3810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4E29D7F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C0F4B8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78F9C1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11242D1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9A46BC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D9868F8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FFE7A8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417BA077" w14:textId="77777777">
        <w:trPr>
          <w:trHeight w:val="953"/>
        </w:trPr>
        <w:tc>
          <w:tcPr>
            <w:tcW w:w="4700" w:type="dxa"/>
          </w:tcPr>
          <w:p w14:paraId="565409F1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43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710E442E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5A8C8D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BCED02A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14DE61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A42AA5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C04DC13" w14:textId="77777777" w:rsidR="00B10141" w:rsidRDefault="00B101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EC7CDB9" w14:textId="77777777" w:rsidR="00B10141" w:rsidRDefault="00B10141">
      <w:pPr>
        <w:pStyle w:val="TableParagraph"/>
        <w:rPr>
          <w:rFonts w:ascii="Times New Roman"/>
          <w:sz w:val="16"/>
        </w:rPr>
        <w:sectPr w:rsidR="00B10141">
          <w:pgSz w:w="11910" w:h="16840"/>
          <w:pgMar w:top="1820" w:right="992" w:bottom="1000" w:left="992" w:header="807" w:footer="813" w:gutter="0"/>
          <w:cols w:space="720"/>
        </w:sectPr>
      </w:pPr>
    </w:p>
    <w:p w14:paraId="122BF98B" w14:textId="3DF15EA6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11056B62" wp14:editId="17F5392A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5D46F0" id="Graphic 20" o:spid="_x0000_s1026" style="position:absolute;margin-left:34.35pt;margin-top:92.2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C10F9FA" w14:textId="77777777" w:rsidR="00B10141" w:rsidRDefault="00B10141">
      <w:pPr>
        <w:pStyle w:val="Corpodetexto"/>
        <w:rPr>
          <w:sz w:val="20"/>
        </w:rPr>
      </w:pPr>
    </w:p>
    <w:p w14:paraId="7252B34D" w14:textId="77777777" w:rsidR="00B10141" w:rsidRDefault="00B1014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B10141" w14:paraId="6A7C3E1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9B575C0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1732C6D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B10141" w14:paraId="0DB4F10B" w14:textId="77777777">
        <w:trPr>
          <w:trHeight w:val="1634"/>
        </w:trPr>
        <w:tc>
          <w:tcPr>
            <w:tcW w:w="4700" w:type="dxa"/>
            <w:tcBorders>
              <w:top w:val="single" w:sz="12" w:space="0" w:color="000000"/>
            </w:tcBorders>
          </w:tcPr>
          <w:p w14:paraId="3B66F928" w14:textId="77777777" w:rsidR="00B10141" w:rsidRDefault="00B101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78715695" w14:textId="77777777" w:rsidR="00B10141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139747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D9F5018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D05F45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E39688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12CFA7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3080F2FF" w14:textId="77777777">
        <w:trPr>
          <w:trHeight w:val="2564"/>
        </w:trPr>
        <w:tc>
          <w:tcPr>
            <w:tcW w:w="4700" w:type="dxa"/>
          </w:tcPr>
          <w:p w14:paraId="718FEF63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9DF923D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0FA0FF1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4426BF7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34AD49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E89918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44603D0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0D1116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5955609E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686F41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22CF9FA8" w14:textId="77777777">
        <w:trPr>
          <w:trHeight w:val="2564"/>
        </w:trPr>
        <w:tc>
          <w:tcPr>
            <w:tcW w:w="4700" w:type="dxa"/>
          </w:tcPr>
          <w:p w14:paraId="5DF6E711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41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40B6D7C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57426FC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4084B77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43FDBA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69BF2F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7D8363B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A54C34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C692768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198351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490E557A" w14:textId="77777777">
        <w:trPr>
          <w:trHeight w:val="2564"/>
        </w:trPr>
        <w:tc>
          <w:tcPr>
            <w:tcW w:w="4700" w:type="dxa"/>
          </w:tcPr>
          <w:p w14:paraId="122CB2B8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40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7D109A5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96BDFC1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A73964E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59E1BD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35DA5E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B06FF4B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7CD476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DEF8224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607FAA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65EA3613" w14:textId="77777777">
        <w:trPr>
          <w:trHeight w:val="2564"/>
        </w:trPr>
        <w:tc>
          <w:tcPr>
            <w:tcW w:w="4700" w:type="dxa"/>
          </w:tcPr>
          <w:p w14:paraId="45F2166A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352CC54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A759AF7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CC6D7AA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4C57BF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CEFCB2" w14:textId="77777777" w:rsidR="00B10141" w:rsidRDefault="00000000">
            <w:pPr>
              <w:pStyle w:val="TableParagraph"/>
              <w:ind w:left="130"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9C12F5B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425EBE" w14:textId="77777777" w:rsidR="00B10141" w:rsidRDefault="00000000">
            <w:pPr>
              <w:pStyle w:val="TableParagraph"/>
              <w:spacing w:before="1"/>
              <w:ind w:left="130"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4399111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7EFE30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673A8FB0" w14:textId="77777777">
        <w:trPr>
          <w:trHeight w:val="425"/>
        </w:trPr>
        <w:tc>
          <w:tcPr>
            <w:tcW w:w="4700" w:type="dxa"/>
          </w:tcPr>
          <w:p w14:paraId="65297168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38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1F0A250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78F9063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9A2D7B9" w14:textId="77777777" w:rsidR="00B10141" w:rsidRDefault="00B101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CA74C6F" w14:textId="77777777" w:rsidR="00B10141" w:rsidRDefault="00B10141">
      <w:pPr>
        <w:pStyle w:val="TableParagraph"/>
        <w:rPr>
          <w:rFonts w:ascii="Times New Roman"/>
          <w:sz w:val="16"/>
        </w:rPr>
        <w:sectPr w:rsidR="00B10141">
          <w:pgSz w:w="11910" w:h="16840"/>
          <w:pgMar w:top="1820" w:right="992" w:bottom="1000" w:left="992" w:header="807" w:footer="813" w:gutter="0"/>
          <w:cols w:space="720"/>
        </w:sectPr>
      </w:pPr>
    </w:p>
    <w:p w14:paraId="492C1949" w14:textId="3155E463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359EBA54" wp14:editId="255EF997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A92669" id="Graphic 27" o:spid="_x0000_s1026" style="position:absolute;margin-left:34.35pt;margin-top:92.2pt;width:526.6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BD2F2FE" w14:textId="77777777" w:rsidR="00B10141" w:rsidRDefault="00B10141">
      <w:pPr>
        <w:pStyle w:val="Corpodetexto"/>
        <w:rPr>
          <w:sz w:val="20"/>
        </w:rPr>
      </w:pPr>
    </w:p>
    <w:p w14:paraId="26C0BC36" w14:textId="77777777" w:rsidR="00B10141" w:rsidRDefault="00B1014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B10141" w14:paraId="5177177C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B013776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8B98D87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B10141" w14:paraId="2E7DAAE1" w14:textId="77777777">
        <w:trPr>
          <w:trHeight w:val="2163"/>
        </w:trPr>
        <w:tc>
          <w:tcPr>
            <w:tcW w:w="4700" w:type="dxa"/>
            <w:tcBorders>
              <w:top w:val="single" w:sz="12" w:space="0" w:color="000000"/>
            </w:tcBorders>
          </w:tcPr>
          <w:p w14:paraId="60CCC6AA" w14:textId="77777777" w:rsidR="00B10141" w:rsidRDefault="00B101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AEE40B3" w14:textId="77777777" w:rsidR="00B10141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34DDCF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2E0C51" w14:textId="77777777" w:rsidR="00B10141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59B4927" w14:textId="77777777" w:rsidR="00B10141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52532F" w14:textId="77777777" w:rsidR="00B10141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1E4DE8C6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E7BE56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21DF5A54" w14:textId="77777777">
        <w:trPr>
          <w:trHeight w:val="2564"/>
        </w:trPr>
        <w:tc>
          <w:tcPr>
            <w:tcW w:w="4700" w:type="dxa"/>
          </w:tcPr>
          <w:p w14:paraId="26115813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37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26C9EAF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C104185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6AE49A9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4CA7AB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C92BB4" w14:textId="77777777" w:rsidR="00B10141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A9E7766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576A2E" w14:textId="77777777" w:rsidR="00B10141" w:rsidRDefault="00000000">
            <w:pPr>
              <w:pStyle w:val="TableParagraph"/>
              <w:spacing w:before="1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09156A8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B62CBF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1803DAFB" w14:textId="77777777">
        <w:trPr>
          <w:trHeight w:val="2564"/>
        </w:trPr>
        <w:tc>
          <w:tcPr>
            <w:tcW w:w="4700" w:type="dxa"/>
          </w:tcPr>
          <w:p w14:paraId="1099122D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36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B5B01AB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D5BD53C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7105003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DA6E8A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CF69BF" w14:textId="77777777" w:rsidR="00B10141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D186E0D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429BE6" w14:textId="77777777" w:rsidR="00B10141" w:rsidRDefault="00000000">
            <w:pPr>
              <w:pStyle w:val="TableParagraph"/>
              <w:spacing w:before="1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F63B9B5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D84CB7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01B766C5" w14:textId="77777777">
        <w:trPr>
          <w:trHeight w:val="2564"/>
        </w:trPr>
        <w:tc>
          <w:tcPr>
            <w:tcW w:w="4700" w:type="dxa"/>
          </w:tcPr>
          <w:p w14:paraId="66F48222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D313FF9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700354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53C9F7B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BF1629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C212FC" w14:textId="77777777" w:rsidR="00B10141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25F4390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AFA216" w14:textId="77777777" w:rsidR="00B10141" w:rsidRDefault="00000000">
            <w:pPr>
              <w:pStyle w:val="TableParagraph"/>
              <w:spacing w:before="1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BE9F75E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C3A5AC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73EE3847" w14:textId="77777777" w:rsidR="00B10141" w:rsidRDefault="00B10141">
      <w:pPr>
        <w:pStyle w:val="TableParagraph"/>
        <w:jc w:val="both"/>
        <w:rPr>
          <w:sz w:val="15"/>
        </w:rPr>
        <w:sectPr w:rsidR="00B10141">
          <w:headerReference w:type="default" r:id="rId11"/>
          <w:footerReference w:type="default" r:id="rId12"/>
          <w:pgSz w:w="11910" w:h="16840"/>
          <w:pgMar w:top="1820" w:right="992" w:bottom="1120" w:left="992" w:header="807" w:footer="925" w:gutter="0"/>
          <w:cols w:space="720"/>
        </w:sectPr>
      </w:pPr>
    </w:p>
    <w:p w14:paraId="14F1FC27" w14:textId="3EE220CA" w:rsidR="00B10141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4799DDDD" wp14:editId="74E1301D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E4D62" id="Graphic 28" o:spid="_x0000_s1026" style="position:absolute;margin-left:34.35pt;margin-top:92.2pt;width:526.6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DC1E42" w:rsidRPr="00DC1E42">
        <w:rPr>
          <w:w w:val="120"/>
        </w:rPr>
        <w:t xml:space="preserve"> </w:t>
      </w:r>
      <w:r w:rsidR="00DC1E42">
        <w:rPr>
          <w:w w:val="120"/>
        </w:rPr>
        <w:t>Votações Nominais da 4ª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2630E0E" w14:textId="77777777" w:rsidR="00B10141" w:rsidRDefault="00B10141">
      <w:pPr>
        <w:pStyle w:val="Corpodetexto"/>
        <w:rPr>
          <w:sz w:val="20"/>
        </w:rPr>
      </w:pPr>
    </w:p>
    <w:p w14:paraId="4D1EF72B" w14:textId="77777777" w:rsidR="00B10141" w:rsidRDefault="00B1014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B10141" w14:paraId="0072502D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7FCFC6C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F6C7FDD" w14:textId="77777777" w:rsidR="00B101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B10141" w14:paraId="0E08B3AE" w14:textId="77777777">
        <w:trPr>
          <w:trHeight w:val="2557"/>
        </w:trPr>
        <w:tc>
          <w:tcPr>
            <w:tcW w:w="4700" w:type="dxa"/>
            <w:tcBorders>
              <w:top w:val="single" w:sz="12" w:space="0" w:color="000000"/>
            </w:tcBorders>
          </w:tcPr>
          <w:p w14:paraId="3C7A90CF" w14:textId="77777777" w:rsidR="00B10141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45123376" w14:textId="77777777" w:rsidR="00B10141" w:rsidRDefault="00B10141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664D0823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43E117D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31BC08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074DA8" w14:textId="77777777" w:rsidR="00B10141" w:rsidRDefault="00000000">
            <w:pPr>
              <w:pStyle w:val="TableParagraph"/>
              <w:spacing w:before="1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23AFC33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EA0605" w14:textId="77777777" w:rsidR="00B10141" w:rsidRDefault="00000000">
            <w:pPr>
              <w:pStyle w:val="TableParagraph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1BF5D153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6C1905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B10141" w14:paraId="52E1622A" w14:textId="77777777">
        <w:trPr>
          <w:trHeight w:val="2564"/>
        </w:trPr>
        <w:tc>
          <w:tcPr>
            <w:tcW w:w="4700" w:type="dxa"/>
          </w:tcPr>
          <w:p w14:paraId="7EE1CC09" w14:textId="77777777" w:rsidR="00B101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75D6D75" w14:textId="77777777" w:rsidR="00B10141" w:rsidRDefault="00B101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63CE278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8C8DB94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9C8945" w14:textId="77777777" w:rsidR="00B101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4AE100" w14:textId="77777777" w:rsidR="00B10141" w:rsidRDefault="00000000">
            <w:pPr>
              <w:pStyle w:val="TableParagraph"/>
              <w:ind w:left="130" w:right="267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FA69B0A" w14:textId="77777777" w:rsidR="00B101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96809D" w14:textId="77777777" w:rsidR="00B10141" w:rsidRDefault="00000000">
            <w:pPr>
              <w:pStyle w:val="TableParagraph"/>
              <w:spacing w:before="1"/>
              <w:ind w:left="130"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9D0C06D" w14:textId="77777777" w:rsidR="00B10141" w:rsidRDefault="00000000">
            <w:pPr>
              <w:pStyle w:val="TableParagraph"/>
              <w:spacing w:before="1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Nayara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Fonseca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731B0B" w14:textId="77777777" w:rsidR="00B10141" w:rsidRDefault="00000000">
            <w:pPr>
              <w:pStyle w:val="TableParagraph"/>
              <w:ind w:left="130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F75CA18" w14:textId="0410A8BF" w:rsidR="00B10141" w:rsidRDefault="00B10141" w:rsidP="00DC1E42">
      <w:pPr>
        <w:pStyle w:val="Ttulo1"/>
        <w:spacing w:before="230" w:line="410" w:lineRule="auto"/>
        <w:ind w:right="2495"/>
        <w:rPr>
          <w:sz w:val="20"/>
        </w:rPr>
      </w:pPr>
    </w:p>
    <w:sectPr w:rsidR="00B10141">
      <w:pgSz w:w="11910" w:h="16840"/>
      <w:pgMar w:top="1820" w:right="992" w:bottom="1120" w:left="992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47999" w14:textId="77777777" w:rsidR="007372DD" w:rsidRDefault="007372DD">
      <w:r>
        <w:separator/>
      </w:r>
    </w:p>
  </w:endnote>
  <w:endnote w:type="continuationSeparator" w:id="0">
    <w:p w14:paraId="18BB17EB" w14:textId="77777777" w:rsidR="007372DD" w:rsidRDefault="0073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586F8" w14:textId="77777777" w:rsidR="00B1014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2144" behindDoc="1" locked="0" layoutInCell="1" allowOverlap="1" wp14:anchorId="1F47DADA" wp14:editId="22A3941F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23D438" w14:textId="77777777" w:rsidR="00B10141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47DAD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7.65pt;margin-top:790.25pt;width:340pt;height:20.65pt;z-index:-1633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4E23D438" w14:textId="77777777" w:rsidR="00B10141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2656" behindDoc="1" locked="0" layoutInCell="1" allowOverlap="1" wp14:anchorId="78762234" wp14:editId="670B26E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87EC88" w14:textId="77777777" w:rsidR="00B101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762234" id="Textbox 4" o:spid="_x0000_s1028" type="#_x0000_t202" style="position:absolute;margin-left:55.25pt;margin-top:822.5pt;width:48.1pt;height:11.35pt;z-index:-1633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387EC88" w14:textId="77777777" w:rsidR="00B101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3168" behindDoc="1" locked="0" layoutInCell="1" allowOverlap="1" wp14:anchorId="31DFD85D" wp14:editId="737C31F6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01FE8A" w14:textId="77777777" w:rsidR="00B101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DFD85D" id="Textbox 5" o:spid="_x0000_s1029" type="#_x0000_t202" style="position:absolute;margin-left:503pt;margin-top:822.5pt;width:37.05pt;height:11.35pt;z-index:-1633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2501FE8A" w14:textId="77777777" w:rsidR="00B101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291A2" w14:textId="77777777" w:rsidR="00B1014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4704" behindDoc="1" locked="0" layoutInCell="1" allowOverlap="1" wp14:anchorId="186C50C8" wp14:editId="0E63B83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3EF603" w14:textId="77777777" w:rsidR="00B10141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6C50C8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27.65pt;margin-top:790.25pt;width:340pt;height:20.65pt;z-index:-163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403EF603" w14:textId="77777777" w:rsidR="00B10141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5216" behindDoc="1" locked="0" layoutInCell="1" allowOverlap="1" wp14:anchorId="229FBCC0" wp14:editId="6518DB4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D04457" w14:textId="77777777" w:rsidR="00B101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9FBCC0" id="Textbox 12" o:spid="_x0000_s1032" type="#_x0000_t202" style="position:absolute;margin-left:55.25pt;margin-top:822.5pt;width:48.1pt;height:11.35pt;z-index:-1633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ED04457" w14:textId="77777777" w:rsidR="00B101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5728" behindDoc="1" locked="0" layoutInCell="1" allowOverlap="1" wp14:anchorId="05A02DB9" wp14:editId="6D06D544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C57884" w14:textId="77777777" w:rsidR="00B101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A02DB9" id="Textbox 13" o:spid="_x0000_s1033" type="#_x0000_t202" style="position:absolute;margin-left:497.9pt;margin-top:822.5pt;width:45.15pt;height:11.35pt;z-index:-163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3BC57884" w14:textId="77777777" w:rsidR="00B101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67291" w14:textId="77777777" w:rsidR="00B1014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7264" behindDoc="1" locked="0" layoutInCell="1" allowOverlap="1" wp14:anchorId="6B7438B3" wp14:editId="64B028F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3B99A7" id="Graphic 23" o:spid="_x0000_s1026" style="position:absolute;margin-left:102.35pt;margin-top:785.65pt;width:390.6pt;height:.75pt;z-index:-1632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7776" behindDoc="1" locked="0" layoutInCell="1" allowOverlap="1" wp14:anchorId="55210C0F" wp14:editId="6FD88459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71FDCE" w14:textId="77777777" w:rsidR="00B10141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210C0F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5" type="#_x0000_t202" style="position:absolute;margin-left:127.65pt;margin-top:790.25pt;width:340pt;height:20.65pt;z-index:-1632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7C71FDCE" w14:textId="77777777" w:rsidR="00B10141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8288" behindDoc="1" locked="0" layoutInCell="1" allowOverlap="1" wp14:anchorId="605A2F8F" wp14:editId="7EDF6A1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C8A050" w14:textId="77777777" w:rsidR="00B101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5A2F8F" id="Textbox 25" o:spid="_x0000_s1036" type="#_x0000_t202" style="position:absolute;margin-left:55.25pt;margin-top:822.5pt;width:48.1pt;height:11.35pt;z-index:-1632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CC8A050" w14:textId="77777777" w:rsidR="00B101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8800" behindDoc="1" locked="0" layoutInCell="1" allowOverlap="1" wp14:anchorId="5BF52EAC" wp14:editId="680C5952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212CD5" w14:textId="77777777" w:rsidR="00B101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F52EAC" id="Textbox 26" o:spid="_x0000_s1037" type="#_x0000_t202" style="position:absolute;margin-left:497.9pt;margin-top:822.5pt;width:45.15pt;height:11.35pt;z-index:-163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35212CD5" w14:textId="77777777" w:rsidR="00B101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3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4ECE2" w14:textId="77777777" w:rsidR="007372DD" w:rsidRDefault="007372DD">
      <w:r>
        <w:separator/>
      </w:r>
    </w:p>
  </w:footnote>
  <w:footnote w:type="continuationSeparator" w:id="0">
    <w:p w14:paraId="20259627" w14:textId="77777777" w:rsidR="007372DD" w:rsidRDefault="00737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DDEA8" w14:textId="77777777" w:rsidR="00B1014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981120" behindDoc="1" locked="0" layoutInCell="1" allowOverlap="1" wp14:anchorId="75F94AF0" wp14:editId="77BCDF75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1632" behindDoc="1" locked="0" layoutInCell="1" allowOverlap="1" wp14:anchorId="23D57887" wp14:editId="4F7D919C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CB7AA7" w14:textId="77777777" w:rsidR="00B1014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52D26AB" w14:textId="77777777" w:rsidR="00B1014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D5788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33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3CCB7AA7" w14:textId="77777777" w:rsidR="00B1014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52D26AB" w14:textId="77777777" w:rsidR="00B1014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1BFBD" w14:textId="77777777" w:rsidR="00B1014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983680" behindDoc="1" locked="0" layoutInCell="1" allowOverlap="1" wp14:anchorId="7E95A3D3" wp14:editId="4DBAC06D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4192" behindDoc="1" locked="0" layoutInCell="1" allowOverlap="1" wp14:anchorId="1074E94C" wp14:editId="7026B7F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F1641F" w14:textId="77777777" w:rsidR="00B1014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89AFB0A" w14:textId="77777777" w:rsidR="00B1014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4E94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633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75F1641F" w14:textId="77777777" w:rsidR="00B1014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89AFB0A" w14:textId="77777777" w:rsidR="00B1014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9B72B" w14:textId="77777777" w:rsidR="00B1014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6986240" behindDoc="1" locked="0" layoutInCell="1" allowOverlap="1" wp14:anchorId="3A308159" wp14:editId="71DEFFAE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86752" behindDoc="1" locked="0" layoutInCell="1" allowOverlap="1" wp14:anchorId="1303B9F0" wp14:editId="1100EC4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C86FD6" w14:textId="77777777" w:rsidR="00B1014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D771213" w14:textId="77777777" w:rsidR="00B1014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03B9F0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4" type="#_x0000_t202" style="position:absolute;margin-left:168.35pt;margin-top:50.95pt;width:301.5pt;height:30.6pt;z-index:-163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0DC86FD6" w14:textId="77777777" w:rsidR="00B1014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D771213" w14:textId="77777777" w:rsidR="00B1014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10141"/>
    <w:rsid w:val="007372DD"/>
    <w:rsid w:val="00B10141"/>
    <w:rsid w:val="00BD2654"/>
    <w:rsid w:val="00DC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05F9D"/>
  <w15:docId w15:val="{807AE2B0-0A2B-4E7C-B6AB-56BE46EA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dckgxn9fnfw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2063</Words>
  <Characters>11143</Characters>
  <Application>Microsoft Office Word</Application>
  <DocSecurity>0</DocSecurity>
  <Lines>92</Lines>
  <Paragraphs>26</Paragraphs>
  <ScaleCrop>false</ScaleCrop>
  <Company/>
  <LinksUpToDate>false</LinksUpToDate>
  <CharactersWithSpaces>13180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2026-04-08T12:56:00Z</dcterms:created>
  <dcterms:modified xsi:type="dcterms:W3CDTF">2026-04-08T12:57:00Z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2026-04-08T00:00:00Z</vt:filetime>
  </property>
</Properties>
</file>