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241EB470" w14:textId="77956966" w:rsidR="005F3F95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0C3CA6" w:rsidRPr="000C3CA6">
        <w:rPr>
          <w:rFonts w:ascii="Arial" w:eastAsia="Arial" w:hAnsi="Arial" w:cs="Arial"/>
          <w:b/>
          <w:color w:val="000000"/>
          <w:sz w:val="24"/>
          <w:lang w:eastAsia="pt-BR"/>
        </w:rPr>
        <w:t>A PAVIMENTAÇÃO DA RUA MILTON CARDOSO DA MOTA, EM TODA SUA EXTENSÃO, COM MASSA ASFÁLTICA E/OU COLOCAÇÃO DE CALÇAMENTO, BAIRRO TAMANDUÁ, NESTA CIDADE.</w:t>
      </w:r>
    </w:p>
    <w:p w14:paraId="39F97839" w14:textId="77777777" w:rsidR="000C3CA6" w:rsidRDefault="000C3CA6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46916D98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0C3CA6" w:rsidRPr="000C3CA6">
        <w:rPr>
          <w:rFonts w:ascii="Arial" w:eastAsia="Arial" w:hAnsi="Arial" w:cs="Arial"/>
          <w:bCs/>
          <w:color w:val="000000"/>
          <w:sz w:val="24"/>
          <w:lang w:eastAsia="pt-BR"/>
        </w:rPr>
        <w:t>A solicitação se faz necessária em virtude da má conservação em que a rua se encontra, não tem pavimentação adequada, trazendo desconfortos para todos que dependem daquela via, gerando muita poeira em períodos de seca e buracos na via em épocas chuvosas, causando danos e transtornos à população.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33EC6" w14:textId="77777777" w:rsidR="00EE67C9" w:rsidRDefault="00EE67C9" w:rsidP="00ED0769">
      <w:pPr>
        <w:spacing w:after="0" w:line="240" w:lineRule="auto"/>
      </w:pPr>
      <w:r>
        <w:separator/>
      </w:r>
    </w:p>
  </w:endnote>
  <w:endnote w:type="continuationSeparator" w:id="0">
    <w:p w14:paraId="002EFA20" w14:textId="77777777" w:rsidR="00EE67C9" w:rsidRDefault="00EE67C9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7130A" w14:textId="77777777" w:rsidR="00EE67C9" w:rsidRDefault="00EE67C9" w:rsidP="00ED0769">
      <w:pPr>
        <w:spacing w:after="0" w:line="240" w:lineRule="auto"/>
      </w:pPr>
      <w:r>
        <w:separator/>
      </w:r>
    </w:p>
  </w:footnote>
  <w:footnote w:type="continuationSeparator" w:id="0">
    <w:p w14:paraId="0E8B3AFD" w14:textId="77777777" w:rsidR="00EE67C9" w:rsidRDefault="00EE67C9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C3CA6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5307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D4845"/>
    <w:rsid w:val="005F019F"/>
    <w:rsid w:val="005F3F95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34FBB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83590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EE67C9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2025-07-11T15:16:00Z</dcterms:created>
  <dcterms:modified xsi:type="dcterms:W3CDTF">2025-07-11T15:16:00Z</dcterms:modified>
</cp:coreProperties>
</file>