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83CB" w14:textId="1396B701" w:rsidR="00C46886" w:rsidRPr="00043012" w:rsidRDefault="0023793B" w:rsidP="00043012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C33A58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4F2E35" w:rsidRPr="00C33A58">
        <w:rPr>
          <w:rFonts w:ascii="Century Gothic" w:hAnsi="Century Gothic"/>
          <w:b/>
          <w:sz w:val="22"/>
          <w:szCs w:val="22"/>
          <w:u w:val="single"/>
        </w:rPr>
        <w:t>04</w:t>
      </w:r>
      <w:r w:rsidRPr="00C33A58">
        <w:rPr>
          <w:rFonts w:ascii="Century Gothic" w:hAnsi="Century Gothic"/>
          <w:b/>
          <w:sz w:val="22"/>
          <w:szCs w:val="22"/>
          <w:u w:val="single"/>
        </w:rPr>
        <w:t>/202</w:t>
      </w:r>
      <w:r w:rsidR="00F602E4" w:rsidRPr="00C33A58">
        <w:rPr>
          <w:rFonts w:ascii="Century Gothic" w:hAnsi="Century Gothic"/>
          <w:b/>
          <w:sz w:val="22"/>
          <w:szCs w:val="22"/>
          <w:u w:val="single"/>
        </w:rPr>
        <w:t>5</w:t>
      </w:r>
    </w:p>
    <w:p w14:paraId="367D0268" w14:textId="77777777"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1562B85" w14:textId="79798139" w:rsidR="00865F9C" w:rsidRDefault="009956F2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  <w:r w:rsidRPr="00F52829">
        <w:rPr>
          <w:rFonts w:ascii="Century Gothic" w:hAnsi="Century Gothic"/>
          <w:b/>
          <w:bCs/>
        </w:rPr>
        <w:t>“</w:t>
      </w:r>
      <w:r w:rsidR="00865F9C" w:rsidRPr="00F52829">
        <w:rPr>
          <w:rFonts w:ascii="Century Gothic" w:hAnsi="Century Gothic"/>
          <w:b/>
          <w:bCs/>
        </w:rPr>
        <w:t>Requer</w:t>
      </w:r>
      <w:r w:rsidRPr="00F52829">
        <w:rPr>
          <w:rFonts w:ascii="Century Gothic" w:hAnsi="Century Gothic"/>
          <w:b/>
          <w:bCs/>
        </w:rPr>
        <w:t xml:space="preserve"> 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 xml:space="preserve">cópias das prestações de contas das Associações de Pais e Mestres (APMs) das escolas municipais </w:t>
      </w:r>
      <w:r w:rsidR="00B426E1">
        <w:rPr>
          <w:rFonts w:ascii="Century Gothic" w:hAnsi="Century Gothic"/>
          <w:b/>
          <w:bCs/>
          <w:sz w:val="20"/>
          <w:szCs w:val="20"/>
        </w:rPr>
        <w:t>d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o exercício 2024</w:t>
      </w:r>
      <w:r w:rsidR="00F52829">
        <w:rPr>
          <w:rFonts w:ascii="Century Gothic" w:hAnsi="Century Gothic"/>
          <w:b/>
          <w:bCs/>
          <w:sz w:val="20"/>
          <w:szCs w:val="20"/>
        </w:rPr>
        <w:t>”</w:t>
      </w:r>
      <w:r w:rsidR="00F52829" w:rsidRPr="00F52829">
        <w:rPr>
          <w:rFonts w:ascii="Century Gothic" w:hAnsi="Century Gothic"/>
          <w:b/>
          <w:bCs/>
          <w:sz w:val="20"/>
          <w:szCs w:val="20"/>
        </w:rPr>
        <w:t>.</w:t>
      </w:r>
    </w:p>
    <w:p w14:paraId="18678D1A" w14:textId="77777777" w:rsidR="00C33A58" w:rsidRDefault="00C33A58" w:rsidP="00043012">
      <w:pPr>
        <w:pStyle w:val="PargrafodaLista"/>
        <w:spacing w:line="240" w:lineRule="auto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96CB897" w14:textId="77777777" w:rsidR="00B426E1" w:rsidRPr="00C33A58" w:rsidRDefault="00B426E1" w:rsidP="00C33A58">
      <w:pPr>
        <w:pStyle w:val="PargrafodaLista"/>
        <w:ind w:left="4536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3E6A6500" w14:textId="4B5A1BF5" w:rsidR="00F52829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F52829">
        <w:rPr>
          <w:rFonts w:ascii="Century Gothic" w:hAnsi="Century Gothic"/>
          <w:bCs/>
          <w:sz w:val="20"/>
          <w:szCs w:val="20"/>
        </w:rPr>
        <w:t>Reque</w:t>
      </w:r>
      <w:r w:rsidR="00F52829" w:rsidRPr="00F52829">
        <w:rPr>
          <w:rFonts w:ascii="Century Gothic" w:hAnsi="Century Gothic"/>
          <w:bCs/>
          <w:sz w:val="20"/>
          <w:szCs w:val="20"/>
        </w:rPr>
        <w:t xml:space="preserve">iro </w:t>
      </w:r>
      <w:r w:rsidRPr="00F52829">
        <w:rPr>
          <w:rFonts w:ascii="Century Gothic" w:hAnsi="Century Gothic"/>
          <w:bCs/>
          <w:sz w:val="20"/>
          <w:szCs w:val="20"/>
        </w:rPr>
        <w:t xml:space="preserve">à Mesa, ouvido o douto Plenário, </w:t>
      </w:r>
      <w:r w:rsidR="0041733B" w:rsidRPr="00F52829">
        <w:rPr>
          <w:rFonts w:ascii="Century Gothic" w:hAnsi="Century Gothic"/>
          <w:bCs/>
          <w:sz w:val="20"/>
          <w:szCs w:val="20"/>
        </w:rPr>
        <w:t xml:space="preserve">na forma regimental, </w:t>
      </w:r>
      <w:r w:rsidRPr="00F52829">
        <w:rPr>
          <w:rFonts w:ascii="Century Gothic" w:hAnsi="Century Gothic"/>
          <w:bCs/>
          <w:sz w:val="20"/>
          <w:szCs w:val="20"/>
        </w:rPr>
        <w:t xml:space="preserve">seja encaminhado ao Exmo. Sr.  Prefeito Municipal </w:t>
      </w:r>
      <w:r w:rsidR="00F602E4" w:rsidRPr="00F52829">
        <w:rPr>
          <w:rFonts w:ascii="Century Gothic" w:hAnsi="Century Gothic"/>
          <w:bCs/>
          <w:sz w:val="20"/>
          <w:szCs w:val="20"/>
        </w:rPr>
        <w:t xml:space="preserve">Fábio Godoy </w:t>
      </w:r>
      <w:proofErr w:type="spellStart"/>
      <w:r w:rsidR="00F602E4" w:rsidRPr="00F52829">
        <w:rPr>
          <w:rFonts w:ascii="Century Gothic" w:hAnsi="Century Gothic"/>
          <w:bCs/>
          <w:sz w:val="20"/>
          <w:szCs w:val="20"/>
        </w:rPr>
        <w:t>Graton</w:t>
      </w:r>
      <w:proofErr w:type="spellEnd"/>
      <w:r w:rsidR="00F602E4" w:rsidRPr="00F52829">
        <w:rPr>
          <w:rFonts w:ascii="Century Gothic" w:hAnsi="Century Gothic"/>
          <w:bCs/>
          <w:sz w:val="20"/>
          <w:szCs w:val="20"/>
        </w:rPr>
        <w:t>,</w:t>
      </w:r>
      <w:r w:rsidRPr="00F52829">
        <w:rPr>
          <w:rFonts w:ascii="Century Gothic" w:hAnsi="Century Gothic"/>
          <w:bCs/>
          <w:sz w:val="20"/>
          <w:szCs w:val="20"/>
        </w:rPr>
        <w:t xml:space="preserve"> o seguinte Pedido de Informação</w:t>
      </w:r>
      <w:r w:rsidR="00865F9C" w:rsidRPr="00F52829">
        <w:rPr>
          <w:rFonts w:ascii="Century Gothic" w:hAnsi="Century Gothic"/>
          <w:bCs/>
          <w:sz w:val="20"/>
          <w:szCs w:val="20"/>
        </w:rPr>
        <w:t xml:space="preserve">, o qual requer </w:t>
      </w:r>
      <w:r w:rsidR="00F52829" w:rsidRPr="00F52829">
        <w:rPr>
          <w:rFonts w:ascii="Century Gothic" w:hAnsi="Century Gothic"/>
          <w:bCs/>
          <w:sz w:val="20"/>
          <w:szCs w:val="20"/>
        </w:rPr>
        <w:t>e</w:t>
      </w:r>
      <w:r w:rsidR="00F52829" w:rsidRPr="00F52829">
        <w:rPr>
          <w:rFonts w:ascii="Century Gothic" w:hAnsi="Century Gothic"/>
          <w:sz w:val="20"/>
          <w:szCs w:val="20"/>
        </w:rPr>
        <w:t>nvio de cópias das prestações de contas das Associações de Pais e Mestres (APMs) das escolas municipais referentes ao exercício 2024.</w:t>
      </w:r>
    </w:p>
    <w:p w14:paraId="2B70929B" w14:textId="77777777" w:rsidR="00C33A58" w:rsidRPr="00C33A58" w:rsidRDefault="00C33A58" w:rsidP="00C33A58">
      <w:pPr>
        <w:pStyle w:val="PargrafodaLista"/>
        <w:spacing w:line="24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</w:p>
    <w:p w14:paraId="647CAFCD" w14:textId="2B5CF5BE" w:rsidR="00EA1F58" w:rsidRPr="00C33A58" w:rsidRDefault="00D50476" w:rsidP="00264055">
      <w:pPr>
        <w:pStyle w:val="PargrafodaLista"/>
        <w:numPr>
          <w:ilvl w:val="0"/>
          <w:numId w:val="13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D50476">
        <w:rPr>
          <w:rFonts w:ascii="Century Gothic" w:hAnsi="Century Gothic"/>
          <w:sz w:val="20"/>
          <w:szCs w:val="20"/>
        </w:rPr>
        <w:t xml:space="preserve">Envio </w:t>
      </w:r>
      <w:r>
        <w:rPr>
          <w:rFonts w:ascii="Century Gothic" w:hAnsi="Century Gothic"/>
          <w:sz w:val="20"/>
          <w:szCs w:val="20"/>
        </w:rPr>
        <w:t>de cópias</w:t>
      </w:r>
      <w:r w:rsidRPr="00D50476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das </w:t>
      </w:r>
      <w:r w:rsidRPr="00D50476">
        <w:rPr>
          <w:rFonts w:ascii="Century Gothic" w:hAnsi="Century Gothic"/>
          <w:sz w:val="20"/>
          <w:szCs w:val="20"/>
        </w:rPr>
        <w:t>prestações de contas das Associações de Pais e Mestres (APMs) das escolas municipais referentes ao exercício 2024.</w:t>
      </w:r>
    </w:p>
    <w:p w14:paraId="57246976" w14:textId="77777777" w:rsidR="005C01F0" w:rsidRPr="009D3256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9D3256">
        <w:rPr>
          <w:rFonts w:ascii="Century Gothic" w:hAnsi="Century Gothic"/>
          <w:b/>
          <w:bCs/>
          <w:u w:val="single"/>
        </w:rPr>
        <w:t>JUSTIFICATIVA</w:t>
      </w:r>
    </w:p>
    <w:p w14:paraId="195E3531" w14:textId="77777777" w:rsidR="005C01F0" w:rsidRPr="009D3256" w:rsidRDefault="005C01F0" w:rsidP="00C33A58">
      <w:pPr>
        <w:spacing w:line="360" w:lineRule="auto"/>
        <w:jc w:val="both"/>
        <w:rPr>
          <w:rFonts w:ascii="Century Gothic" w:hAnsi="Century Gothic"/>
          <w:b/>
        </w:rPr>
      </w:pPr>
    </w:p>
    <w:p w14:paraId="346F4997" w14:textId="6943F83A" w:rsidR="004F2E35" w:rsidRDefault="004F2E35" w:rsidP="00C33A58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 xml:space="preserve">No final do ano passado a vereadora que subscreve o presente pedido de informação solicitou à Sra. </w:t>
      </w:r>
      <w:proofErr w:type="spellStart"/>
      <w:r>
        <w:rPr>
          <w:rFonts w:ascii="Century Gothic" w:hAnsi="Century Gothic"/>
          <w:bCs/>
        </w:rPr>
        <w:t>Calmiranda</w:t>
      </w:r>
      <w:proofErr w:type="spellEnd"/>
      <w:r>
        <w:rPr>
          <w:rFonts w:ascii="Century Gothic" w:hAnsi="Century Gothic"/>
          <w:bCs/>
        </w:rPr>
        <w:t xml:space="preserve"> Aparecida dos Santos, diretora do Departamento Municipal de Educação, por meio do ofício CM </w:t>
      </w:r>
      <w:proofErr w:type="spellStart"/>
      <w:r>
        <w:rPr>
          <w:rFonts w:ascii="Century Gothic" w:hAnsi="Century Gothic"/>
          <w:bCs/>
        </w:rPr>
        <w:t>Div</w:t>
      </w:r>
      <w:proofErr w:type="spellEnd"/>
      <w:r>
        <w:rPr>
          <w:rFonts w:ascii="Century Gothic" w:hAnsi="Century Gothic"/>
          <w:bCs/>
        </w:rPr>
        <w:t xml:space="preserve">. n° 21/2024, cópia </w:t>
      </w:r>
      <w:r w:rsidRPr="004F2E35">
        <w:rPr>
          <w:rFonts w:ascii="Century Gothic" w:hAnsi="Century Gothic"/>
        </w:rPr>
        <w:t>das prestações de contas das Associações de Pais e Mestres (APMs) das escolas municipais referentes ao exercício 2024.</w:t>
      </w:r>
    </w:p>
    <w:p w14:paraId="70142FEA" w14:textId="77CE4D7C" w:rsidR="004F2E35" w:rsidRDefault="0039672E" w:rsidP="00C33A58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Por intermédio do ofício n° 242/2024 – DME a diretora de educação respondeu que as escolas iriam fazer as prestações de contas das APMs </w:t>
      </w:r>
      <w:r w:rsidR="006718E6">
        <w:rPr>
          <w:rFonts w:ascii="Century Gothic" w:hAnsi="Century Gothic"/>
        </w:rPr>
        <w:t>no</w:t>
      </w:r>
      <w:r>
        <w:rPr>
          <w:rFonts w:ascii="Century Gothic" w:hAnsi="Century Gothic"/>
        </w:rPr>
        <w:t xml:space="preserve"> fecha</w:t>
      </w:r>
      <w:r w:rsidR="006718E6">
        <w:rPr>
          <w:rFonts w:ascii="Century Gothic" w:hAnsi="Century Gothic"/>
        </w:rPr>
        <w:t>mento</w:t>
      </w:r>
      <w:r>
        <w:rPr>
          <w:rFonts w:ascii="Century Gothic" w:hAnsi="Century Gothic"/>
        </w:rPr>
        <w:t xml:space="preserve"> </w:t>
      </w:r>
      <w:r w:rsidR="006718E6">
        <w:rPr>
          <w:rFonts w:ascii="Century Gothic" w:hAnsi="Century Gothic"/>
        </w:rPr>
        <w:t>d</w:t>
      </w:r>
      <w:r>
        <w:rPr>
          <w:rFonts w:ascii="Century Gothic" w:hAnsi="Century Gothic"/>
        </w:rPr>
        <w:t>o exercício em 31 de dezembro de 2024</w:t>
      </w:r>
      <w:r w:rsidR="006718E6">
        <w:rPr>
          <w:rFonts w:ascii="Century Gothic" w:hAnsi="Century Gothic"/>
        </w:rPr>
        <w:t xml:space="preserve"> e que quando </w:t>
      </w:r>
      <w:r w:rsidR="00D50476">
        <w:rPr>
          <w:rFonts w:ascii="Century Gothic" w:hAnsi="Century Gothic"/>
        </w:rPr>
        <w:t>estivessem</w:t>
      </w:r>
      <w:r w:rsidR="006718E6">
        <w:rPr>
          <w:rFonts w:ascii="Century Gothic" w:hAnsi="Century Gothic"/>
        </w:rPr>
        <w:t xml:space="preserve"> pronta</w:t>
      </w:r>
      <w:r w:rsidR="00D50476">
        <w:rPr>
          <w:rFonts w:ascii="Century Gothic" w:hAnsi="Century Gothic"/>
        </w:rPr>
        <w:t>s</w:t>
      </w:r>
      <w:r w:rsidR="006718E6">
        <w:rPr>
          <w:rFonts w:ascii="Century Gothic" w:hAnsi="Century Gothic"/>
        </w:rPr>
        <w:t xml:space="preserve"> seria encaminhada cópia</w:t>
      </w:r>
      <w:r w:rsidR="00D50476">
        <w:rPr>
          <w:rFonts w:ascii="Century Gothic" w:hAnsi="Century Gothic"/>
        </w:rPr>
        <w:t xml:space="preserve">. </w:t>
      </w:r>
    </w:p>
    <w:p w14:paraId="1CAAC00E" w14:textId="09E513FC" w:rsidR="006718E6" w:rsidRDefault="006718E6" w:rsidP="00C33A58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Entretanto, passados quase um mês desde a resposta do ofício o </w:t>
      </w:r>
      <w:r w:rsidR="00D50476">
        <w:rPr>
          <w:rFonts w:ascii="Century Gothic" w:hAnsi="Century Gothic"/>
        </w:rPr>
        <w:t>D</w:t>
      </w:r>
      <w:r>
        <w:rPr>
          <w:rFonts w:ascii="Century Gothic" w:hAnsi="Century Gothic"/>
        </w:rPr>
        <w:t xml:space="preserve">epartamento de </w:t>
      </w:r>
      <w:r w:rsidR="00D50476">
        <w:rPr>
          <w:rFonts w:ascii="Century Gothic" w:hAnsi="Century Gothic"/>
        </w:rPr>
        <w:t>E</w:t>
      </w:r>
      <w:r>
        <w:rPr>
          <w:rFonts w:ascii="Century Gothic" w:hAnsi="Century Gothic"/>
        </w:rPr>
        <w:t xml:space="preserve">ducação não enviou </w:t>
      </w:r>
      <w:r w:rsidR="00D50476">
        <w:rPr>
          <w:rFonts w:ascii="Century Gothic" w:hAnsi="Century Gothic"/>
        </w:rPr>
        <w:t xml:space="preserve">a esta Casa de Leis </w:t>
      </w:r>
      <w:r w:rsidR="00241434">
        <w:rPr>
          <w:rFonts w:ascii="Century Gothic" w:hAnsi="Century Gothic"/>
        </w:rPr>
        <w:t xml:space="preserve">as </w:t>
      </w:r>
      <w:r>
        <w:rPr>
          <w:rFonts w:ascii="Century Gothic" w:hAnsi="Century Gothic"/>
        </w:rPr>
        <w:t>cópia</w:t>
      </w:r>
      <w:r w:rsidR="00D50476">
        <w:rPr>
          <w:rFonts w:ascii="Century Gothic" w:hAnsi="Century Gothic"/>
        </w:rPr>
        <w:t>s requerida</w:t>
      </w:r>
      <w:r w:rsidR="00241434">
        <w:rPr>
          <w:rFonts w:ascii="Century Gothic" w:hAnsi="Century Gothic"/>
        </w:rPr>
        <w:t>s</w:t>
      </w:r>
      <w:r w:rsidR="00D50476">
        <w:rPr>
          <w:rFonts w:ascii="Century Gothic" w:hAnsi="Century Gothic"/>
        </w:rPr>
        <w:t>, como havia dito no ofício acima.</w:t>
      </w:r>
    </w:p>
    <w:p w14:paraId="5217F6C4" w14:textId="5C2E2614" w:rsidR="00264055" w:rsidRPr="009D3256" w:rsidRDefault="00043012" w:rsidP="00C33A58">
      <w:pPr>
        <w:spacing w:after="240" w:line="360" w:lineRule="auto"/>
        <w:ind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pedido de informação se justifica pelo fato de que a</w:t>
      </w:r>
      <w:r w:rsidR="00241434" w:rsidRPr="00241434">
        <w:rPr>
          <w:rFonts w:ascii="Century Gothic" w:hAnsi="Century Gothic"/>
        </w:rPr>
        <w:t xml:space="preserve"> prestação de contas é uma etapa fundamental para assegurar o bom funcionamento das unidades escolares e o cumprimento das metas estabelecidas pelo FND</w:t>
      </w:r>
      <w:r w:rsidR="00241434">
        <w:rPr>
          <w:rFonts w:ascii="Century Gothic" w:hAnsi="Century Gothic"/>
        </w:rPr>
        <w:t>E.</w:t>
      </w:r>
    </w:p>
    <w:p w14:paraId="66A2A8AA" w14:textId="4A033C05" w:rsidR="006A19AC" w:rsidRPr="00C33A58" w:rsidRDefault="004007D5" w:rsidP="00C33A58">
      <w:pPr>
        <w:spacing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</w:t>
      </w:r>
      <w:proofErr w:type="spellStart"/>
      <w:r w:rsidRPr="009D3256">
        <w:rPr>
          <w:rFonts w:ascii="Century Gothic" w:hAnsi="Century Gothic"/>
        </w:rPr>
        <w:t>Babinha</w:t>
      </w:r>
      <w:proofErr w:type="spellEnd"/>
      <w:r w:rsidRPr="009D3256">
        <w:rPr>
          <w:rFonts w:ascii="Century Gothic" w:hAnsi="Century Gothic"/>
        </w:rPr>
        <w:t xml:space="preserve">”, em </w:t>
      </w:r>
      <w:r w:rsidR="00270E64" w:rsidRPr="009D3256">
        <w:rPr>
          <w:rFonts w:ascii="Century Gothic" w:hAnsi="Century Gothic"/>
        </w:rPr>
        <w:t>24</w:t>
      </w:r>
      <w:r w:rsidRPr="009D3256">
        <w:rPr>
          <w:rFonts w:ascii="Century Gothic" w:hAnsi="Century Gothic"/>
        </w:rPr>
        <w:t xml:space="preserve"> de janeiro de 202</w:t>
      </w:r>
      <w:r w:rsidR="00C33A58">
        <w:rPr>
          <w:rFonts w:ascii="Century Gothic" w:hAnsi="Century Gothic"/>
        </w:rPr>
        <w:t>5.</w:t>
      </w:r>
    </w:p>
    <w:p w14:paraId="092D73BA" w14:textId="36F6E167" w:rsidR="006A19AC" w:rsidRPr="009D3256" w:rsidRDefault="00A90756" w:rsidP="00241434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Natália Martins</w:t>
      </w:r>
    </w:p>
    <w:p w14:paraId="7E6CF95F" w14:textId="11AD2BD3" w:rsidR="00337152" w:rsidRPr="00C33A58" w:rsidRDefault="006A19AC" w:rsidP="00C33A58">
      <w:pPr>
        <w:jc w:val="center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>Vereador</w:t>
      </w:r>
      <w:r w:rsidR="00A90756" w:rsidRPr="009D3256">
        <w:rPr>
          <w:rFonts w:ascii="Century Gothic" w:hAnsi="Century Gothic"/>
          <w:b/>
          <w:bCs/>
        </w:rPr>
        <w:t xml:space="preserve">a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A90756" w:rsidRPr="009D3256">
        <w:rPr>
          <w:rFonts w:ascii="Century Gothic" w:hAnsi="Century Gothic"/>
          <w:b/>
          <w:bCs/>
        </w:rPr>
        <w:t>MDB</w:t>
      </w:r>
    </w:p>
    <w:sectPr w:rsidR="00337152" w:rsidRPr="00C33A58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0C4F" w14:textId="77777777" w:rsidR="009209C8" w:rsidRDefault="009209C8">
      <w:r>
        <w:separator/>
      </w:r>
    </w:p>
  </w:endnote>
  <w:endnote w:type="continuationSeparator" w:id="0">
    <w:p w14:paraId="35672254" w14:textId="77777777" w:rsidR="009209C8" w:rsidRDefault="0092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13E91" w14:textId="77777777" w:rsidR="009209C8" w:rsidRDefault="009209C8">
      <w:r>
        <w:separator/>
      </w:r>
    </w:p>
  </w:footnote>
  <w:footnote w:type="continuationSeparator" w:id="0">
    <w:p w14:paraId="49A4120A" w14:textId="77777777" w:rsidR="009209C8" w:rsidRDefault="00920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4301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825293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10"/>
  </w:num>
  <w:num w:numId="2" w16cid:durableId="2059668659">
    <w:abstractNumId w:val="7"/>
  </w:num>
  <w:num w:numId="3" w16cid:durableId="567232596">
    <w:abstractNumId w:val="12"/>
  </w:num>
  <w:num w:numId="4" w16cid:durableId="890118075">
    <w:abstractNumId w:val="9"/>
  </w:num>
  <w:num w:numId="5" w16cid:durableId="1663577892">
    <w:abstractNumId w:val="11"/>
  </w:num>
  <w:num w:numId="6" w16cid:durableId="246351839">
    <w:abstractNumId w:val="5"/>
  </w:num>
  <w:num w:numId="7" w16cid:durableId="1079785699">
    <w:abstractNumId w:val="8"/>
  </w:num>
  <w:num w:numId="8" w16cid:durableId="1847089783">
    <w:abstractNumId w:val="1"/>
  </w:num>
  <w:num w:numId="9" w16cid:durableId="1584491025">
    <w:abstractNumId w:val="4"/>
  </w:num>
  <w:num w:numId="10" w16cid:durableId="457799984">
    <w:abstractNumId w:val="2"/>
  </w:num>
  <w:num w:numId="11" w16cid:durableId="918834475">
    <w:abstractNumId w:val="6"/>
  </w:num>
  <w:num w:numId="12" w16cid:durableId="1631127758">
    <w:abstractNumId w:val="3"/>
  </w:num>
  <w:num w:numId="13" w16cid:durableId="5146607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1434"/>
    <w:rsid w:val="00245392"/>
    <w:rsid w:val="00246EBB"/>
    <w:rsid w:val="00247A3B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922F0"/>
    <w:rsid w:val="0039672E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1839"/>
    <w:rsid w:val="004D1EC8"/>
    <w:rsid w:val="004D5B3B"/>
    <w:rsid w:val="004D5F43"/>
    <w:rsid w:val="004F1ED8"/>
    <w:rsid w:val="004F254C"/>
    <w:rsid w:val="004F2E35"/>
    <w:rsid w:val="004F6AE6"/>
    <w:rsid w:val="005023D8"/>
    <w:rsid w:val="00507684"/>
    <w:rsid w:val="00534939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A19AC"/>
    <w:rsid w:val="006A5784"/>
    <w:rsid w:val="006C62DE"/>
    <w:rsid w:val="006D389D"/>
    <w:rsid w:val="006D6296"/>
    <w:rsid w:val="00702BFE"/>
    <w:rsid w:val="00704803"/>
    <w:rsid w:val="007073A2"/>
    <w:rsid w:val="00707D7A"/>
    <w:rsid w:val="00745473"/>
    <w:rsid w:val="00763988"/>
    <w:rsid w:val="00763F91"/>
    <w:rsid w:val="007739C4"/>
    <w:rsid w:val="00782F10"/>
    <w:rsid w:val="007848A8"/>
    <w:rsid w:val="007856A8"/>
    <w:rsid w:val="00791D37"/>
    <w:rsid w:val="007A1B4F"/>
    <w:rsid w:val="007A4F6D"/>
    <w:rsid w:val="007B3C4B"/>
    <w:rsid w:val="007B6E60"/>
    <w:rsid w:val="008035D5"/>
    <w:rsid w:val="00814695"/>
    <w:rsid w:val="00831B4D"/>
    <w:rsid w:val="00832DB8"/>
    <w:rsid w:val="00837CB4"/>
    <w:rsid w:val="00850E16"/>
    <w:rsid w:val="0085685B"/>
    <w:rsid w:val="00862030"/>
    <w:rsid w:val="00865F9C"/>
    <w:rsid w:val="00884AFA"/>
    <w:rsid w:val="00896D32"/>
    <w:rsid w:val="008A27DD"/>
    <w:rsid w:val="008B6E84"/>
    <w:rsid w:val="008D6542"/>
    <w:rsid w:val="008E2860"/>
    <w:rsid w:val="00905A73"/>
    <w:rsid w:val="00911ABB"/>
    <w:rsid w:val="00912728"/>
    <w:rsid w:val="009209C8"/>
    <w:rsid w:val="00926085"/>
    <w:rsid w:val="00986930"/>
    <w:rsid w:val="00990F9E"/>
    <w:rsid w:val="00991873"/>
    <w:rsid w:val="009956F2"/>
    <w:rsid w:val="0099789E"/>
    <w:rsid w:val="009A2376"/>
    <w:rsid w:val="009B03C3"/>
    <w:rsid w:val="009B612A"/>
    <w:rsid w:val="009C15A0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80B9E"/>
    <w:rsid w:val="00A82BE5"/>
    <w:rsid w:val="00A90756"/>
    <w:rsid w:val="00AA0A95"/>
    <w:rsid w:val="00AB2634"/>
    <w:rsid w:val="00AC1DC1"/>
    <w:rsid w:val="00AC213B"/>
    <w:rsid w:val="00AD7E33"/>
    <w:rsid w:val="00AF2F12"/>
    <w:rsid w:val="00B002C1"/>
    <w:rsid w:val="00B004DF"/>
    <w:rsid w:val="00B30080"/>
    <w:rsid w:val="00B336A0"/>
    <w:rsid w:val="00B426E1"/>
    <w:rsid w:val="00B56541"/>
    <w:rsid w:val="00B61B9E"/>
    <w:rsid w:val="00B653AA"/>
    <w:rsid w:val="00BA1B87"/>
    <w:rsid w:val="00BA5E4A"/>
    <w:rsid w:val="00BB3311"/>
    <w:rsid w:val="00BB730D"/>
    <w:rsid w:val="00BD3DF8"/>
    <w:rsid w:val="00BE6B58"/>
    <w:rsid w:val="00BE7662"/>
    <w:rsid w:val="00BF0793"/>
    <w:rsid w:val="00C076F9"/>
    <w:rsid w:val="00C253C0"/>
    <w:rsid w:val="00C25BEF"/>
    <w:rsid w:val="00C33A58"/>
    <w:rsid w:val="00C33F63"/>
    <w:rsid w:val="00C341A8"/>
    <w:rsid w:val="00C46886"/>
    <w:rsid w:val="00C552BE"/>
    <w:rsid w:val="00C56884"/>
    <w:rsid w:val="00C635AD"/>
    <w:rsid w:val="00C75C0D"/>
    <w:rsid w:val="00C77518"/>
    <w:rsid w:val="00C848D5"/>
    <w:rsid w:val="00CA0950"/>
    <w:rsid w:val="00CA5B77"/>
    <w:rsid w:val="00CA5CD2"/>
    <w:rsid w:val="00CB1B83"/>
    <w:rsid w:val="00CC064C"/>
    <w:rsid w:val="00CC0EF0"/>
    <w:rsid w:val="00CC1653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738B"/>
    <w:rsid w:val="00DF00BB"/>
    <w:rsid w:val="00E029B9"/>
    <w:rsid w:val="00E22BD4"/>
    <w:rsid w:val="00E34C92"/>
    <w:rsid w:val="00E4160B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E45B2"/>
    <w:rsid w:val="00EE6F59"/>
    <w:rsid w:val="00F00BE7"/>
    <w:rsid w:val="00F0502D"/>
    <w:rsid w:val="00F13059"/>
    <w:rsid w:val="00F16B7F"/>
    <w:rsid w:val="00F52829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49C11821-D1CD-49E0-90B9-AD800FF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1704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subject/>
  <dc:creator>.</dc:creator>
  <cp:keywords/>
  <dc:description/>
  <cp:lastModifiedBy>Cliente</cp:lastModifiedBy>
  <cp:revision>4</cp:revision>
  <cp:lastPrinted>2025-01-31T12:15:00Z</cp:lastPrinted>
  <dcterms:created xsi:type="dcterms:W3CDTF">2024-10-14T14:18:00Z</dcterms:created>
  <dcterms:modified xsi:type="dcterms:W3CDTF">2025-01-31T13:42:00Z</dcterms:modified>
</cp:coreProperties>
</file>