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36BE6" w:rsidRDefault="00574CFE" w:rsidP="0013450C">
      <w:pPr>
        <w:spacing w:line="276" w:lineRule="auto"/>
        <w:rPr>
          <w:sz w:val="24"/>
          <w:szCs w:val="24"/>
        </w:rPr>
      </w:pPr>
    </w:p>
    <w:p w14:paraId="45259B72" w14:textId="4EC94944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p w14:paraId="607F316E" w14:textId="7AD44CA4" w:rsidR="0004016B" w:rsidRPr="00336BE6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63CF81D2" w:rsidR="00DE3614" w:rsidRPr="00336BE6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B71608">
        <w:rPr>
          <w:rFonts w:ascii="Arial" w:hAnsi="Arial" w:cs="Arial"/>
          <w:b/>
          <w:sz w:val="24"/>
          <w:szCs w:val="24"/>
          <w:lang w:val="pt-BR"/>
        </w:rPr>
        <w:t xml:space="preserve"> 301</w:t>
      </w:r>
      <w:r w:rsidRPr="00336BE6">
        <w:rPr>
          <w:rFonts w:ascii="Arial" w:hAnsi="Arial" w:cs="Arial"/>
          <w:b/>
          <w:sz w:val="24"/>
          <w:szCs w:val="24"/>
          <w:lang w:val="pt-BR"/>
        </w:rPr>
        <w:t>/2025</w:t>
      </w:r>
      <w:r w:rsidRPr="00336BE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9C8525B" w:rsidR="00533DDA" w:rsidRPr="00336BE6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36BE6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</w:p>
    <w:p w14:paraId="26DDF5DC" w14:textId="2B021BE6" w:rsidR="0013450C" w:rsidRPr="00336BE6" w:rsidRDefault="0013450C" w:rsidP="00DE058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119BC4D" w14:textId="0AF51768" w:rsidR="00DE3614" w:rsidRPr="00336BE6" w:rsidRDefault="00AE0A51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373B542" wp14:editId="4730D0E8">
            <wp:simplePos x="0" y="0"/>
            <wp:positionH relativeFrom="column">
              <wp:posOffset>3558541</wp:posOffset>
            </wp:positionH>
            <wp:positionV relativeFrom="paragraph">
              <wp:posOffset>12065</wp:posOffset>
            </wp:positionV>
            <wp:extent cx="1600200" cy="628389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286" cy="631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36BE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4E52CF62" w14:textId="77777777" w:rsidR="00DE0587" w:rsidRPr="00336BE6" w:rsidRDefault="00DE3614" w:rsidP="00DE0587">
      <w:pPr>
        <w:pStyle w:val="Corpodetexto"/>
        <w:spacing w:line="360" w:lineRule="auto"/>
        <w:rPr>
          <w:noProof/>
          <w:sz w:val="24"/>
          <w:szCs w:val="24"/>
        </w:rPr>
      </w:pPr>
      <w:r w:rsidRPr="00336BE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36BE6">
        <w:rPr>
          <w:noProof/>
          <w:sz w:val="24"/>
          <w:szCs w:val="24"/>
        </w:rPr>
        <w:t xml:space="preserve"> </w:t>
      </w:r>
    </w:p>
    <w:p w14:paraId="40B80762" w14:textId="11D9099F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F92AFB7" w14:textId="70CD84AD" w:rsidR="0004016B" w:rsidRPr="00336BE6" w:rsidRDefault="00DE3614" w:rsidP="00DE0587">
      <w:pPr>
        <w:pStyle w:val="NormalWeb"/>
        <w:spacing w:line="360" w:lineRule="auto"/>
        <w:ind w:firstLine="1701"/>
        <w:jc w:val="both"/>
        <w:rPr>
          <w:rFonts w:ascii="Arial" w:hAnsi="Arial" w:cs="Arial"/>
          <w:i/>
          <w:iCs/>
        </w:rPr>
      </w:pPr>
      <w:r w:rsidRPr="00336BE6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336BE6">
        <w:rPr>
          <w:rFonts w:ascii="Arial" w:hAnsi="Arial" w:cs="Arial"/>
          <w:b/>
          <w:u w:val="single"/>
        </w:rPr>
        <w:t>REQUERER,</w:t>
      </w:r>
      <w:r w:rsidRPr="00336BE6">
        <w:rPr>
          <w:rFonts w:ascii="Arial" w:hAnsi="Arial" w:cs="Arial"/>
        </w:rPr>
        <w:t xml:space="preserve"> após ouvido o plenário, que seja encaminhado ofício </w:t>
      </w:r>
      <w:r w:rsidR="0013450C" w:rsidRPr="00336BE6">
        <w:rPr>
          <w:rFonts w:ascii="Arial" w:hAnsi="Arial" w:cs="Arial"/>
        </w:rPr>
        <w:t xml:space="preserve">ao Executivo Municipal, </w:t>
      </w:r>
      <w:r w:rsidR="008329E2" w:rsidRPr="00336BE6">
        <w:rPr>
          <w:rFonts w:ascii="Arial" w:hAnsi="Arial" w:cs="Arial"/>
        </w:rPr>
        <w:t xml:space="preserve">solicitando </w:t>
      </w:r>
      <w:r w:rsidR="00AE0A51" w:rsidRPr="00336BE6">
        <w:rPr>
          <w:rFonts w:ascii="Arial" w:hAnsi="Arial" w:cs="Arial"/>
        </w:rPr>
        <w:t xml:space="preserve">informações sobre a aplicação da Lei Municipal nº5.058 de 20 de outubro de 2023, que </w:t>
      </w:r>
      <w:r w:rsidR="00AE0A51" w:rsidRPr="00336BE6">
        <w:rPr>
          <w:rFonts w:ascii="Arial" w:hAnsi="Arial" w:cs="Arial"/>
          <w:i/>
          <w:iCs/>
        </w:rPr>
        <w:t xml:space="preserve">“Institui a instalação de detectores de metais em estabelecimentos de ensino da rede municipal e dá outras providências.” </w:t>
      </w:r>
      <w:r w:rsidR="00AE0A51" w:rsidRPr="00336BE6">
        <w:rPr>
          <w:rFonts w:ascii="Arial" w:hAnsi="Arial" w:cs="Arial"/>
        </w:rPr>
        <w:t xml:space="preserve">Solicita-se, ainda, que seja informado: </w:t>
      </w:r>
      <w:r w:rsidR="00AE0A51" w:rsidRPr="00AE0A51">
        <w:rPr>
          <w:rFonts w:ascii="Arial" w:hAnsi="Arial" w:cs="Arial"/>
        </w:rPr>
        <w:t>Quais medidas já foram adotadas para a efetiva aplicação da referida lei;</w:t>
      </w:r>
      <w:r w:rsidR="00AE0A51" w:rsidRPr="00336BE6">
        <w:rPr>
          <w:rFonts w:ascii="Arial" w:hAnsi="Arial" w:cs="Arial"/>
        </w:rPr>
        <w:t xml:space="preserve"> </w:t>
      </w:r>
      <w:r w:rsidR="00AE0A51" w:rsidRPr="00AE0A51">
        <w:rPr>
          <w:rFonts w:ascii="Arial" w:hAnsi="Arial" w:cs="Arial"/>
        </w:rPr>
        <w:t>Quais unidades escolares da rede municipal já contam com detectores de metais instalados e em funcionamento;</w:t>
      </w:r>
      <w:r w:rsidR="00AE0A51" w:rsidRPr="00336BE6">
        <w:rPr>
          <w:rFonts w:ascii="Arial" w:hAnsi="Arial" w:cs="Arial"/>
        </w:rPr>
        <w:t xml:space="preserve"> </w:t>
      </w:r>
      <w:r w:rsidR="00AE0A51" w:rsidRPr="00AE0A51">
        <w:rPr>
          <w:rFonts w:ascii="Arial" w:hAnsi="Arial" w:cs="Arial"/>
        </w:rPr>
        <w:t>E, se houver, qual é o cronograma previsto para a instalação nas demais instituições de ensino.</w:t>
      </w:r>
    </w:p>
    <w:p w14:paraId="2796AE4A" w14:textId="65B29889" w:rsidR="00DE3614" w:rsidRPr="00336BE6" w:rsidRDefault="00DE3614" w:rsidP="00DE0587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36BE6">
        <w:rPr>
          <w:rFonts w:ascii="Arial" w:hAnsi="Arial" w:cs="Arial"/>
          <w:b/>
          <w:u w:val="single"/>
        </w:rPr>
        <w:t>JUSTIFICATIVA</w:t>
      </w:r>
    </w:p>
    <w:p w14:paraId="53AAA04A" w14:textId="77777777" w:rsidR="00AE0A51" w:rsidRPr="00336BE6" w:rsidRDefault="00AE0A51" w:rsidP="00AE0A5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E0A51">
        <w:rPr>
          <w:rFonts w:ascii="Arial" w:hAnsi="Arial" w:cs="Arial"/>
          <w:sz w:val="24"/>
          <w:szCs w:val="24"/>
        </w:rPr>
        <w:t>A presente solicitação se fundamenta na necessidade de acompanhamento e fiscalização da implementação de políticas públicas voltadas à segurança escolar. A Lei Municipal nº 5.058/2023 representa um importante avanço na prevenção de situações de risco nas instituições de ensino, ao prever a instalação de detectores de metais como medida preventiva contra a entrada de objetos perigosos no ambiente escolar.</w:t>
      </w:r>
    </w:p>
    <w:p w14:paraId="13C6D131" w14:textId="77777777" w:rsidR="00336BE6" w:rsidRDefault="00AE0A51" w:rsidP="00AE0A5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E0A51">
        <w:rPr>
          <w:rFonts w:ascii="Arial" w:hAnsi="Arial" w:cs="Arial"/>
          <w:sz w:val="24"/>
          <w:szCs w:val="24"/>
        </w:rPr>
        <w:t xml:space="preserve">Diante do crescente número de ocorrências envolvendo violência em </w:t>
      </w:r>
    </w:p>
    <w:p w14:paraId="0C548F68" w14:textId="77777777" w:rsidR="00336BE6" w:rsidRDefault="00336BE6" w:rsidP="00336BE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2EB7000" w14:textId="77777777" w:rsidR="00336BE6" w:rsidRDefault="00336BE6" w:rsidP="00336BE6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8D60ED5" w14:textId="72BA6C5C" w:rsidR="00AE0A51" w:rsidRPr="00336BE6" w:rsidRDefault="00AE0A51" w:rsidP="00DE058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E0A51">
        <w:rPr>
          <w:rFonts w:ascii="Arial" w:hAnsi="Arial" w:cs="Arial"/>
          <w:sz w:val="24"/>
          <w:szCs w:val="24"/>
        </w:rPr>
        <w:t>escolas em diversas regiões do país, torna-se essencial assegurar que a legislação aprovada esteja sendo devidamente executada. A transparência na aplicação da norma e o conhecimento sobre quais escolas já estão adequadas permitem avaliar a efetividade da medida e identificar possíveis lacunas na sua implementação.</w:t>
      </w:r>
    </w:p>
    <w:p w14:paraId="7DA1E949" w14:textId="041F47FF" w:rsidR="003D5758" w:rsidRPr="00336BE6" w:rsidRDefault="00DE3614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36BE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8329E2" w:rsidRPr="00336BE6">
        <w:rPr>
          <w:rFonts w:ascii="Arial" w:hAnsi="Arial" w:cs="Arial"/>
          <w:sz w:val="24"/>
          <w:szCs w:val="24"/>
        </w:rPr>
        <w:t>1</w:t>
      </w:r>
      <w:r w:rsidR="00AE0A51" w:rsidRPr="00336BE6">
        <w:rPr>
          <w:rFonts w:ascii="Arial" w:hAnsi="Arial" w:cs="Arial"/>
          <w:sz w:val="24"/>
          <w:szCs w:val="24"/>
        </w:rPr>
        <w:t>6</w:t>
      </w:r>
      <w:r w:rsidRPr="00336BE6">
        <w:rPr>
          <w:rFonts w:ascii="Arial" w:hAnsi="Arial" w:cs="Arial"/>
          <w:sz w:val="24"/>
          <w:szCs w:val="24"/>
        </w:rPr>
        <w:t xml:space="preserve"> de </w:t>
      </w:r>
      <w:r w:rsidR="00AE0A51" w:rsidRPr="00336BE6">
        <w:rPr>
          <w:rFonts w:ascii="Arial" w:hAnsi="Arial" w:cs="Arial"/>
          <w:sz w:val="24"/>
          <w:szCs w:val="24"/>
        </w:rPr>
        <w:t>junho d</w:t>
      </w:r>
      <w:r w:rsidRPr="00336BE6">
        <w:rPr>
          <w:rFonts w:ascii="Arial" w:hAnsi="Arial" w:cs="Arial"/>
          <w:sz w:val="24"/>
          <w:szCs w:val="24"/>
        </w:rPr>
        <w:t>e 2025.</w:t>
      </w:r>
    </w:p>
    <w:p w14:paraId="5B5B82A2" w14:textId="77777777" w:rsidR="00DE3614" w:rsidRPr="00336BE6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336BE6" w:rsidRDefault="00AE0A51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2FFBF3F8" w:rsidR="0013450C" w:rsidRPr="00336BE6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592348AD" w14:textId="77777777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sectPr w:rsidR="00DE3614" w:rsidRPr="00336B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7160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7160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7160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1993183">
    <w:abstractNumId w:val="1"/>
  </w:num>
  <w:num w:numId="2" w16cid:durableId="235627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3450C"/>
    <w:rsid w:val="002232ED"/>
    <w:rsid w:val="00291221"/>
    <w:rsid w:val="003352CA"/>
    <w:rsid w:val="00336BE6"/>
    <w:rsid w:val="003C668C"/>
    <w:rsid w:val="003D5758"/>
    <w:rsid w:val="00533DDA"/>
    <w:rsid w:val="00574CFE"/>
    <w:rsid w:val="0067679E"/>
    <w:rsid w:val="00827F4A"/>
    <w:rsid w:val="008329E2"/>
    <w:rsid w:val="009C3798"/>
    <w:rsid w:val="00AE0A51"/>
    <w:rsid w:val="00B71608"/>
    <w:rsid w:val="00B8632E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2025-06-16T11:29:00Z</cp:lastPrinted>
  <dcterms:created xsi:type="dcterms:W3CDTF">2025-06-16T11:27:00Z</dcterms:created>
  <dcterms:modified xsi:type="dcterms:W3CDTF">2025-06-23T14:31:00Z</dcterms:modified>
</cp:coreProperties>
</file>