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FBE" w:rsidRDefault="00284FBE" w:rsidP="00284FBE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84FBE" w:rsidRDefault="00284FBE" w:rsidP="00284FBE">
      <w:pPr>
        <w:pStyle w:val="Cabealho"/>
        <w:jc w:val="center"/>
      </w:pPr>
    </w:p>
    <w:p w:rsidR="00284FBE" w:rsidRDefault="00284FBE" w:rsidP="00284FBE">
      <w:pPr>
        <w:pStyle w:val="Cabealho"/>
        <w:jc w:val="center"/>
      </w:pPr>
    </w:p>
    <w:p w:rsidR="00284FBE" w:rsidRPr="00773FA2" w:rsidRDefault="00284FBE" w:rsidP="00284FB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284FBE" w:rsidRPr="00773FA2" w:rsidRDefault="00284FBE" w:rsidP="00284FB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284FBE" w:rsidRPr="00773FA2" w:rsidRDefault="00284FBE" w:rsidP="00284FB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4217EF" w:rsidRDefault="00284FBE" w:rsidP="0082653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7ª Sessão Ordinária da 1ª Sessão Legislativa da 17ª Legislatura, realizada em 30 de abril de 2025. Aos trinta dias do mês de abril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Francisco Canindé Guimarães Carvalho,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justifica a ausência dos vereadores Otavio Carlos, Aldair Jose, Francisco Custodio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Karina, e convida a funcionária desta casa para fazer a leitura da ata da sessão anterior, que foi aprovada por todos os vereadores presentes. Expediente do dia: </w:t>
      </w:r>
      <w:r w:rsidRPr="00AF7BA4">
        <w:rPr>
          <w:rFonts w:cstheme="minorHAnsi"/>
          <w:color w:val="000000"/>
          <w:sz w:val="28"/>
          <w:szCs w:val="28"/>
        </w:rPr>
        <w:t xml:space="preserve">REQUERIMENTO </w:t>
      </w:r>
      <w:r>
        <w:rPr>
          <w:rFonts w:cstheme="minorHAnsi"/>
          <w:color w:val="000000"/>
          <w:sz w:val="28"/>
          <w:szCs w:val="28"/>
        </w:rPr>
        <w:t>Nº 0</w:t>
      </w:r>
      <w:r w:rsidR="000F199C">
        <w:rPr>
          <w:rFonts w:cstheme="minorHAnsi"/>
          <w:color w:val="000000"/>
          <w:sz w:val="28"/>
          <w:szCs w:val="28"/>
        </w:rPr>
        <w:t>56/2025 DE AUTORIA DA</w:t>
      </w:r>
      <w:r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0F199C">
        <w:rPr>
          <w:rFonts w:cstheme="minorHAnsi"/>
          <w:color w:val="000000"/>
          <w:sz w:val="28"/>
          <w:szCs w:val="28"/>
        </w:rPr>
        <w:t>A</w:t>
      </w:r>
      <w:r w:rsidR="00826532">
        <w:rPr>
          <w:rFonts w:cstheme="minorHAnsi"/>
          <w:color w:val="000000"/>
          <w:sz w:val="28"/>
          <w:szCs w:val="28"/>
        </w:rPr>
        <w:t xml:space="preserve"> VERA LUCIA DA SILVA NASCIMENTO – CONSTRUÇÃO DO CALÇAMENTO NA ESTRADA DO LOTEAMENTO VILA DOS REIS ATE A ENTRADA DO PAPUÇU. </w:t>
      </w:r>
      <w:r w:rsidR="00826532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826532">
        <w:rPr>
          <w:rFonts w:cstheme="minorHAnsi"/>
          <w:color w:val="000000"/>
          <w:sz w:val="28"/>
          <w:szCs w:val="28"/>
        </w:rPr>
        <w:t>Nº 057/2025 DE AUTORIA DA</w:t>
      </w:r>
      <w:r w:rsidR="00826532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826532">
        <w:rPr>
          <w:rFonts w:cstheme="minorHAnsi"/>
          <w:color w:val="000000"/>
          <w:sz w:val="28"/>
          <w:szCs w:val="28"/>
        </w:rPr>
        <w:t xml:space="preserve">A VERA LUCIA DA SILVA NASCIMENTO – INSTITUIR O PROGAMA MUNICIPAL DA MATEMATICA E INCENTIVO A PARTICIPAÇÃO NA OBMEP NO MUNICIPIO. </w:t>
      </w:r>
      <w:r w:rsidR="00826532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826532">
        <w:rPr>
          <w:rFonts w:cstheme="minorHAnsi"/>
          <w:color w:val="000000"/>
          <w:sz w:val="28"/>
          <w:szCs w:val="28"/>
        </w:rPr>
        <w:t>Nº 058/2025 DE AUTORIA DA</w:t>
      </w:r>
      <w:r w:rsidR="00826532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826532">
        <w:rPr>
          <w:rFonts w:cstheme="minorHAnsi"/>
          <w:color w:val="000000"/>
          <w:sz w:val="28"/>
          <w:szCs w:val="28"/>
        </w:rPr>
        <w:t xml:space="preserve">A VERA LUCIA DA SILVA NASCIMENTO – INSTITUIR O PROGAMA MUNICIPAL DE BOAS PRATICAS PEDAGOGICAS E INOVAÇÃO DOCENTE NO MUNICIPIO DE BREJINHO/RN; </w:t>
      </w:r>
      <w:r w:rsidR="00826532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826532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826532">
        <w:rPr>
          <w:rFonts w:cstheme="minorHAnsi"/>
          <w:color w:val="000000"/>
          <w:sz w:val="28"/>
          <w:szCs w:val="28"/>
        </w:rPr>
        <w:t>Nº 068/2025 DE AUTORIA DO</w:t>
      </w:r>
      <w:r w:rsidR="00826532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826532">
        <w:rPr>
          <w:rFonts w:cstheme="minorHAnsi"/>
          <w:color w:val="000000"/>
          <w:sz w:val="28"/>
          <w:szCs w:val="28"/>
        </w:rPr>
        <w:t xml:space="preserve"> FRANCISCO CANINDE GUIMARAES CARVALHO –</w:t>
      </w:r>
      <w:r w:rsidR="004217EF">
        <w:rPr>
          <w:rFonts w:cstheme="minorHAnsi"/>
          <w:color w:val="000000"/>
          <w:sz w:val="28"/>
          <w:szCs w:val="28"/>
        </w:rPr>
        <w:t xml:space="preserve"> SOLICITA A IMPLANTAÇÃO DO PLANO DE CARREIRA DA GUARDA MUNICIPAL. 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4217EF">
        <w:rPr>
          <w:rFonts w:cstheme="minorHAnsi"/>
          <w:color w:val="000000"/>
          <w:sz w:val="28"/>
          <w:szCs w:val="28"/>
        </w:rPr>
        <w:t>Nº 069/2025 DE AUTORIA DO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4217EF">
        <w:rPr>
          <w:rFonts w:cstheme="minorHAnsi"/>
          <w:color w:val="000000"/>
          <w:sz w:val="28"/>
          <w:szCs w:val="28"/>
        </w:rPr>
        <w:t xml:space="preserve"> FRANCISCO CANINDE GUIMARAES CARVALHO – SOLICITA A PROMOÇÃO DE CURSO DE CAPACITAÇÃO</w:t>
      </w:r>
      <w:proofErr w:type="gramStart"/>
      <w:r w:rsidR="004217EF">
        <w:rPr>
          <w:rFonts w:cstheme="minorHAnsi"/>
          <w:color w:val="000000"/>
          <w:sz w:val="28"/>
          <w:szCs w:val="28"/>
        </w:rPr>
        <w:t xml:space="preserve">  </w:t>
      </w:r>
      <w:proofErr w:type="gramEnd"/>
      <w:r w:rsidR="004217EF">
        <w:rPr>
          <w:rFonts w:cstheme="minorHAnsi"/>
          <w:color w:val="000000"/>
          <w:sz w:val="28"/>
          <w:szCs w:val="28"/>
        </w:rPr>
        <w:t xml:space="preserve">PARA A GUARDA MUNICIPAL; </w:t>
      </w:r>
      <w:r w:rsidR="004217EF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4217EF">
        <w:rPr>
          <w:rFonts w:cstheme="minorHAnsi"/>
          <w:color w:val="000000"/>
          <w:sz w:val="28"/>
          <w:szCs w:val="28"/>
        </w:rPr>
        <w:t>Nº 076/2025 DE AUTORIA DO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4217EF">
        <w:rPr>
          <w:rFonts w:cstheme="minorHAnsi"/>
          <w:color w:val="000000"/>
          <w:sz w:val="28"/>
          <w:szCs w:val="28"/>
        </w:rPr>
        <w:t xml:space="preserve"> RENAN JEFFERSON DE MOURA TERTO – SOLICITA A CONTRUÇÃO DE UMA QUADRA POLIESPORTIVA NA COMUNIDADE DA SANTA MARIA. 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4217EF">
        <w:rPr>
          <w:rFonts w:cstheme="minorHAnsi"/>
          <w:color w:val="000000"/>
          <w:sz w:val="28"/>
          <w:szCs w:val="28"/>
        </w:rPr>
        <w:t>Nº 077/2025 DE AUTORIA DO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4217EF">
        <w:rPr>
          <w:rFonts w:cstheme="minorHAnsi"/>
          <w:color w:val="000000"/>
          <w:sz w:val="28"/>
          <w:szCs w:val="28"/>
        </w:rPr>
        <w:t xml:space="preserve"> RENAN JEFFERSON DE MOURA TERTO - SOLICITA ILUMINAÇÃO NA COMUNIDADE DA SANTA MARIA E SEJA FEITO UMA ANALISE PARA COMPRA DE BRAÇOS PARA OS POSTES QUE ESTÃO FALTANDO; </w:t>
      </w:r>
      <w:r w:rsidR="004217EF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4217EF">
        <w:rPr>
          <w:rFonts w:cstheme="minorHAnsi"/>
          <w:color w:val="000000"/>
          <w:sz w:val="28"/>
          <w:szCs w:val="28"/>
        </w:rPr>
        <w:t>Nº 078/2025 DE AUTORIA DO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4217EF">
        <w:rPr>
          <w:rFonts w:cstheme="minorHAnsi"/>
          <w:color w:val="000000"/>
          <w:sz w:val="28"/>
          <w:szCs w:val="28"/>
        </w:rPr>
        <w:t xml:space="preserve"> JOSE EDNAILSON DO NASCIMENTO – AMPLIAÇÃO DA PAVIMENTAÇÃO DA ESPERANÇA ATE A BR 160. </w:t>
      </w:r>
      <w:r w:rsidR="004217EF" w:rsidRPr="00AF7BA4">
        <w:rPr>
          <w:rFonts w:cstheme="minorHAnsi"/>
          <w:color w:val="000000"/>
          <w:sz w:val="28"/>
          <w:szCs w:val="28"/>
        </w:rPr>
        <w:lastRenderedPageBreak/>
        <w:t xml:space="preserve">REQUERIMENTO </w:t>
      </w:r>
      <w:r w:rsidR="004217EF">
        <w:rPr>
          <w:rFonts w:cstheme="minorHAnsi"/>
          <w:color w:val="000000"/>
          <w:sz w:val="28"/>
          <w:szCs w:val="28"/>
        </w:rPr>
        <w:t>Nº 079/2025 DE AUTORIA DO</w:t>
      </w:r>
      <w:r w:rsidR="004217EF" w:rsidRPr="00AF7BA4">
        <w:rPr>
          <w:rFonts w:cstheme="minorHAnsi"/>
          <w:color w:val="000000"/>
          <w:sz w:val="28"/>
          <w:szCs w:val="28"/>
        </w:rPr>
        <w:t xml:space="preserve"> VEREADOR</w:t>
      </w:r>
      <w:r w:rsidR="004217EF">
        <w:rPr>
          <w:rFonts w:cstheme="minorHAnsi"/>
          <w:color w:val="000000"/>
          <w:sz w:val="28"/>
          <w:szCs w:val="28"/>
        </w:rPr>
        <w:t xml:space="preserve"> JOSE EDNAILSON DO NASCIMENTO – SOLICITA AO PODER EXECUTIVO ATRAVES DA SECRETARIA DE SAUDE PARA QUE REALIZE PEQUENAS CIRURGIAS NO HOSPITAL MATERNIDADE MARIA DAS NEVES; </w:t>
      </w:r>
      <w:r w:rsidR="004217EF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0F199C">
        <w:rPr>
          <w:rFonts w:cstheme="minorHAnsi"/>
          <w:color w:val="000000"/>
          <w:sz w:val="28"/>
          <w:szCs w:val="28"/>
        </w:rPr>
        <w:t>O presidente passa a palavra para o</w:t>
      </w:r>
      <w:r>
        <w:rPr>
          <w:rFonts w:cstheme="minorHAnsi"/>
          <w:color w:val="000000"/>
          <w:sz w:val="28"/>
          <w:szCs w:val="28"/>
        </w:rPr>
        <w:t xml:space="preserve"> vereador Francisco Carvalho, que cumprimenta a todos, solicita requerimentos verbais pra próxima sessão, explicando a necessidade deles. O presidente volta a falar </w:t>
      </w:r>
      <w:r w:rsidR="000F199C">
        <w:rPr>
          <w:rFonts w:cstheme="minorHAnsi"/>
          <w:color w:val="000000"/>
          <w:sz w:val="28"/>
          <w:szCs w:val="28"/>
        </w:rPr>
        <w:t xml:space="preserve">cumprimentando a </w:t>
      </w:r>
      <w:proofErr w:type="gramStart"/>
      <w:r w:rsidR="000F199C">
        <w:rPr>
          <w:rFonts w:cstheme="minorHAnsi"/>
          <w:color w:val="000000"/>
          <w:sz w:val="28"/>
          <w:szCs w:val="28"/>
        </w:rPr>
        <w:t>todos</w:t>
      </w:r>
      <w:proofErr w:type="gramEnd"/>
      <w:r w:rsidR="000F199C">
        <w:rPr>
          <w:rFonts w:cstheme="minorHAnsi"/>
          <w:color w:val="000000"/>
          <w:sz w:val="28"/>
          <w:szCs w:val="28"/>
        </w:rPr>
        <w:t xml:space="preserve"> presentes mais uma vez, agradece a Deus o dom da vida, reforça a importância dos requerimentos votados nesta sessão, cita a participação desta Câmara em Brasília, na marcha dos vereadores, com a sua presença juntos aos vereadores Francisco Carvalho, </w:t>
      </w:r>
      <w:proofErr w:type="spellStart"/>
      <w:r w:rsidR="000F199C">
        <w:rPr>
          <w:rFonts w:cstheme="minorHAnsi"/>
          <w:color w:val="000000"/>
          <w:sz w:val="28"/>
          <w:szCs w:val="28"/>
        </w:rPr>
        <w:t>Rayane</w:t>
      </w:r>
      <w:proofErr w:type="spellEnd"/>
      <w:r w:rsidR="000F199C">
        <w:rPr>
          <w:rFonts w:cstheme="minorHAnsi"/>
          <w:color w:val="000000"/>
          <w:sz w:val="28"/>
          <w:szCs w:val="28"/>
        </w:rPr>
        <w:t xml:space="preserve"> Karina e o Sr Ademar representando a vereadora Vera Lucia, de grande conhecimento para todos, e na oportunidade foram feitos vários pedidos em prol da população da cidade, também cita sua presença na reunião com a governadora para assinatura do convenio autorizando a volta da emissão dos RG, que na próxima segunda estará iniciando os agendamentos, solicitando uma moção de pesar </w:t>
      </w:r>
      <w:r w:rsidR="00826532">
        <w:rPr>
          <w:rFonts w:cstheme="minorHAnsi"/>
          <w:color w:val="000000"/>
          <w:sz w:val="28"/>
          <w:szCs w:val="28"/>
        </w:rPr>
        <w:t>pelo falecimento d</w:t>
      </w:r>
      <w:r w:rsidR="000F199C">
        <w:rPr>
          <w:rFonts w:cstheme="minorHAnsi"/>
          <w:color w:val="000000"/>
          <w:sz w:val="28"/>
          <w:szCs w:val="28"/>
        </w:rPr>
        <w:t>o Sr pastor Antonio Correia,  deixando sua solidariedade a todos familiares</w:t>
      </w:r>
      <w:r w:rsidR="00826532">
        <w:rPr>
          <w:rFonts w:cstheme="minorHAnsi"/>
          <w:color w:val="000000"/>
          <w:sz w:val="28"/>
          <w:szCs w:val="28"/>
        </w:rPr>
        <w:t xml:space="preserve">, finaliza parabenizando a todos trabalhadores pelo seu dia, e a gestão municipal  junto a secretaria de obras que amanha fará um café da manha em comemoração para os garis. Não havendo mais nada a ser debatido e nem submetido </w:t>
      </w:r>
      <w:proofErr w:type="gramStart"/>
      <w:r w:rsidR="00826532">
        <w:rPr>
          <w:rFonts w:cstheme="minorHAnsi"/>
          <w:color w:val="000000"/>
          <w:sz w:val="28"/>
          <w:szCs w:val="28"/>
        </w:rPr>
        <w:t>a</w:t>
      </w:r>
      <w:proofErr w:type="gramEnd"/>
      <w:r w:rsidR="00826532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convocando uma outra sessão para o dia 07 de maio de 2025. </w:t>
      </w:r>
    </w:p>
    <w:p w:rsidR="00826532" w:rsidRPr="00E61B72" w:rsidRDefault="00826532" w:rsidP="00826532">
      <w:pPr>
        <w:jc w:val="both"/>
        <w:rPr>
          <w:rFonts w:cstheme="minorHAnsi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Presidente:</w:t>
      </w:r>
      <w:r>
        <w:rPr>
          <w:rFonts w:cstheme="minorHAnsi"/>
          <w:color w:val="000000"/>
          <w:sz w:val="28"/>
          <w:szCs w:val="28"/>
        </w:rPr>
        <w:t xml:space="preserve"> _____________________________________________________________    </w:t>
      </w:r>
    </w:p>
    <w:p w:rsidR="00826532" w:rsidRPr="00E61B72" w:rsidRDefault="00826532" w:rsidP="0082653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</w:t>
      </w:r>
      <w:r w:rsidRPr="00E61B72">
        <w:rPr>
          <w:rFonts w:cstheme="minorHAnsi"/>
          <w:color w:val="000000"/>
          <w:sz w:val="28"/>
          <w:szCs w:val="28"/>
        </w:rPr>
        <w:t xml:space="preserve"> 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826532" w:rsidRPr="00E61B72" w:rsidRDefault="00826532" w:rsidP="0082653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Segundo Secretário: 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826532" w:rsidRPr="00E61B72" w:rsidRDefault="00826532" w:rsidP="0082653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Terceiro Secretário: 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826532" w:rsidRPr="00E61B72" w:rsidRDefault="00826532" w:rsidP="00826532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Demais Vereadores:_____________________________________________________</w:t>
      </w:r>
      <w:r>
        <w:rPr>
          <w:rFonts w:cstheme="minorHAnsi"/>
          <w:color w:val="000000"/>
          <w:sz w:val="28"/>
          <w:szCs w:val="28"/>
        </w:rPr>
        <w:t>___</w:t>
      </w:r>
    </w:p>
    <w:p w:rsidR="00284FBE" w:rsidRDefault="000F199C" w:rsidP="00284FBE">
      <w:pPr>
        <w:jc w:val="both"/>
      </w:pPr>
      <w:r>
        <w:rPr>
          <w:rFonts w:cstheme="minorHAnsi"/>
          <w:color w:val="000000"/>
          <w:sz w:val="28"/>
          <w:szCs w:val="28"/>
        </w:rPr>
        <w:t xml:space="preserve"> </w:t>
      </w:r>
    </w:p>
    <w:sectPr w:rsidR="00284FBE" w:rsidSect="00284F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84FBE"/>
    <w:rsid w:val="000F199C"/>
    <w:rsid w:val="00284FBE"/>
    <w:rsid w:val="004217EF"/>
    <w:rsid w:val="00826532"/>
    <w:rsid w:val="0095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FBE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284FBE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284FBE"/>
  </w:style>
  <w:style w:type="paragraph" w:styleId="SemEspaamento">
    <w:name w:val="No Spacing"/>
    <w:uiPriority w:val="1"/>
    <w:qFormat/>
    <w:rsid w:val="00826532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783</Words>
  <Characters>4231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2025-05-05T12:56:00Z</dcterms:created>
  <dcterms:modified xsi:type="dcterms:W3CDTF">2025-05-05T13:36:00Z</dcterms:modified>
</cp:coreProperties>
</file>