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9B" w:rsidRDefault="0015399B" w:rsidP="0015399B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Nº114/2015 DE 9 DE NOVEMBRO DE 2015.</w:t>
      </w:r>
    </w:p>
    <w:p w:rsidR="0015399B" w:rsidRDefault="0015399B" w:rsidP="0015399B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399B" w:rsidRDefault="0015399B" w:rsidP="0015399B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GERSON DOMINGOS PIANO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15399B" w:rsidRDefault="0015399B" w:rsidP="0015399B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15399B" w:rsidRDefault="0015399B" w:rsidP="0015399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15399B" w:rsidRDefault="0015399B" w:rsidP="0015399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5399B" w:rsidRDefault="0015399B" w:rsidP="0015399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15399B" w:rsidRDefault="0015399B" w:rsidP="0015399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15399B" w:rsidRDefault="0015399B" w:rsidP="0015399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5399B" w:rsidRDefault="0015399B" w:rsidP="0015399B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>
        <w:rPr>
          <w:b/>
          <w:szCs w:val="24"/>
        </w:rPr>
        <w:t>GERSON DOMINGOS PIANO.</w:t>
      </w:r>
    </w:p>
    <w:p w:rsidR="0015399B" w:rsidRDefault="0015399B" w:rsidP="0015399B">
      <w:pPr>
        <w:pStyle w:val="Recuodecorpodetexto2"/>
        <w:ind w:right="-238" w:firstLine="720"/>
        <w:rPr>
          <w:szCs w:val="24"/>
        </w:rPr>
      </w:pP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</w:p>
    <w:p w:rsidR="0015399B" w:rsidRDefault="0015399B" w:rsidP="0015399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15399B" w:rsidRDefault="0015399B" w:rsidP="0015399B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15399B" w:rsidRDefault="0015399B" w:rsidP="0015399B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15399B" w:rsidRDefault="0015399B" w:rsidP="0015399B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9 de novembro de 2015.</w:t>
      </w: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15399B" w:rsidRDefault="0015399B" w:rsidP="0015399B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15399B" w:rsidRDefault="0015399B" w:rsidP="0015399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15399B" w:rsidRDefault="0015399B" w:rsidP="0015399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15399B" w:rsidRDefault="0015399B" w:rsidP="0015399B"/>
    <w:p w:rsidR="00EC570E" w:rsidRDefault="00EC570E"/>
    <w:sectPr w:rsidR="00EC570E" w:rsidSect="0015399B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5399B"/>
    <w:rsid w:val="001915A3"/>
    <w:rsid w:val="00217F62"/>
    <w:rsid w:val="00A906D8"/>
    <w:rsid w:val="00AB5A74"/>
    <w:rsid w:val="00EC570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9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15399B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5399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5399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5399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2015-11-10T19:13:00Z</cp:lastPrinted>
  <dcterms:created xsi:type="dcterms:W3CDTF">2015-11-10T19:13:00Z</dcterms:created>
  <dcterms:modified xsi:type="dcterms:W3CDTF">2015-11-10T19:13:00Z</dcterms:modified>
</cp:coreProperties>
</file>