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332A1F" w14:textId="792B8ACB" w:rsidR="00D84694" w:rsidRPr="00EE2675" w:rsidRDefault="00D84694" w:rsidP="00D84694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bookmarkStart w:id="0" w:name="_Hlk188271650"/>
      <w:r w:rsidRPr="00EE2675">
        <w:rPr>
          <w:b/>
          <w:bCs/>
          <w:sz w:val="22"/>
          <w:szCs w:val="22"/>
        </w:rPr>
        <w:t xml:space="preserve">Portaria nº. </w:t>
      </w:r>
      <w:r w:rsidR="004F07E2">
        <w:rPr>
          <w:b/>
          <w:bCs/>
          <w:sz w:val="22"/>
          <w:szCs w:val="22"/>
        </w:rPr>
        <w:t>31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13E3AD3F" w14:textId="77777777" w:rsidR="00D84694" w:rsidRPr="00EE2675" w:rsidRDefault="00D84694" w:rsidP="00D84694">
      <w:pPr>
        <w:spacing w:line="360" w:lineRule="auto"/>
        <w:jc w:val="both"/>
        <w:rPr>
          <w:b/>
          <w:bCs/>
          <w:sz w:val="22"/>
          <w:szCs w:val="22"/>
        </w:rPr>
      </w:pPr>
    </w:p>
    <w:p w14:paraId="207A1664" w14:textId="176E21DB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</w:t>
      </w:r>
      <w:r w:rsidR="00C25D44">
        <w:rPr>
          <w:b/>
          <w:sz w:val="22"/>
          <w:szCs w:val="22"/>
        </w:rPr>
        <w:t>o senhor</w:t>
      </w:r>
      <w:r>
        <w:rPr>
          <w:b/>
          <w:sz w:val="22"/>
          <w:szCs w:val="22"/>
        </w:rPr>
        <w:t xml:space="preserve"> </w:t>
      </w:r>
      <w:r w:rsidR="00D65178">
        <w:rPr>
          <w:b/>
          <w:sz w:val="22"/>
          <w:szCs w:val="22"/>
        </w:rPr>
        <w:t>Wesley de Oliveira de Viana</w:t>
      </w:r>
      <w:r w:rsidR="00C25D44">
        <w:rPr>
          <w:b/>
          <w:sz w:val="22"/>
          <w:szCs w:val="22"/>
        </w:rPr>
        <w:t xml:space="preserve"> </w:t>
      </w:r>
      <w:r w:rsidRPr="009825BD">
        <w:rPr>
          <w:b/>
          <w:sz w:val="22"/>
          <w:szCs w:val="22"/>
        </w:rPr>
        <w:t>para ocupar o Cargo em Comissão de Assesso</w:t>
      </w:r>
      <w:r w:rsidR="00C25D44">
        <w:rPr>
          <w:b/>
          <w:sz w:val="22"/>
          <w:szCs w:val="22"/>
        </w:rPr>
        <w:t>r</w:t>
      </w:r>
      <w:r>
        <w:rPr>
          <w:b/>
          <w:sz w:val="22"/>
          <w:szCs w:val="22"/>
        </w:rPr>
        <w:t xml:space="preserve"> Parlamentar Extern</w:t>
      </w:r>
      <w:r w:rsidR="00C25D44">
        <w:rPr>
          <w:b/>
          <w:sz w:val="22"/>
          <w:szCs w:val="22"/>
        </w:rPr>
        <w:t>o</w:t>
      </w:r>
      <w:r>
        <w:rPr>
          <w:b/>
          <w:sz w:val="22"/>
          <w:szCs w:val="22"/>
        </w:rPr>
        <w:t xml:space="preserve"> da Câmara Municipal de Diamantino</w:t>
      </w:r>
      <w:r w:rsidRPr="009825BD">
        <w:rPr>
          <w:b/>
          <w:sz w:val="22"/>
          <w:szCs w:val="22"/>
        </w:rPr>
        <w:t>.</w:t>
      </w:r>
    </w:p>
    <w:p w14:paraId="06B9BF44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1EEB4B61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3B77A24" w14:textId="77777777" w:rsidR="00D84694" w:rsidRDefault="00D84694" w:rsidP="00D84694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70D58FDE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BFD1ADA" w14:textId="77777777" w:rsidR="00D84694" w:rsidRPr="00BA0D97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7FC09EB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2B15455A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</w:p>
    <w:p w14:paraId="6A126463" w14:textId="532A9520" w:rsidR="00D84694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 w:rsidR="00C25D44">
        <w:rPr>
          <w:sz w:val="22"/>
          <w:szCs w:val="22"/>
        </w:rPr>
        <w:t>Assessor</w:t>
      </w:r>
      <w:r w:rsidRPr="009A5D0D">
        <w:rPr>
          <w:sz w:val="22"/>
          <w:szCs w:val="22"/>
        </w:rPr>
        <w:t xml:space="preserve"> Parlamentar Extern</w:t>
      </w:r>
      <w:r w:rsidR="00C25D44">
        <w:rPr>
          <w:sz w:val="22"/>
          <w:szCs w:val="22"/>
        </w:rPr>
        <w:t>o</w:t>
      </w:r>
      <w:r w:rsidRPr="009A5D0D">
        <w:rPr>
          <w:sz w:val="22"/>
          <w:szCs w:val="22"/>
        </w:rPr>
        <w:t xml:space="preserve"> </w:t>
      </w:r>
      <w:r w:rsidR="00C25D44">
        <w:rPr>
          <w:sz w:val="22"/>
          <w:szCs w:val="22"/>
        </w:rPr>
        <w:t xml:space="preserve">o senhor </w:t>
      </w:r>
      <w:r w:rsidR="00D65178">
        <w:rPr>
          <w:b/>
          <w:sz w:val="22"/>
          <w:szCs w:val="22"/>
        </w:rPr>
        <w:t xml:space="preserve">Wesley de </w:t>
      </w:r>
      <w:proofErr w:type="spellStart"/>
      <w:r w:rsidR="00D65178">
        <w:rPr>
          <w:b/>
          <w:sz w:val="22"/>
          <w:szCs w:val="22"/>
        </w:rPr>
        <w:t>Oliveria</w:t>
      </w:r>
      <w:proofErr w:type="spellEnd"/>
      <w:r w:rsidR="00D65178">
        <w:rPr>
          <w:b/>
          <w:sz w:val="22"/>
          <w:szCs w:val="22"/>
        </w:rPr>
        <w:t xml:space="preserve"> Viana</w:t>
      </w:r>
      <w:r w:rsidRPr="009825BD">
        <w:rPr>
          <w:sz w:val="22"/>
          <w:szCs w:val="22"/>
        </w:rPr>
        <w:t>, portador</w:t>
      </w:r>
      <w:r w:rsidR="00C25D44"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do CPF nº. </w:t>
      </w:r>
      <w:proofErr w:type="gramStart"/>
      <w:r w:rsidR="00C25D44">
        <w:rPr>
          <w:sz w:val="22"/>
          <w:szCs w:val="22"/>
        </w:rPr>
        <w:t>0</w:t>
      </w:r>
      <w:r w:rsidR="00D65178">
        <w:rPr>
          <w:sz w:val="22"/>
          <w:szCs w:val="22"/>
        </w:rPr>
        <w:t>70</w:t>
      </w:r>
      <w:r w:rsidR="00C25D44">
        <w:rPr>
          <w:sz w:val="22"/>
          <w:szCs w:val="22"/>
        </w:rPr>
        <w:t>.</w:t>
      </w:r>
      <w:proofErr w:type="gramEnd"/>
      <w:r w:rsidR="00C25D44">
        <w:rPr>
          <w:sz w:val="22"/>
          <w:szCs w:val="22"/>
        </w:rPr>
        <w:t>XXX.XXX-</w:t>
      </w:r>
      <w:r w:rsidR="00D65178">
        <w:rPr>
          <w:sz w:val="22"/>
          <w:szCs w:val="22"/>
        </w:rPr>
        <w:t>90</w:t>
      </w:r>
      <w:r w:rsidR="00C25D44"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>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5EA209DF" w14:textId="77777777" w:rsidR="00D84694" w:rsidRPr="005D78D8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V</w:t>
      </w:r>
      <w:r w:rsidRPr="009825BD">
        <w:rPr>
          <w:sz w:val="22"/>
          <w:szCs w:val="22"/>
        </w:rPr>
        <w:t>,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56F4B7C7" w14:textId="2124CA1F" w:rsidR="00D65178" w:rsidRPr="00D65178" w:rsidRDefault="00D84694" w:rsidP="00D6517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="00D32047" w:rsidRPr="00D32047">
        <w:rPr>
          <w:sz w:val="22"/>
          <w:szCs w:val="22"/>
        </w:rPr>
        <w:t>Esta Portaria entra em vigor na data de sua publicação, com efeitos a partir de 03 de fevereiro de 2025, revogando</w:t>
      </w:r>
      <w:r w:rsidR="00D32047">
        <w:rPr>
          <w:sz w:val="22"/>
          <w:szCs w:val="22"/>
        </w:rPr>
        <w:t>-se as disposições em contrário</w:t>
      </w:r>
      <w:bookmarkStart w:id="1" w:name="_GoBack"/>
      <w:bookmarkEnd w:id="1"/>
      <w:r w:rsidR="00D65178" w:rsidRPr="00D65178">
        <w:rPr>
          <w:sz w:val="22"/>
          <w:szCs w:val="22"/>
        </w:rPr>
        <w:t>.</w:t>
      </w:r>
    </w:p>
    <w:p w14:paraId="00D220C4" w14:textId="053B4183" w:rsidR="00D84694" w:rsidRPr="00EE2675" w:rsidRDefault="00D84694" w:rsidP="00D65178">
      <w:pPr>
        <w:spacing w:line="360" w:lineRule="auto"/>
        <w:ind w:firstLine="3119"/>
        <w:jc w:val="both"/>
        <w:rPr>
          <w:b/>
          <w:bCs/>
          <w:sz w:val="22"/>
          <w:szCs w:val="22"/>
        </w:rPr>
      </w:pPr>
    </w:p>
    <w:p w14:paraId="183F9F0D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BC570C4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6268155C" w14:textId="77777777" w:rsidR="00D65178" w:rsidRPr="00EE2675" w:rsidRDefault="00D65178" w:rsidP="00D84694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4083F9A4" w14:textId="0C1EC552" w:rsidR="00D84694" w:rsidRPr="00EE2675" w:rsidRDefault="00D84694" w:rsidP="00D84694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4F07E2">
        <w:rPr>
          <w:sz w:val="22"/>
          <w:szCs w:val="22"/>
        </w:rPr>
        <w:t>3 de fevereiro de 2025</w:t>
      </w:r>
    </w:p>
    <w:p w14:paraId="220CD010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6096B43A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08CFAAD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0B797E04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4EE417A6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F6C1DFD" w14:textId="77777777" w:rsidR="00D84694" w:rsidRPr="00EE2675" w:rsidRDefault="00D84694" w:rsidP="00D84694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26D7E20C" w14:textId="53AD4B07" w:rsidR="00C915A7" w:rsidRDefault="00D84694" w:rsidP="00D84694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  <w:bookmarkEnd w:id="0"/>
    </w:p>
    <w:sectPr w:rsidR="00C915A7" w:rsidSect="00D84694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7D8454" w14:textId="77777777" w:rsidR="006C24C8" w:rsidRDefault="006C24C8">
      <w:r>
        <w:separator/>
      </w:r>
    </w:p>
  </w:endnote>
  <w:endnote w:type="continuationSeparator" w:id="0">
    <w:p w14:paraId="15DFEEF5" w14:textId="77777777" w:rsidR="006C24C8" w:rsidRDefault="006C2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999247" w14:textId="77777777" w:rsidR="00A76267" w:rsidRDefault="00A76267" w:rsidP="00987F02">
    <w:pPr>
      <w:pStyle w:val="Rodap"/>
      <w:spacing w:before="20" w:after="20"/>
      <w:ind w:right="360"/>
      <w:jc w:val="center"/>
      <w:rPr>
        <w:b/>
      </w:rPr>
    </w:pPr>
  </w:p>
  <w:p w14:paraId="4B8D79C5" w14:textId="77777777" w:rsidR="00A76267" w:rsidRPr="00987F02" w:rsidRDefault="00BA72E3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D855B74" w14:textId="77777777" w:rsidR="00A76267" w:rsidRPr="00987F02" w:rsidRDefault="00BA72E3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08E30C" w14:textId="77777777" w:rsidR="006C24C8" w:rsidRDefault="006C24C8">
      <w:r>
        <w:separator/>
      </w:r>
    </w:p>
  </w:footnote>
  <w:footnote w:type="continuationSeparator" w:id="0">
    <w:p w14:paraId="4DE17EA0" w14:textId="77777777" w:rsidR="006C24C8" w:rsidRDefault="006C2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58BB16" w14:textId="77777777" w:rsidR="00A76267" w:rsidRDefault="00BA72E3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477C40" wp14:editId="6B7694B0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D4706" w14:textId="77777777" w:rsidR="00A76267" w:rsidRPr="00987F02" w:rsidRDefault="00BA72E3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27A8541" w14:textId="77777777" w:rsidR="00A76267" w:rsidRPr="00AA1A8D" w:rsidRDefault="00BA72E3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0156BA73" w14:textId="77777777" w:rsidR="00A76267" w:rsidRPr="00AA1A8D" w:rsidRDefault="00BA72E3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" filled="f" fillcolor="black" stroked="f">
              <v:textbox>
                <w:txbxContent>
                  <w:p w14:paraId="215D4706" w14:textId="77777777" w:rsidR="00A76267" w:rsidRPr="00987F02" w:rsidRDefault="00BA72E3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27A8541" w14:textId="77777777" w:rsidR="00A76267" w:rsidRPr="00AA1A8D" w:rsidRDefault="00BA72E3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0156BA73" w14:textId="77777777" w:rsidR="00A76267" w:rsidRPr="00AA1A8D" w:rsidRDefault="00BA72E3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F33244A" wp14:editId="28040A9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0E14FB" w14:textId="77777777" w:rsidR="00A76267" w:rsidRDefault="00A76267" w:rsidP="00987F02">
    <w:pPr>
      <w:pStyle w:val="Cabealho"/>
    </w:pPr>
  </w:p>
  <w:p w14:paraId="7447C0CA" w14:textId="77777777" w:rsidR="00A76267" w:rsidRDefault="00A76267" w:rsidP="00987F02">
    <w:pPr>
      <w:pStyle w:val="Cabealho"/>
    </w:pPr>
  </w:p>
  <w:p w14:paraId="7FBBFCE4" w14:textId="77777777" w:rsidR="00A76267" w:rsidRDefault="00A76267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694"/>
    <w:rsid w:val="00347D93"/>
    <w:rsid w:val="004F07E2"/>
    <w:rsid w:val="005C424D"/>
    <w:rsid w:val="00646D41"/>
    <w:rsid w:val="006C24C8"/>
    <w:rsid w:val="007A0F09"/>
    <w:rsid w:val="007A5572"/>
    <w:rsid w:val="00A56793"/>
    <w:rsid w:val="00A76267"/>
    <w:rsid w:val="00AE34D0"/>
    <w:rsid w:val="00AF23F6"/>
    <w:rsid w:val="00BA72E3"/>
    <w:rsid w:val="00BC05B6"/>
    <w:rsid w:val="00C039B6"/>
    <w:rsid w:val="00C25D44"/>
    <w:rsid w:val="00C915A7"/>
    <w:rsid w:val="00D32047"/>
    <w:rsid w:val="00D65178"/>
    <w:rsid w:val="00D84694"/>
    <w:rsid w:val="00DD0413"/>
    <w:rsid w:val="00E3619A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8C6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7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5</cp:revision>
  <dcterms:created xsi:type="dcterms:W3CDTF">2025-01-29T17:50:00Z</dcterms:created>
  <dcterms:modified xsi:type="dcterms:W3CDTF">2025-02-07T16:33:00Z</dcterms:modified>
</cp:coreProperties>
</file>